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48880" w14:textId="77777777" w:rsidR="007056F1" w:rsidRPr="007068C7" w:rsidRDefault="007056F1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623"/>
        <w:gridCol w:w="2148"/>
        <w:gridCol w:w="1134"/>
        <w:gridCol w:w="1383"/>
      </w:tblGrid>
      <w:tr w:rsidR="004D5A46" w:rsidRPr="007068C7" w14:paraId="215C3558" w14:textId="77777777" w:rsidTr="004D5A46">
        <w:tc>
          <w:tcPr>
            <w:tcW w:w="9288" w:type="dxa"/>
            <w:gridSpan w:val="4"/>
          </w:tcPr>
          <w:p w14:paraId="3025682C" w14:textId="77777777" w:rsidR="007056F1" w:rsidRPr="007068C7" w:rsidRDefault="007056F1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61A3960" w14:textId="77777777" w:rsidR="00192D42" w:rsidRPr="007068C7" w:rsidRDefault="00192D42" w:rsidP="00192D42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17E619" w14:textId="77777777" w:rsidR="00192D42" w:rsidRPr="007068C7" w:rsidRDefault="00192D42" w:rsidP="00192D42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TRABZON ÜNİVERSİTESİ</w:t>
            </w:r>
          </w:p>
          <w:p w14:paraId="4AE33F33" w14:textId="77777777" w:rsidR="004D5A46" w:rsidRPr="007068C7" w:rsidRDefault="00192D42" w:rsidP="00192D42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TONYA MESLEK YÜKSEKOKULU</w:t>
            </w:r>
          </w:p>
          <w:p w14:paraId="0AFC5382" w14:textId="77777777" w:rsidR="004D5A46" w:rsidRPr="007068C7" w:rsidRDefault="004D5A46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İLK VE ACİL YARDIM PROGRAMI</w:t>
            </w:r>
          </w:p>
          <w:p w14:paraId="0D1C5CC0" w14:textId="77777777" w:rsidR="004D5A46" w:rsidRPr="007068C7" w:rsidRDefault="008229ED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SERT </w:t>
            </w:r>
            <w:r w:rsidR="009772E0" w:rsidRPr="0070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ATELLEME </w:t>
            </w:r>
            <w:r w:rsidR="004D5A46" w:rsidRPr="0070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DEĞERLENDİRME FORMU</w:t>
            </w:r>
          </w:p>
          <w:p w14:paraId="141EDFE9" w14:textId="77777777" w:rsidR="00192D42" w:rsidRPr="007068C7" w:rsidRDefault="00192D42" w:rsidP="007056F1">
            <w:pPr>
              <w:pStyle w:val="stBilgi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F809CEC" w14:textId="77777777" w:rsidR="00192D42" w:rsidRPr="007068C7" w:rsidRDefault="00192D42" w:rsidP="00192D42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20…-20…, Güz/ Bahar Dönemi, Tarih:    /   /20…</w:t>
            </w:r>
          </w:p>
          <w:p w14:paraId="0410FB2E" w14:textId="77777777" w:rsidR="00192D42" w:rsidRPr="007068C7" w:rsidRDefault="00192D42" w:rsidP="00192D42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80C757" w14:textId="77777777" w:rsidR="004D5A46" w:rsidRPr="007068C7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Öğrencinin Adı Soyadı: </w:t>
            </w:r>
          </w:p>
          <w:p w14:paraId="596C0DD9" w14:textId="77777777" w:rsidR="004D5A46" w:rsidRPr="007068C7" w:rsidRDefault="004D5A46" w:rsidP="004D5A46">
            <w:pPr>
              <w:pStyle w:val="stBilgi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Numarası:                                                                                                                 Başarı Notu:</w:t>
            </w:r>
          </w:p>
        </w:tc>
      </w:tr>
      <w:tr w:rsidR="00785532" w:rsidRPr="007068C7" w14:paraId="1656FC3F" w14:textId="77777777" w:rsidTr="004D5A46">
        <w:tc>
          <w:tcPr>
            <w:tcW w:w="9288" w:type="dxa"/>
            <w:gridSpan w:val="4"/>
          </w:tcPr>
          <w:p w14:paraId="69773FF1" w14:textId="77777777" w:rsidR="00A31701" w:rsidRPr="007068C7" w:rsidRDefault="00785532" w:rsidP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sz w:val="20"/>
                <w:szCs w:val="20"/>
              </w:rPr>
              <w:t>Tanım: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1701" w:rsidRPr="007068C7">
              <w:rPr>
                <w:rFonts w:ascii="Times New Roman" w:hAnsi="Times New Roman" w:cs="Times New Roman"/>
                <w:sz w:val="20"/>
                <w:szCs w:val="20"/>
              </w:rPr>
              <w:t>Atel: Kırık, çıkık, kanama ve yaralanmalarda, bölgeyi hareketsiz hale getirmek için kullanılan sabitleyici malzemelere denir.</w:t>
            </w:r>
          </w:p>
          <w:p w14:paraId="1EDCEBA0" w14:textId="77777777" w:rsidR="00A31701" w:rsidRPr="007068C7" w:rsidRDefault="00A31701" w:rsidP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>Atelleme: Ateli takma işlemine denir.</w:t>
            </w:r>
          </w:p>
          <w:p w14:paraId="1C482242" w14:textId="77777777" w:rsidR="00785532" w:rsidRPr="007068C7" w:rsidRDefault="00A31701" w:rsidP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>Stabilizasyon, İmmobilizasyon: Bir bütün halinde vücudu ya da herhangi bir uzvu hareketsiz hale getirmeye denir.</w:t>
            </w:r>
          </w:p>
        </w:tc>
      </w:tr>
      <w:tr w:rsidR="007068C7" w:rsidRPr="007068C7" w14:paraId="70480207" w14:textId="77777777" w:rsidTr="004D5A46">
        <w:tc>
          <w:tcPr>
            <w:tcW w:w="9288" w:type="dxa"/>
            <w:gridSpan w:val="4"/>
          </w:tcPr>
          <w:p w14:paraId="51100D2C" w14:textId="6B68D993" w:rsidR="007068C7" w:rsidRDefault="003D0DAA" w:rsidP="00A317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0DAA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45905C42" wp14:editId="56D02451">
                  <wp:extent cx="4145280" cy="1348740"/>
                  <wp:effectExtent l="0" t="0" r="7620" b="3810"/>
                  <wp:docPr id="7" name="Resim 7" descr="aile hekimliği kitabı.in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ile hekimliği kitabı.in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528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E94D51" w14:textId="7903D651" w:rsidR="007068C7" w:rsidRPr="003D0DAA" w:rsidRDefault="007068C7" w:rsidP="00A31701">
            <w:r w:rsidRPr="007068C7">
              <w:t xml:space="preserve">   </w:t>
            </w:r>
          </w:p>
        </w:tc>
      </w:tr>
      <w:tr w:rsidR="00785532" w:rsidRPr="007068C7" w14:paraId="01825536" w14:textId="77777777" w:rsidTr="004D5A46">
        <w:tc>
          <w:tcPr>
            <w:tcW w:w="9288" w:type="dxa"/>
            <w:gridSpan w:val="4"/>
          </w:tcPr>
          <w:p w14:paraId="2217AE31" w14:textId="77777777" w:rsidR="00785532" w:rsidRPr="007068C7" w:rsidRDefault="00785532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sz w:val="20"/>
                <w:szCs w:val="20"/>
              </w:rPr>
              <w:t>Amaç: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1701" w:rsidRPr="007068C7">
              <w:rPr>
                <w:rFonts w:ascii="Times New Roman" w:hAnsi="Times New Roman" w:cs="Times New Roman"/>
                <w:sz w:val="20"/>
                <w:szCs w:val="20"/>
              </w:rPr>
              <w:t>Atel uygulamasının amacı travmaya uğrayan bölgeyi hareketsiz hale getirerek travmanın kontrol altında tutulmasını sağlamaktır.</w:t>
            </w:r>
          </w:p>
        </w:tc>
      </w:tr>
      <w:tr w:rsidR="00785532" w:rsidRPr="007068C7" w14:paraId="267DFF16" w14:textId="77777777" w:rsidTr="004D5A46">
        <w:tc>
          <w:tcPr>
            <w:tcW w:w="9288" w:type="dxa"/>
            <w:gridSpan w:val="4"/>
          </w:tcPr>
          <w:p w14:paraId="000BB011" w14:textId="77777777" w:rsidR="00785532" w:rsidRPr="007068C7" w:rsidRDefault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7068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ullanılan Araç ve Gereçler: </w:t>
            </w:r>
          </w:p>
          <w:p w14:paraId="5B6E3F89" w14:textId="77777777" w:rsidR="0058485C" w:rsidRPr="007068C7" w:rsidRDefault="008229ED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485C" w:rsidRPr="007068C7">
              <w:rPr>
                <w:rFonts w:ascii="Times New Roman" w:hAnsi="Times New Roman" w:cs="Times New Roman"/>
                <w:sz w:val="20"/>
                <w:szCs w:val="20"/>
              </w:rPr>
              <w:t>Eldiven</w:t>
            </w:r>
          </w:p>
          <w:p w14:paraId="2F885B6C" w14:textId="77777777" w:rsidR="008229ED" w:rsidRPr="007068C7" w:rsidRDefault="0058485C" w:rsidP="00822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Sert atel</w:t>
            </w:r>
          </w:p>
          <w:p w14:paraId="1D281A19" w14:textId="77777777" w:rsidR="00785532" w:rsidRPr="007068C7" w:rsidRDefault="0058485C" w:rsidP="00822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>Sargı bezi</w:t>
            </w:r>
          </w:p>
        </w:tc>
      </w:tr>
      <w:tr w:rsidR="00785532" w:rsidRPr="007068C7" w14:paraId="49073177" w14:textId="77777777" w:rsidTr="004D5A46">
        <w:tc>
          <w:tcPr>
            <w:tcW w:w="9288" w:type="dxa"/>
            <w:gridSpan w:val="4"/>
          </w:tcPr>
          <w:p w14:paraId="4AAFA5D7" w14:textId="77777777" w:rsidR="00785532" w:rsidRPr="007068C7" w:rsidRDefault="00785532" w:rsidP="0078553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sz w:val="20"/>
                <w:szCs w:val="20"/>
              </w:rPr>
              <w:t>Dikkat Edilmesi Gereken Hususlar</w:t>
            </w:r>
          </w:p>
          <w:p w14:paraId="1D327336" w14:textId="792D28EF" w:rsidR="005E025D" w:rsidRPr="005E025D" w:rsidRDefault="005E025D" w:rsidP="005E02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5E025D">
              <w:rPr>
                <w:rFonts w:ascii="Times New Roman" w:eastAsia="Calibri" w:hAnsi="Times New Roman" w:cs="Times New Roman"/>
                <w:sz w:val="20"/>
                <w:szCs w:val="20"/>
              </w:rPr>
              <w:t>Her uygulamada çalışan, hasta ve çevre güvenliği önlemleri alınır.</w:t>
            </w:r>
          </w:p>
          <w:p w14:paraId="32F92054" w14:textId="54884D43" w:rsidR="007068C7" w:rsidRPr="005E025D" w:rsidRDefault="005E025D" w:rsidP="005E025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 w:rsidRPr="005E025D">
              <w:rPr>
                <w:rFonts w:ascii="Times New Roman" w:eastAsia="Calibri" w:hAnsi="Times New Roman" w:cs="Times New Roman"/>
                <w:sz w:val="20"/>
                <w:szCs w:val="20"/>
              </w:rPr>
              <w:t>üm hasta/yaralıya yönelik uygulamalarda hasta ya da yakınından onam alınır.</w:t>
            </w:r>
          </w:p>
          <w:p w14:paraId="4F7A0172" w14:textId="4AC8C2B6" w:rsidR="0058485C" w:rsidRPr="007068C7" w:rsidRDefault="007068C7" w:rsidP="0058485C">
            <w:pPr>
              <w:jc w:val="both"/>
              <w:rPr>
                <w:rFonts w:ascii="Segoe UI Symbol" w:eastAsia="MS Gothic" w:hAnsi="Segoe UI Symbol" w:cs="Segoe UI Symbol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58485C" w:rsidRPr="007068C7">
              <w:rPr>
                <w:rFonts w:ascii="Times New Roman" w:hAnsi="Times New Roman" w:cs="Times New Roman"/>
                <w:sz w:val="20"/>
                <w:szCs w:val="20"/>
              </w:rPr>
              <w:t>Atelleme işlemi, en az iki kişi tarafından uygulanmalıdır. Hasta ya da yakınlarına bilgi verilerek rızası alınmalı, hasta mahremiyetine saygı gösterilmelidir.</w:t>
            </w:r>
          </w:p>
          <w:p w14:paraId="1696522D" w14:textId="77777777" w:rsidR="0058485C" w:rsidRPr="007068C7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Atelleme, olay yerinde hasta hareket ettirilmeden yapılır; ancak olay yeri güvenliğini tehdit eden bir durum (yangın, elektrik vb.) varsa hasta güvenli bir yere alınmalıdır.</w:t>
            </w:r>
          </w:p>
          <w:p w14:paraId="1FDB4112" w14:textId="77777777" w:rsidR="0058485C" w:rsidRPr="007068C7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Atellemeden önce, bilinç durumu ve ABC değerlendirilir. Gerekli ise ileri yaşam desteği uygulamalarına öncelik verilir.</w:t>
            </w:r>
          </w:p>
          <w:p w14:paraId="395C1646" w14:textId="77777777" w:rsidR="0058485C" w:rsidRPr="007068C7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Travmaya uğrayan bölgenin tamamı görülecek şekilde açılır. Bunun için giysiler kesilerek çıkartılmalıdır.</w:t>
            </w:r>
          </w:p>
          <w:p w14:paraId="1CCF40E4" w14:textId="77777777" w:rsidR="0058485C" w:rsidRPr="007068C7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Bölge açık kırık, deformite, ödem ve ekimoz açısından değerlendirilir.</w:t>
            </w:r>
          </w:p>
          <w:p w14:paraId="55F92CEA" w14:textId="77777777" w:rsidR="0058485C" w:rsidRPr="007068C7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Atelleme öncesi açık yara varsa yara, tekniğine uygun kapatılır.</w:t>
            </w:r>
          </w:p>
          <w:p w14:paraId="533CEECA" w14:textId="77777777" w:rsidR="0058485C" w:rsidRPr="007068C7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Kanama varsa kontrol altına alınır.</w:t>
            </w:r>
          </w:p>
          <w:p w14:paraId="63A196CB" w14:textId="77777777" w:rsidR="0058485C" w:rsidRPr="007068C7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Atelleme öncesi ve sonrasında ekstremitenin distalindeki nabız, kapiller dolum, his ve mümkünse motor fonksiyonlar kontrol edilir.</w:t>
            </w:r>
          </w:p>
          <w:p w14:paraId="4922DAAA" w14:textId="77777777" w:rsidR="0058485C" w:rsidRPr="007068C7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Travmaya uğrayan bölge, önce el ile stabilize edilir.</w:t>
            </w:r>
          </w:p>
          <w:p w14:paraId="592B7B55" w14:textId="77777777" w:rsidR="0058485C" w:rsidRPr="007068C7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Atel, travmaya uğramış bölgenin alt ve üst eklemini içine alacak şekilde yerleştirilir. Eklem bölgesi atele alınıyorsa ekleme komşu kemikler de stabilize edilmelidir.</w:t>
            </w:r>
          </w:p>
          <w:p w14:paraId="742741F8" w14:textId="77777777" w:rsidR="0058485C" w:rsidRPr="007068C7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Lokal şişliği önlemek amacıyla mümkünse ekstremite elevasyona alınır ve soğuk uygulama yapılır.</w:t>
            </w:r>
          </w:p>
          <w:p w14:paraId="211ABBFC" w14:textId="77777777" w:rsidR="0058485C" w:rsidRPr="007068C7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Gereksiz hareket ve krepitasyon araştırması yapılmaz.</w:t>
            </w:r>
          </w:p>
          <w:p w14:paraId="19AA73D0" w14:textId="77777777" w:rsidR="0058485C" w:rsidRPr="007068C7" w:rsidRDefault="0058485C" w:rsidP="005848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lastRenderedPageBreak/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Femur diafiz kırığı dışında, hiçbir kırılmış kemik ya da çıkığı normal anatomik şekline getirmeye ya da yerine yerleştirmeye çalışılmaz.</w:t>
            </w:r>
          </w:p>
          <w:p w14:paraId="3B29AE0E" w14:textId="77777777" w:rsidR="00785532" w:rsidRPr="007068C7" w:rsidRDefault="0058485C" w:rsidP="007855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Atel, dolaşımı bozacak kadar sıkı ya da kırığın oynamasına izin verecek kadar gevşek sarılmaz.</w:t>
            </w:r>
          </w:p>
        </w:tc>
      </w:tr>
      <w:tr w:rsidR="00785532" w:rsidRPr="007068C7" w14:paraId="3600807D" w14:textId="77777777" w:rsidTr="004D5A46">
        <w:tc>
          <w:tcPr>
            <w:tcW w:w="4623" w:type="dxa"/>
          </w:tcPr>
          <w:p w14:paraId="34018F07" w14:textId="77777777" w:rsidR="00785532" w:rsidRPr="007068C7" w:rsidRDefault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Hastada Oluşabilecek Riskler </w:t>
            </w:r>
          </w:p>
          <w:p w14:paraId="3AD8CF7E" w14:textId="77777777" w:rsidR="0058485C" w:rsidRPr="007068C7" w:rsidRDefault="00785532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58485C" w:rsidRPr="007068C7">
              <w:rPr>
                <w:rFonts w:ascii="Times New Roman" w:hAnsi="Times New Roman" w:cs="Times New Roman"/>
                <w:sz w:val="20"/>
                <w:szCs w:val="20"/>
              </w:rPr>
              <w:t>Kanama, Ekimoz, Hematom</w:t>
            </w:r>
          </w:p>
          <w:p w14:paraId="2A9CE759" w14:textId="77777777" w:rsidR="0058485C" w:rsidRPr="007068C7" w:rsidRDefault="0058485C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Enfeksiyon</w:t>
            </w:r>
          </w:p>
          <w:p w14:paraId="6063FB40" w14:textId="77777777" w:rsidR="0058485C" w:rsidRPr="007068C7" w:rsidRDefault="0058485C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Damar ve sinir hasarı</w:t>
            </w:r>
          </w:p>
          <w:p w14:paraId="76AAAFBF" w14:textId="77777777" w:rsidR="0058485C" w:rsidRPr="007068C7" w:rsidRDefault="0058485C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İskemi</w:t>
            </w:r>
          </w:p>
          <w:p w14:paraId="0D252900" w14:textId="77777777" w:rsidR="00785532" w:rsidRPr="007068C7" w:rsidRDefault="0058485C" w:rsidP="00584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Ağrı</w:t>
            </w:r>
          </w:p>
        </w:tc>
        <w:tc>
          <w:tcPr>
            <w:tcW w:w="4665" w:type="dxa"/>
            <w:gridSpan w:val="3"/>
          </w:tcPr>
          <w:p w14:paraId="65A2AD27" w14:textId="77777777" w:rsidR="00785532" w:rsidRPr="007068C7" w:rsidRDefault="00785532" w:rsidP="007855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Çalışanda Oluşabilecek Riskler </w:t>
            </w:r>
          </w:p>
          <w:p w14:paraId="2CD9AE4D" w14:textId="77777777" w:rsidR="00785532" w:rsidRPr="007068C7" w:rsidRDefault="00785532" w:rsidP="009D49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Segoe UI Symbol" w:eastAsia="MS Gothic" w:hAnsi="Segoe UI Symbol" w:cs="Segoe UI Symbol"/>
                <w:sz w:val="20"/>
                <w:szCs w:val="20"/>
              </w:rPr>
              <w:t>✓</w:t>
            </w:r>
            <w:r w:rsidR="0058485C" w:rsidRPr="007068C7">
              <w:rPr>
                <w:rFonts w:ascii="Times New Roman" w:hAnsi="Times New Roman" w:cs="Times New Roman"/>
                <w:sz w:val="20"/>
                <w:szCs w:val="20"/>
              </w:rPr>
              <w:t>Hastalık bulaş riski vb.</w:t>
            </w:r>
          </w:p>
        </w:tc>
      </w:tr>
      <w:tr w:rsidR="00E55356" w:rsidRPr="007068C7" w14:paraId="565836CA" w14:textId="77777777" w:rsidTr="004D5A46">
        <w:tc>
          <w:tcPr>
            <w:tcW w:w="6771" w:type="dxa"/>
            <w:gridSpan w:val="2"/>
          </w:tcPr>
          <w:p w14:paraId="4C4DFDF2" w14:textId="77777777" w:rsidR="00E55356" w:rsidRPr="007068C7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sz w:val="20"/>
                <w:szCs w:val="20"/>
              </w:rPr>
              <w:t>Uygulama Basamakları</w:t>
            </w:r>
          </w:p>
        </w:tc>
        <w:tc>
          <w:tcPr>
            <w:tcW w:w="1134" w:type="dxa"/>
          </w:tcPr>
          <w:p w14:paraId="67141224" w14:textId="77777777" w:rsidR="00E55356" w:rsidRPr="007068C7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sz w:val="20"/>
                <w:szCs w:val="20"/>
              </w:rPr>
              <w:t>Uyguladı</w:t>
            </w:r>
          </w:p>
        </w:tc>
        <w:tc>
          <w:tcPr>
            <w:tcW w:w="1383" w:type="dxa"/>
          </w:tcPr>
          <w:p w14:paraId="0808D822" w14:textId="77777777" w:rsidR="00E55356" w:rsidRPr="007068C7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sz w:val="20"/>
                <w:szCs w:val="20"/>
              </w:rPr>
              <w:t>Uygulamadı</w:t>
            </w:r>
          </w:p>
        </w:tc>
      </w:tr>
      <w:tr w:rsidR="00A31701" w:rsidRPr="007068C7" w14:paraId="64DB9892" w14:textId="77777777" w:rsidTr="004D5A46">
        <w:tc>
          <w:tcPr>
            <w:tcW w:w="6771" w:type="dxa"/>
            <w:gridSpan w:val="2"/>
          </w:tcPr>
          <w:p w14:paraId="113AC431" w14:textId="77777777" w:rsidR="00A31701" w:rsidRPr="007068C7" w:rsidRDefault="008229ED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Times New Roman" w:eastAsia="MS Gothic" w:hAnsi="Times New Roman" w:cs="Times New Roman"/>
                <w:sz w:val="20"/>
                <w:szCs w:val="20"/>
              </w:rPr>
              <w:t>1.</w:t>
            </w:r>
            <w:r w:rsidR="00A31701"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Ekstremitenin distalindeki nabız, kapiller dolum, his ve mümkünse motor fonksiyonlar kontrol edilir.</w:t>
            </w:r>
          </w:p>
        </w:tc>
        <w:tc>
          <w:tcPr>
            <w:tcW w:w="1134" w:type="dxa"/>
          </w:tcPr>
          <w:p w14:paraId="1685595B" w14:textId="77777777" w:rsidR="00A31701" w:rsidRPr="007068C7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4C1AB76" w14:textId="77777777" w:rsidR="00A31701" w:rsidRPr="007068C7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7068C7" w14:paraId="66581BEE" w14:textId="77777777" w:rsidTr="004D5A46">
        <w:tc>
          <w:tcPr>
            <w:tcW w:w="6771" w:type="dxa"/>
            <w:gridSpan w:val="2"/>
          </w:tcPr>
          <w:p w14:paraId="5778F68C" w14:textId="77777777" w:rsidR="00A31701" w:rsidRPr="007068C7" w:rsidRDefault="008229ED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Times New Roman" w:eastAsia="MS Gothic" w:hAnsi="Times New Roman" w:cs="Times New Roman"/>
                <w:sz w:val="20"/>
                <w:szCs w:val="20"/>
              </w:rPr>
              <w:t>2.</w:t>
            </w:r>
            <w:r w:rsidR="00A31701"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Ekstremiteye uygun boyda atel seçilir (proksimal ve distaldeki iki oynar eklemi içine alacak şekilde).</w:t>
            </w:r>
          </w:p>
        </w:tc>
        <w:tc>
          <w:tcPr>
            <w:tcW w:w="1134" w:type="dxa"/>
          </w:tcPr>
          <w:p w14:paraId="56974D12" w14:textId="77777777" w:rsidR="00A31701" w:rsidRPr="007068C7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574A12E" w14:textId="77777777" w:rsidR="00A31701" w:rsidRPr="007068C7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7068C7" w14:paraId="314FA219" w14:textId="77777777" w:rsidTr="004D5A46">
        <w:tc>
          <w:tcPr>
            <w:tcW w:w="6771" w:type="dxa"/>
            <w:gridSpan w:val="2"/>
          </w:tcPr>
          <w:p w14:paraId="5D345878" w14:textId="77777777" w:rsidR="00A31701" w:rsidRPr="007068C7" w:rsidRDefault="008229ED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Times New Roman" w:eastAsia="MS Gothic" w:hAnsi="Times New Roman" w:cs="Times New Roman"/>
                <w:sz w:val="20"/>
                <w:szCs w:val="20"/>
              </w:rPr>
              <w:t>3.</w:t>
            </w:r>
            <w:r w:rsidR="00A31701"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Bir kişi, eli ile ekstremiteyi olduğu pozisyonda tutarak stabilize eder.</w:t>
            </w:r>
          </w:p>
        </w:tc>
        <w:tc>
          <w:tcPr>
            <w:tcW w:w="1134" w:type="dxa"/>
          </w:tcPr>
          <w:p w14:paraId="3C32D9B9" w14:textId="77777777" w:rsidR="00A31701" w:rsidRPr="007068C7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05D757CA" w14:textId="77777777" w:rsidR="00A31701" w:rsidRPr="007068C7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7068C7" w14:paraId="5BA9616A" w14:textId="77777777" w:rsidTr="004D5A46">
        <w:tc>
          <w:tcPr>
            <w:tcW w:w="6771" w:type="dxa"/>
            <w:gridSpan w:val="2"/>
          </w:tcPr>
          <w:p w14:paraId="570A5805" w14:textId="77777777" w:rsidR="00A31701" w:rsidRPr="007068C7" w:rsidRDefault="008229ED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Times New Roman" w:eastAsia="MS Gothic" w:hAnsi="Times New Roman" w:cs="Times New Roman"/>
                <w:sz w:val="20"/>
                <w:szCs w:val="20"/>
              </w:rPr>
              <w:t>4</w:t>
            </w:r>
            <w:r w:rsidR="00577C4F" w:rsidRPr="007068C7">
              <w:rPr>
                <w:rFonts w:ascii="Times New Roman" w:eastAsia="MS Gothic" w:hAnsi="Times New Roman" w:cs="Times New Roman"/>
                <w:sz w:val="20"/>
                <w:szCs w:val="20"/>
              </w:rPr>
              <w:t>.</w:t>
            </w:r>
            <w:r w:rsidR="00A31701" w:rsidRPr="007068C7">
              <w:rPr>
                <w:rFonts w:ascii="Times New Roman" w:hAnsi="Times New Roman" w:cs="Times New Roman"/>
                <w:sz w:val="20"/>
                <w:szCs w:val="20"/>
              </w:rPr>
              <w:t>Ekstremite ile atel arasında oluşabilecek boşluklar, yumuşak ped ile desteklenir, tahta atel kullanılıyorsa sargı bezi ile sarılır.</w:t>
            </w:r>
          </w:p>
        </w:tc>
        <w:tc>
          <w:tcPr>
            <w:tcW w:w="1134" w:type="dxa"/>
          </w:tcPr>
          <w:p w14:paraId="42DFA7D6" w14:textId="77777777" w:rsidR="00A31701" w:rsidRPr="007068C7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1936856D" w14:textId="77777777" w:rsidR="00A31701" w:rsidRPr="007068C7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7068C7" w14:paraId="3646EF5F" w14:textId="77777777" w:rsidTr="004D5A46">
        <w:tc>
          <w:tcPr>
            <w:tcW w:w="6771" w:type="dxa"/>
            <w:gridSpan w:val="2"/>
          </w:tcPr>
          <w:p w14:paraId="0C0B0FE7" w14:textId="77777777" w:rsidR="00A31701" w:rsidRPr="007068C7" w:rsidRDefault="008229ED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Times New Roman" w:eastAsia="MS Gothic" w:hAnsi="Times New Roman" w:cs="Times New Roman"/>
                <w:sz w:val="20"/>
                <w:szCs w:val="20"/>
              </w:rPr>
              <w:t>5</w:t>
            </w:r>
            <w:r w:rsidR="00577C4F" w:rsidRPr="007068C7">
              <w:rPr>
                <w:rFonts w:ascii="Times New Roman" w:eastAsia="MS Gothic" w:hAnsi="Times New Roman" w:cs="Times New Roman"/>
                <w:sz w:val="20"/>
                <w:szCs w:val="20"/>
              </w:rPr>
              <w:t>.</w:t>
            </w:r>
            <w:r w:rsidR="00A31701" w:rsidRPr="007068C7">
              <w:rPr>
                <w:rFonts w:ascii="Times New Roman" w:hAnsi="Times New Roman" w:cs="Times New Roman"/>
                <w:sz w:val="20"/>
                <w:szCs w:val="20"/>
              </w:rPr>
              <w:t>Ekstremitenin altına ya da iki yanına atel yerleştirilir.</w:t>
            </w:r>
          </w:p>
        </w:tc>
        <w:tc>
          <w:tcPr>
            <w:tcW w:w="1134" w:type="dxa"/>
          </w:tcPr>
          <w:p w14:paraId="1F6DD614" w14:textId="77777777" w:rsidR="00A31701" w:rsidRPr="007068C7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53BA89D7" w14:textId="77777777" w:rsidR="00A31701" w:rsidRPr="007068C7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7068C7" w14:paraId="68B76A8F" w14:textId="77777777" w:rsidTr="004D5A46">
        <w:tc>
          <w:tcPr>
            <w:tcW w:w="6771" w:type="dxa"/>
            <w:gridSpan w:val="2"/>
          </w:tcPr>
          <w:p w14:paraId="5A59E96D" w14:textId="77777777" w:rsidR="00A31701" w:rsidRPr="007068C7" w:rsidRDefault="008229ED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Times New Roman" w:eastAsia="MS Gothic" w:hAnsi="Times New Roman" w:cs="Times New Roman"/>
                <w:sz w:val="20"/>
                <w:szCs w:val="20"/>
              </w:rPr>
              <w:t>6</w:t>
            </w:r>
            <w:r w:rsidR="00577C4F" w:rsidRPr="007068C7">
              <w:rPr>
                <w:rFonts w:ascii="Times New Roman" w:eastAsia="MS Gothic" w:hAnsi="Times New Roman" w:cs="Times New Roman"/>
                <w:sz w:val="20"/>
                <w:szCs w:val="20"/>
              </w:rPr>
              <w:t>.</w:t>
            </w:r>
            <w:r w:rsidR="00A31701" w:rsidRPr="007068C7">
              <w:rPr>
                <w:rFonts w:ascii="Times New Roman" w:hAnsi="Times New Roman" w:cs="Times New Roman"/>
                <w:sz w:val="20"/>
                <w:szCs w:val="20"/>
              </w:rPr>
              <w:t>Atelin üzerinden iki ya da üç farklı noktadan sargı bezi ile sarılır.</w:t>
            </w:r>
          </w:p>
        </w:tc>
        <w:tc>
          <w:tcPr>
            <w:tcW w:w="1134" w:type="dxa"/>
          </w:tcPr>
          <w:p w14:paraId="465CD33D" w14:textId="77777777" w:rsidR="00A31701" w:rsidRPr="007068C7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7220A06D" w14:textId="77777777" w:rsidR="00A31701" w:rsidRPr="007068C7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701" w:rsidRPr="007068C7" w14:paraId="67AF14EA" w14:textId="77777777" w:rsidTr="004D5A46">
        <w:tc>
          <w:tcPr>
            <w:tcW w:w="6771" w:type="dxa"/>
            <w:gridSpan w:val="2"/>
          </w:tcPr>
          <w:p w14:paraId="5F7FDE9E" w14:textId="77777777" w:rsidR="00A31701" w:rsidRPr="007068C7" w:rsidRDefault="008229ED" w:rsidP="002125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Times New Roman" w:eastAsia="MS Gothic" w:hAnsi="Times New Roman" w:cs="Times New Roman"/>
                <w:sz w:val="20"/>
                <w:szCs w:val="20"/>
              </w:rPr>
              <w:t>7</w:t>
            </w:r>
            <w:r w:rsidR="00577C4F" w:rsidRPr="007068C7">
              <w:rPr>
                <w:rFonts w:ascii="Times New Roman" w:eastAsia="MS Gothic" w:hAnsi="Times New Roman" w:cs="Times New Roman"/>
                <w:sz w:val="20"/>
                <w:szCs w:val="20"/>
              </w:rPr>
              <w:t>.</w:t>
            </w:r>
            <w:r w:rsidR="00A31701" w:rsidRPr="007068C7">
              <w:rPr>
                <w:rFonts w:ascii="Times New Roman" w:hAnsi="Times New Roman" w:cs="Times New Roman"/>
                <w:sz w:val="20"/>
                <w:szCs w:val="20"/>
              </w:rPr>
              <w:t>Ekstremitenin distalindeki nabız ve kapiller dolum kontrol edilir.</w:t>
            </w:r>
          </w:p>
        </w:tc>
        <w:tc>
          <w:tcPr>
            <w:tcW w:w="1134" w:type="dxa"/>
          </w:tcPr>
          <w:p w14:paraId="478C381A" w14:textId="77777777" w:rsidR="00A31701" w:rsidRPr="007068C7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14:paraId="69511C14" w14:textId="77777777" w:rsidR="00A31701" w:rsidRPr="007068C7" w:rsidRDefault="00A317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7068C7" w14:paraId="60B6D999" w14:textId="77777777" w:rsidTr="004D5A46">
        <w:tc>
          <w:tcPr>
            <w:tcW w:w="6771" w:type="dxa"/>
            <w:gridSpan w:val="2"/>
          </w:tcPr>
          <w:p w14:paraId="42C23331" w14:textId="77777777" w:rsidR="004D5A46" w:rsidRPr="007068C7" w:rsidRDefault="00192D42" w:rsidP="004B4E3F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sz w:val="20"/>
                <w:szCs w:val="20"/>
              </w:rPr>
              <w:t>Toplam   Puan</w:t>
            </w:r>
          </w:p>
        </w:tc>
        <w:tc>
          <w:tcPr>
            <w:tcW w:w="1134" w:type="dxa"/>
          </w:tcPr>
          <w:p w14:paraId="2F32C501" w14:textId="77777777" w:rsidR="004D5A46" w:rsidRPr="007068C7" w:rsidRDefault="004D5A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3" w:type="dxa"/>
          </w:tcPr>
          <w:p w14:paraId="49BC87E9" w14:textId="77777777" w:rsidR="004D5A46" w:rsidRPr="007068C7" w:rsidRDefault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7068C7" w14:paraId="1D31D87A" w14:textId="77777777" w:rsidTr="00005524">
        <w:tc>
          <w:tcPr>
            <w:tcW w:w="9288" w:type="dxa"/>
            <w:gridSpan w:val="4"/>
          </w:tcPr>
          <w:p w14:paraId="61C6A842" w14:textId="48D35A24" w:rsidR="004D5A46" w:rsidRPr="007068C7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sz w:val="20"/>
                <w:szCs w:val="20"/>
              </w:rPr>
              <w:t>Değerlendirme: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İşlem basamaklarında gözlemcinin belirlediği hasta güvenliğini bozan eylem/ifade olması ya</w:t>
            </w:r>
            <w:r w:rsidR="00D47B88"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68C7">
              <w:rPr>
                <w:rFonts w:ascii="Times New Roman" w:hAnsi="Times New Roman" w:cs="Times New Roman"/>
                <w:sz w:val="20"/>
                <w:szCs w:val="20"/>
              </w:rPr>
              <w:t>da işlem basamaklarının herhangi birinin/……………………………………atlanması halinde toplam puan yarıya indirilir.</w:t>
            </w:r>
          </w:p>
        </w:tc>
      </w:tr>
      <w:tr w:rsidR="004D5A46" w:rsidRPr="007068C7" w14:paraId="623D8711" w14:textId="77777777" w:rsidTr="00746A5F">
        <w:tc>
          <w:tcPr>
            <w:tcW w:w="9288" w:type="dxa"/>
            <w:gridSpan w:val="4"/>
          </w:tcPr>
          <w:p w14:paraId="1C4A7466" w14:textId="77777777" w:rsidR="004D5A46" w:rsidRPr="007068C7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Gözlemci izlem notu:</w:t>
            </w:r>
          </w:p>
          <w:p w14:paraId="6F6029BE" w14:textId="77777777" w:rsidR="004D5A46" w:rsidRPr="007068C7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72E632C" w14:textId="77777777" w:rsidR="004D5A46" w:rsidRPr="007068C7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99F6049" w14:textId="77777777" w:rsidR="004D5A46" w:rsidRPr="007068C7" w:rsidRDefault="004D5A46" w:rsidP="004D5A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A46" w:rsidRPr="007068C7" w14:paraId="0BCB2904" w14:textId="77777777" w:rsidTr="00746A5F">
        <w:tc>
          <w:tcPr>
            <w:tcW w:w="9288" w:type="dxa"/>
            <w:gridSpan w:val="4"/>
          </w:tcPr>
          <w:p w14:paraId="6D737A01" w14:textId="77777777" w:rsidR="004D5A46" w:rsidRPr="007068C7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Sorumlu </w:t>
            </w:r>
            <w:r w:rsidR="004D5A46" w:rsidRPr="0070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elemanı/elemanları:</w:t>
            </w:r>
          </w:p>
          <w:p w14:paraId="021C689C" w14:textId="77777777" w:rsidR="004D5A46" w:rsidRPr="007068C7" w:rsidRDefault="004D5A46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6E5DFE6" w14:textId="77777777" w:rsidR="007056F1" w:rsidRPr="007068C7" w:rsidRDefault="007056F1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56F1" w:rsidRPr="007068C7" w14:paraId="40545AC7" w14:textId="77777777" w:rsidTr="00746A5F">
        <w:tc>
          <w:tcPr>
            <w:tcW w:w="9288" w:type="dxa"/>
            <w:gridSpan w:val="4"/>
          </w:tcPr>
          <w:p w14:paraId="0BF13A40" w14:textId="0D59CD52" w:rsidR="007056F1" w:rsidRPr="007068C7" w:rsidRDefault="00D47B88" w:rsidP="004D5A4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6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Kaynak: Dökmeci</w:t>
            </w:r>
            <w:r w:rsidR="007056F1" w:rsidRPr="007068C7">
              <w:rPr>
                <w:rFonts w:ascii="Times New Roman" w:hAnsi="Times New Roman" w:cs="Times New Roman"/>
                <w:sz w:val="20"/>
                <w:szCs w:val="20"/>
              </w:rPr>
              <w:t xml:space="preserve">, A. H., Sarı, B., Çalışkan, C., Usta, G., Koçak, H, … Aslan, R. (Ed.). (2021). Acil Yardım ve Afet Yönetimi Mesleki Beceri Uygulama Rehberi (1. Baskı). Ankara: Kongre Kitabevi. </w:t>
            </w:r>
          </w:p>
        </w:tc>
      </w:tr>
    </w:tbl>
    <w:p w14:paraId="7F2B609A" w14:textId="2D354B13" w:rsidR="007D1D70" w:rsidRDefault="007D1D70">
      <w:pPr>
        <w:rPr>
          <w:rFonts w:ascii="Times New Roman" w:hAnsi="Times New Roman" w:cs="Times New Roman"/>
          <w:sz w:val="20"/>
          <w:szCs w:val="20"/>
        </w:rPr>
      </w:pPr>
    </w:p>
    <w:p w14:paraId="708DD50B" w14:textId="0C32E93B" w:rsidR="007068C7" w:rsidRDefault="007068C7">
      <w:pPr>
        <w:rPr>
          <w:rFonts w:ascii="Times New Roman" w:hAnsi="Times New Roman" w:cs="Times New Roman"/>
          <w:sz w:val="20"/>
          <w:szCs w:val="20"/>
        </w:rPr>
      </w:pPr>
    </w:p>
    <w:p w14:paraId="182A3502" w14:textId="26404686" w:rsidR="007068C7" w:rsidRDefault="007068C7">
      <w:pPr>
        <w:rPr>
          <w:rFonts w:ascii="Times New Roman" w:hAnsi="Times New Roman" w:cs="Times New Roman"/>
          <w:sz w:val="20"/>
          <w:szCs w:val="20"/>
        </w:rPr>
      </w:pPr>
    </w:p>
    <w:p w14:paraId="0B292C63" w14:textId="77777777" w:rsidR="007068C7" w:rsidRDefault="007068C7" w:rsidP="007068C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14:paraId="0527B58B" w14:textId="77777777" w:rsidR="007068C7" w:rsidRDefault="007068C7" w:rsidP="007068C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14:paraId="55B746F8" w14:textId="77777777" w:rsidR="007068C7" w:rsidRDefault="007068C7" w:rsidP="007068C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14:paraId="3E0E533F" w14:textId="77777777" w:rsidR="007068C7" w:rsidRDefault="007068C7" w:rsidP="007068C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14:paraId="7B5EF741" w14:textId="77777777" w:rsidR="007068C7" w:rsidRDefault="007068C7" w:rsidP="007068C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14:paraId="2D058983" w14:textId="62D60F9D" w:rsidR="007068C7" w:rsidRDefault="007068C7" w:rsidP="007068C7">
      <w:pPr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14:paraId="729CB8C5" w14:textId="77777777" w:rsidR="003D0DAA" w:rsidRDefault="003D0DAA" w:rsidP="007068C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14:paraId="3E2BAF2F" w14:textId="77777777" w:rsidR="003D0DAA" w:rsidRDefault="003D0DAA" w:rsidP="007068C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14:paraId="0DBE80F1" w14:textId="5BA56FC0" w:rsidR="007068C7" w:rsidRPr="00003143" w:rsidRDefault="007068C7" w:rsidP="009B77C5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  <w:bookmarkStart w:id="0" w:name="_GoBack"/>
      <w:bookmarkEnd w:id="0"/>
      <w:r w:rsidRPr="00003143"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  <w:lastRenderedPageBreak/>
        <w:t>Öğrenci Öz Değerlendirme ve Geri Bildirim Formu</w:t>
      </w:r>
    </w:p>
    <w:p w14:paraId="60656003" w14:textId="77777777" w:rsidR="007068C7" w:rsidRPr="00003143" w:rsidRDefault="007068C7" w:rsidP="007068C7">
      <w:pPr>
        <w:jc w:val="center"/>
        <w:rPr>
          <w:rFonts w:ascii="Times New Roman" w:eastAsia="MS Mincho" w:hAnsi="Times New Roman" w:cs="Times New Roman"/>
          <w:b/>
          <w:bCs/>
          <w:sz w:val="20"/>
          <w:szCs w:val="20"/>
          <w:lang w:val="en-US"/>
        </w:rPr>
      </w:pPr>
    </w:p>
    <w:p w14:paraId="2C21315A" w14:textId="77777777" w:rsidR="007068C7" w:rsidRPr="00003143" w:rsidRDefault="007068C7" w:rsidP="007068C7">
      <w:pPr>
        <w:ind w:firstLine="708"/>
        <w:jc w:val="both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Bu form, beceri uygulaması sonrasında öğrencinin kendi uygulamasını değerlendirmesi ve eğitmen tarafından yapılan gözlemler doğrultusunda bireysel gelişim sürecine katkı sağlaması amacıyla hazırlanmıştır.</w:t>
      </w:r>
    </w:p>
    <w:p w14:paraId="106F1081" w14:textId="77777777" w:rsidR="007068C7" w:rsidRPr="00003143" w:rsidRDefault="007068C7" w:rsidP="007068C7">
      <w:pPr>
        <w:pStyle w:val="ListeParagraf"/>
        <w:keepNext/>
        <w:keepLines/>
        <w:numPr>
          <w:ilvl w:val="0"/>
          <w:numId w:val="2"/>
        </w:numPr>
        <w:spacing w:before="480" w:after="0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Öğrenci Öz Değerlendirme:</w:t>
      </w:r>
    </w:p>
    <w:p w14:paraId="0FD8F14B" w14:textId="77777777" w:rsidR="007068C7" w:rsidRPr="00003143" w:rsidRDefault="007068C7" w:rsidP="007068C7">
      <w:pPr>
        <w:pStyle w:val="ListeParagraf"/>
        <w:keepNext/>
        <w:keepLines/>
        <w:spacing w:before="480" w:after="0"/>
        <w:ind w:left="106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068C7" w:rsidRPr="00003143" w14:paraId="4D0014AD" w14:textId="77777777" w:rsidTr="006C3AC5">
        <w:trPr>
          <w:trHeight w:val="464"/>
          <w:jc w:val="center"/>
        </w:trPr>
        <w:tc>
          <w:tcPr>
            <w:tcW w:w="2880" w:type="dxa"/>
            <w:vAlign w:val="center"/>
          </w:tcPr>
          <w:p w14:paraId="10AD8837" w14:textId="77777777" w:rsidR="007068C7" w:rsidRPr="00003143" w:rsidRDefault="007068C7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Değerlendirme Kriteri</w:t>
            </w:r>
          </w:p>
        </w:tc>
        <w:tc>
          <w:tcPr>
            <w:tcW w:w="2880" w:type="dxa"/>
            <w:vAlign w:val="center"/>
          </w:tcPr>
          <w:p w14:paraId="6C4F61C5" w14:textId="77777777" w:rsidR="007068C7" w:rsidRPr="00003143" w:rsidRDefault="007068C7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Evet / Hayır</w:t>
            </w:r>
          </w:p>
        </w:tc>
        <w:tc>
          <w:tcPr>
            <w:tcW w:w="2880" w:type="dxa"/>
            <w:vAlign w:val="center"/>
          </w:tcPr>
          <w:p w14:paraId="3C66C0D2" w14:textId="77777777" w:rsidR="007068C7" w:rsidRPr="00003143" w:rsidRDefault="007068C7" w:rsidP="006C3A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Açıklama (Varsa)</w:t>
            </w:r>
          </w:p>
        </w:tc>
      </w:tr>
      <w:tr w:rsidR="007068C7" w:rsidRPr="00003143" w14:paraId="52AAFD2F" w14:textId="77777777" w:rsidTr="006C3AC5">
        <w:trPr>
          <w:jc w:val="center"/>
        </w:trPr>
        <w:tc>
          <w:tcPr>
            <w:tcW w:w="2880" w:type="dxa"/>
          </w:tcPr>
          <w:p w14:paraId="17260944" w14:textId="77777777" w:rsidR="007068C7" w:rsidRPr="00003143" w:rsidRDefault="007068C7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Uygulama adımlarını sırasıyla ve doğru şekilde gerçekleştirdim.</w:t>
            </w:r>
          </w:p>
        </w:tc>
        <w:tc>
          <w:tcPr>
            <w:tcW w:w="2880" w:type="dxa"/>
          </w:tcPr>
          <w:p w14:paraId="293E3611" w14:textId="77777777" w:rsidR="007068C7" w:rsidRPr="00003143" w:rsidRDefault="007068C7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52AD0523" w14:textId="77777777" w:rsidR="007068C7" w:rsidRPr="00003143" w:rsidRDefault="007068C7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8C7" w:rsidRPr="00003143" w14:paraId="7331884D" w14:textId="77777777" w:rsidTr="006C3AC5">
        <w:trPr>
          <w:jc w:val="center"/>
        </w:trPr>
        <w:tc>
          <w:tcPr>
            <w:tcW w:w="2880" w:type="dxa"/>
          </w:tcPr>
          <w:p w14:paraId="04BFDC61" w14:textId="77777777" w:rsidR="007068C7" w:rsidRPr="00003143" w:rsidRDefault="007068C7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Hasta güvenliğini sağlayacak önlemleri aldım.</w:t>
            </w:r>
          </w:p>
        </w:tc>
        <w:tc>
          <w:tcPr>
            <w:tcW w:w="2880" w:type="dxa"/>
          </w:tcPr>
          <w:p w14:paraId="4F7622B8" w14:textId="77777777" w:rsidR="007068C7" w:rsidRPr="00003143" w:rsidRDefault="007068C7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21ED081" w14:textId="77777777" w:rsidR="007068C7" w:rsidRPr="00003143" w:rsidRDefault="007068C7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8C7" w:rsidRPr="00003143" w14:paraId="20C00C16" w14:textId="77777777" w:rsidTr="006C3AC5">
        <w:trPr>
          <w:jc w:val="center"/>
        </w:trPr>
        <w:tc>
          <w:tcPr>
            <w:tcW w:w="2880" w:type="dxa"/>
          </w:tcPr>
          <w:p w14:paraId="4E46EEF4" w14:textId="77777777" w:rsidR="007068C7" w:rsidRPr="00003143" w:rsidRDefault="007068C7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Kendi eksiklerimin farkındayım.</w:t>
            </w:r>
          </w:p>
        </w:tc>
        <w:tc>
          <w:tcPr>
            <w:tcW w:w="2880" w:type="dxa"/>
          </w:tcPr>
          <w:p w14:paraId="1249F6A9" w14:textId="77777777" w:rsidR="007068C7" w:rsidRPr="00003143" w:rsidRDefault="007068C7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3A887A13" w14:textId="77777777" w:rsidR="007068C7" w:rsidRPr="00003143" w:rsidRDefault="007068C7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8C7" w:rsidRPr="00003143" w14:paraId="6F5328FA" w14:textId="77777777" w:rsidTr="006C3AC5">
        <w:trPr>
          <w:jc w:val="center"/>
        </w:trPr>
        <w:tc>
          <w:tcPr>
            <w:tcW w:w="2880" w:type="dxa"/>
          </w:tcPr>
          <w:p w14:paraId="029C7207" w14:textId="77777777" w:rsidR="007068C7" w:rsidRPr="00003143" w:rsidRDefault="007068C7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Bu uygulamaya yönelik teorik bilgim yeterliydi.</w:t>
            </w:r>
          </w:p>
        </w:tc>
        <w:tc>
          <w:tcPr>
            <w:tcW w:w="2880" w:type="dxa"/>
          </w:tcPr>
          <w:p w14:paraId="46CF1557" w14:textId="77777777" w:rsidR="007068C7" w:rsidRPr="00003143" w:rsidRDefault="007068C7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11727730" w14:textId="77777777" w:rsidR="007068C7" w:rsidRPr="00003143" w:rsidRDefault="007068C7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68C7" w:rsidRPr="00003143" w14:paraId="6794B846" w14:textId="77777777" w:rsidTr="006C3AC5">
        <w:trPr>
          <w:jc w:val="center"/>
        </w:trPr>
        <w:tc>
          <w:tcPr>
            <w:tcW w:w="2880" w:type="dxa"/>
          </w:tcPr>
          <w:p w14:paraId="6457F608" w14:textId="77777777" w:rsidR="007068C7" w:rsidRPr="00003143" w:rsidRDefault="007068C7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3143">
              <w:rPr>
                <w:rFonts w:ascii="Times New Roman" w:hAnsi="Times New Roman" w:cs="Times New Roman"/>
                <w:sz w:val="20"/>
                <w:szCs w:val="20"/>
              </w:rPr>
              <w:t>Uygulama sırasında heyecanımı kontrol edebildim.</w:t>
            </w:r>
          </w:p>
        </w:tc>
        <w:tc>
          <w:tcPr>
            <w:tcW w:w="2880" w:type="dxa"/>
          </w:tcPr>
          <w:p w14:paraId="1D866A73" w14:textId="77777777" w:rsidR="007068C7" w:rsidRPr="00003143" w:rsidRDefault="007068C7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</w:tcPr>
          <w:p w14:paraId="48AE7393" w14:textId="77777777" w:rsidR="007068C7" w:rsidRPr="00003143" w:rsidRDefault="007068C7" w:rsidP="006C3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6E4885" w14:textId="77777777" w:rsidR="007068C7" w:rsidRPr="00003143" w:rsidRDefault="007068C7" w:rsidP="007068C7">
      <w:pPr>
        <w:keepNext/>
        <w:keepLines/>
        <w:spacing w:before="480" w:after="0"/>
        <w:ind w:firstLine="708"/>
        <w:outlineLvl w:val="0"/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</w:pPr>
      <w:r w:rsidRPr="00003143">
        <w:rPr>
          <w:rFonts w:ascii="Times New Roman" w:eastAsia="MS Gothic" w:hAnsi="Times New Roman" w:cs="Times New Roman"/>
          <w:b/>
          <w:bCs/>
          <w:sz w:val="20"/>
          <w:szCs w:val="20"/>
          <w:lang w:val="en-US"/>
        </w:rPr>
        <w:t>2. Eğitmen Geri Bildirimi:</w:t>
      </w:r>
    </w:p>
    <w:p w14:paraId="54E0F028" w14:textId="77777777" w:rsidR="007068C7" w:rsidRPr="00003143" w:rsidRDefault="007068C7" w:rsidP="007068C7">
      <w:pPr>
        <w:ind w:firstLine="708"/>
        <w:rPr>
          <w:rFonts w:ascii="Times New Roman" w:eastAsia="MS Mincho" w:hAnsi="Times New Roman" w:cs="Times New Roman"/>
          <w:sz w:val="20"/>
          <w:szCs w:val="20"/>
          <w:lang w:val="en-US"/>
        </w:rPr>
      </w:pPr>
      <w:r w:rsidRPr="00003143">
        <w:rPr>
          <w:rFonts w:ascii="Times New Roman" w:eastAsia="MS Mincho" w:hAnsi="Times New Roman" w:cs="Times New Roman"/>
          <w:sz w:val="20"/>
          <w:szCs w:val="20"/>
          <w:lang w:val="en-US"/>
        </w:rPr>
        <w:t>Eğitmen, öğrencinin uygulama sırasında gözlenen güçlü yönleri ve geliştirilmesi gereken alanları buraya yazmalıdır:</w:t>
      </w:r>
    </w:p>
    <w:p w14:paraId="546A0034" w14:textId="77777777" w:rsidR="007068C7" w:rsidRPr="00003143" w:rsidRDefault="007068C7" w:rsidP="007068C7">
      <w:pPr>
        <w:rPr>
          <w:rFonts w:ascii="Times New Roman" w:hAnsi="Times New Roman" w:cs="Times New Roman"/>
          <w:sz w:val="20"/>
          <w:szCs w:val="20"/>
        </w:rPr>
      </w:pPr>
    </w:p>
    <w:p w14:paraId="0ADE5062" w14:textId="77777777" w:rsidR="007068C7" w:rsidRPr="007068C7" w:rsidRDefault="007068C7">
      <w:pPr>
        <w:rPr>
          <w:rFonts w:ascii="Times New Roman" w:hAnsi="Times New Roman" w:cs="Times New Roman"/>
          <w:sz w:val="20"/>
          <w:szCs w:val="20"/>
        </w:rPr>
      </w:pPr>
    </w:p>
    <w:sectPr w:rsidR="007068C7" w:rsidRPr="007068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2F6A3" w14:textId="77777777" w:rsidR="00594F72" w:rsidRDefault="00594F72" w:rsidP="00E55356">
      <w:pPr>
        <w:spacing w:after="0" w:line="240" w:lineRule="auto"/>
      </w:pPr>
      <w:r>
        <w:separator/>
      </w:r>
    </w:p>
  </w:endnote>
  <w:endnote w:type="continuationSeparator" w:id="0">
    <w:p w14:paraId="4B04446C" w14:textId="77777777" w:rsidR="00594F72" w:rsidRDefault="00594F72" w:rsidP="00E5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8F6C7" w14:textId="77777777" w:rsidR="00594F72" w:rsidRDefault="00594F72" w:rsidP="00E55356">
      <w:pPr>
        <w:spacing w:after="0" w:line="240" w:lineRule="auto"/>
      </w:pPr>
      <w:r>
        <w:separator/>
      </w:r>
    </w:p>
  </w:footnote>
  <w:footnote w:type="continuationSeparator" w:id="0">
    <w:p w14:paraId="1F2661D0" w14:textId="77777777" w:rsidR="00594F72" w:rsidRDefault="00594F72" w:rsidP="00E55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28BC9" w14:textId="77777777" w:rsidR="007056F1" w:rsidRDefault="00192D42" w:rsidP="00192D42">
    <w:pPr>
      <w:pStyle w:val="stBilgi"/>
      <w:jc w:val="center"/>
    </w:pPr>
    <w:r w:rsidRPr="007058EF">
      <w:rPr>
        <w:noProof/>
        <w:lang w:eastAsia="tr-TR"/>
      </w:rPr>
      <w:drawing>
        <wp:inline distT="0" distB="0" distL="0" distR="0" wp14:anchorId="1E467308" wp14:editId="0FB7B7F3">
          <wp:extent cx="982980" cy="883920"/>
          <wp:effectExtent l="0" t="0" r="7620" b="0"/>
          <wp:docPr id="1" name="Resim 1" descr="C:\Users\GÜLSEREN\AppData\Local\Microsoft\Windows\INetCache\Content.MSO\F8FD69FB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ÜLSEREN\AppData\Local\Microsoft\Windows\INetCache\Content.MSO\F8FD69FB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814" cy="89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20EF9"/>
    <w:multiLevelType w:val="hybridMultilevel"/>
    <w:tmpl w:val="175434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87575"/>
    <w:multiLevelType w:val="hybridMultilevel"/>
    <w:tmpl w:val="F6AA803C"/>
    <w:lvl w:ilvl="0" w:tplc="383A56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56"/>
    <w:rsid w:val="00070633"/>
    <w:rsid w:val="00105A60"/>
    <w:rsid w:val="001114EF"/>
    <w:rsid w:val="00192D42"/>
    <w:rsid w:val="001B6496"/>
    <w:rsid w:val="0024556E"/>
    <w:rsid w:val="003D0DAA"/>
    <w:rsid w:val="003F3E16"/>
    <w:rsid w:val="004674D5"/>
    <w:rsid w:val="004D5A46"/>
    <w:rsid w:val="005745E9"/>
    <w:rsid w:val="00577C4F"/>
    <w:rsid w:val="0058485C"/>
    <w:rsid w:val="00594F72"/>
    <w:rsid w:val="005E025D"/>
    <w:rsid w:val="007056F1"/>
    <w:rsid w:val="007068C7"/>
    <w:rsid w:val="00785532"/>
    <w:rsid w:val="0079632C"/>
    <w:rsid w:val="007D1D70"/>
    <w:rsid w:val="008229ED"/>
    <w:rsid w:val="00827C37"/>
    <w:rsid w:val="00830B72"/>
    <w:rsid w:val="00906541"/>
    <w:rsid w:val="00921B03"/>
    <w:rsid w:val="0096156C"/>
    <w:rsid w:val="009772E0"/>
    <w:rsid w:val="009B0472"/>
    <w:rsid w:val="009B77C5"/>
    <w:rsid w:val="009D49D8"/>
    <w:rsid w:val="00A31701"/>
    <w:rsid w:val="00AB73C4"/>
    <w:rsid w:val="00B715B2"/>
    <w:rsid w:val="00C31BE6"/>
    <w:rsid w:val="00C73AD6"/>
    <w:rsid w:val="00C91E9A"/>
    <w:rsid w:val="00D47B88"/>
    <w:rsid w:val="00D83047"/>
    <w:rsid w:val="00E55356"/>
    <w:rsid w:val="00F3459E"/>
    <w:rsid w:val="00F67BC0"/>
    <w:rsid w:val="00F912F4"/>
    <w:rsid w:val="00FC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35B67"/>
  <w15:docId w15:val="{692D59CD-1631-46E5-8E1E-C973AE3A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55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5356"/>
  </w:style>
  <w:style w:type="paragraph" w:styleId="AltBilgi">
    <w:name w:val="footer"/>
    <w:basedOn w:val="Normal"/>
    <w:link w:val="AltBilgiChar"/>
    <w:uiPriority w:val="99"/>
    <w:unhideWhenUsed/>
    <w:rsid w:val="00E55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5356"/>
  </w:style>
  <w:style w:type="paragraph" w:styleId="BalonMetni">
    <w:name w:val="Balloon Text"/>
    <w:basedOn w:val="Normal"/>
    <w:link w:val="BalonMetniChar"/>
    <w:uiPriority w:val="99"/>
    <w:semiHidden/>
    <w:unhideWhenUsed/>
    <w:rsid w:val="00705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6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5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7068C7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7068C7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Uçar KÜÇÜK</cp:lastModifiedBy>
  <cp:revision>7</cp:revision>
  <cp:lastPrinted>2025-03-05T12:05:00Z</cp:lastPrinted>
  <dcterms:created xsi:type="dcterms:W3CDTF">2025-06-12T18:48:00Z</dcterms:created>
  <dcterms:modified xsi:type="dcterms:W3CDTF">2025-06-14T20:03:00Z</dcterms:modified>
</cp:coreProperties>
</file>