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46611D" w:rsidRPr="002232E3" w14:paraId="30BCA994" w14:textId="77777777" w:rsidTr="008A7EE1">
        <w:trPr>
          <w:trHeight w:val="1828"/>
        </w:trPr>
        <w:tc>
          <w:tcPr>
            <w:tcW w:w="3965" w:type="dxa"/>
            <w:gridSpan w:val="2"/>
          </w:tcPr>
          <w:p w14:paraId="2C2AB913" w14:textId="77777777" w:rsidR="0046611D" w:rsidRPr="002232E3" w:rsidRDefault="0046611D" w:rsidP="008A7EE1">
            <w:pPr>
              <w:pStyle w:val="TableParagraph"/>
              <w:rPr>
                <w:sz w:val="20"/>
                <w:lang w:val="tr-TR"/>
              </w:rPr>
            </w:pPr>
          </w:p>
          <w:p w14:paraId="7E0AD036" w14:textId="77777777" w:rsidR="0046611D" w:rsidRPr="002232E3" w:rsidRDefault="0046611D" w:rsidP="008A7EE1">
            <w:pPr>
              <w:pStyle w:val="TableParagraph"/>
              <w:spacing w:before="95"/>
              <w:jc w:val="center"/>
              <w:rPr>
                <w:sz w:val="20"/>
                <w:lang w:val="tr-TR"/>
              </w:rPr>
            </w:pPr>
            <w:r w:rsidRPr="002232E3">
              <w:rPr>
                <w:noProof/>
                <w:sz w:val="20"/>
                <w:lang w:val="tr-TR" w:eastAsia="tr-TR"/>
              </w:rPr>
              <w:drawing>
                <wp:inline distT="0" distB="0" distL="0" distR="0" wp14:anchorId="40C669ED" wp14:editId="4F196D9B">
                  <wp:extent cx="1450731" cy="1470881"/>
                  <wp:effectExtent l="0" t="0" r="0" b="0"/>
                  <wp:docPr id="13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E29E4D" w14:textId="77777777" w:rsidR="0046611D" w:rsidRPr="002232E3" w:rsidRDefault="0046611D" w:rsidP="008A7EE1">
            <w:pPr>
              <w:pStyle w:val="TableParagraph"/>
              <w:ind w:left="507"/>
              <w:rPr>
                <w:sz w:val="20"/>
                <w:lang w:val="tr-TR"/>
              </w:rPr>
            </w:pPr>
          </w:p>
        </w:tc>
        <w:tc>
          <w:tcPr>
            <w:tcW w:w="6945" w:type="dxa"/>
            <w:gridSpan w:val="5"/>
          </w:tcPr>
          <w:p w14:paraId="33DFE563" w14:textId="77777777" w:rsidR="0046611D" w:rsidRPr="002232E3" w:rsidRDefault="0046611D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  <w:lang w:val="tr-TR"/>
              </w:rPr>
            </w:pPr>
          </w:p>
          <w:p w14:paraId="2F6FD2B8" w14:textId="77777777" w:rsidR="0046611D" w:rsidRPr="002232E3" w:rsidRDefault="0046611D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  <w:lang w:val="tr-TR"/>
              </w:rPr>
            </w:pPr>
            <w:r w:rsidRPr="002232E3">
              <w:rPr>
                <w:b/>
                <w:sz w:val="21"/>
                <w:lang w:val="tr-TR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6FF3A8D2" w14:textId="7E629DCD" w:rsidR="0046611D" w:rsidRPr="002232E3" w:rsidRDefault="00D015C5" w:rsidP="00D015C5">
            <w:pPr>
              <w:pStyle w:val="TableParagraph"/>
              <w:ind w:left="2122" w:right="1003" w:hanging="1292"/>
              <w:jc w:val="center"/>
              <w:rPr>
                <w:b/>
                <w:sz w:val="21"/>
                <w:lang w:val="tr-TR"/>
              </w:rPr>
            </w:pPr>
            <w:r w:rsidRPr="002232E3">
              <w:rPr>
                <w:b/>
                <w:sz w:val="21"/>
                <w:lang w:val="tr-TR"/>
              </w:rPr>
              <w:t xml:space="preserve">KONTRAST MADDE UYGULAMASI OLMAKSIZIN </w:t>
            </w:r>
            <w:r w:rsidR="0046611D" w:rsidRPr="002232E3">
              <w:rPr>
                <w:b/>
                <w:sz w:val="21"/>
                <w:lang w:val="tr-TR"/>
              </w:rPr>
              <w:t>RÖNTGEN CİHAZI KULLANIMI</w:t>
            </w:r>
            <w:r w:rsidRPr="002232E3">
              <w:rPr>
                <w:b/>
                <w:sz w:val="21"/>
                <w:lang w:val="tr-TR"/>
              </w:rPr>
              <w:t xml:space="preserve"> </w:t>
            </w:r>
          </w:p>
          <w:p w14:paraId="71A0612B" w14:textId="77777777" w:rsidR="0046611D" w:rsidRPr="002232E3" w:rsidRDefault="0046611D" w:rsidP="008A7EE1">
            <w:pPr>
              <w:pStyle w:val="TableParagraph"/>
              <w:ind w:left="2122" w:right="1523" w:firstLine="232"/>
              <w:jc w:val="center"/>
              <w:rPr>
                <w:b/>
                <w:sz w:val="21"/>
                <w:lang w:val="tr-TR"/>
              </w:rPr>
            </w:pPr>
            <w:r w:rsidRPr="002232E3">
              <w:rPr>
                <w:b/>
                <w:sz w:val="21"/>
                <w:lang w:val="tr-TR"/>
              </w:rPr>
              <w:t>BECERİ</w:t>
            </w:r>
            <w:r w:rsidRPr="002232E3">
              <w:rPr>
                <w:b/>
                <w:spacing w:val="-14"/>
                <w:sz w:val="21"/>
                <w:lang w:val="tr-TR"/>
              </w:rPr>
              <w:t xml:space="preserve"> </w:t>
            </w:r>
            <w:r w:rsidRPr="002232E3">
              <w:rPr>
                <w:b/>
                <w:sz w:val="21"/>
                <w:lang w:val="tr-TR"/>
              </w:rPr>
              <w:t>KONTROL</w:t>
            </w:r>
            <w:r w:rsidRPr="002232E3">
              <w:rPr>
                <w:b/>
                <w:spacing w:val="-13"/>
                <w:sz w:val="21"/>
                <w:lang w:val="tr-TR"/>
              </w:rPr>
              <w:t xml:space="preserve"> </w:t>
            </w:r>
            <w:r w:rsidRPr="002232E3">
              <w:rPr>
                <w:b/>
                <w:sz w:val="21"/>
                <w:lang w:val="tr-TR"/>
              </w:rPr>
              <w:t>FORMU</w:t>
            </w:r>
          </w:p>
        </w:tc>
      </w:tr>
      <w:tr w:rsidR="0046611D" w:rsidRPr="002232E3" w14:paraId="13E75A56" w14:textId="77777777" w:rsidTr="008A7EE1">
        <w:trPr>
          <w:trHeight w:val="966"/>
        </w:trPr>
        <w:tc>
          <w:tcPr>
            <w:tcW w:w="10910" w:type="dxa"/>
            <w:gridSpan w:val="7"/>
          </w:tcPr>
          <w:p w14:paraId="50C26F74" w14:textId="77777777" w:rsidR="0046611D" w:rsidRPr="002232E3" w:rsidRDefault="0046611D" w:rsidP="0046611D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ind w:left="680" w:hanging="283"/>
              <w:rPr>
                <w:sz w:val="21"/>
                <w:lang w:val="tr-TR"/>
              </w:rPr>
            </w:pPr>
            <w:r w:rsidRPr="002232E3">
              <w:rPr>
                <w:b/>
                <w:sz w:val="21"/>
                <w:lang w:val="tr-TR"/>
              </w:rPr>
              <w:t>Yetersiz</w:t>
            </w:r>
            <w:r w:rsidRPr="002232E3">
              <w:rPr>
                <w:sz w:val="21"/>
                <w:lang w:val="tr-TR"/>
              </w:rPr>
              <w:t>:</w:t>
            </w:r>
            <w:r w:rsidRPr="002232E3">
              <w:rPr>
                <w:spacing w:val="-8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Basamağın</w:t>
            </w:r>
            <w:r w:rsidRPr="002232E3">
              <w:rPr>
                <w:spacing w:val="-5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hiç</w:t>
            </w:r>
            <w:r w:rsidRPr="002232E3">
              <w:rPr>
                <w:spacing w:val="-7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uygulanmaması</w:t>
            </w:r>
            <w:r w:rsidRPr="002232E3">
              <w:rPr>
                <w:spacing w:val="-6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ya</w:t>
            </w:r>
            <w:r w:rsidRPr="002232E3">
              <w:rPr>
                <w:spacing w:val="-8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da</w:t>
            </w:r>
            <w:r w:rsidRPr="002232E3">
              <w:rPr>
                <w:spacing w:val="-4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sırasında,</w:t>
            </w:r>
            <w:r w:rsidRPr="002232E3">
              <w:rPr>
                <w:spacing w:val="-5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doğru</w:t>
            </w:r>
            <w:r w:rsidRPr="002232E3">
              <w:rPr>
                <w:spacing w:val="-7"/>
                <w:sz w:val="21"/>
                <w:lang w:val="tr-TR"/>
              </w:rPr>
              <w:t xml:space="preserve"> </w:t>
            </w:r>
            <w:r w:rsidRPr="002232E3">
              <w:rPr>
                <w:spacing w:val="-2"/>
                <w:sz w:val="21"/>
                <w:lang w:val="tr-TR"/>
              </w:rPr>
              <w:t>uygulanmaması.</w:t>
            </w:r>
          </w:p>
          <w:p w14:paraId="4E3A8311" w14:textId="77777777" w:rsidR="0046611D" w:rsidRPr="002232E3" w:rsidRDefault="0046611D" w:rsidP="0046611D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  <w:tab w:val="left" w:pos="468"/>
              </w:tabs>
              <w:spacing w:before="1"/>
              <w:ind w:left="680" w:right="88" w:hanging="283"/>
              <w:rPr>
                <w:sz w:val="21"/>
                <w:lang w:val="tr-TR"/>
              </w:rPr>
            </w:pPr>
            <w:r w:rsidRPr="002232E3">
              <w:rPr>
                <w:b/>
                <w:sz w:val="21"/>
                <w:lang w:val="tr-TR"/>
              </w:rPr>
              <w:t>Geliştirilmesi</w:t>
            </w:r>
            <w:r w:rsidRPr="002232E3">
              <w:rPr>
                <w:b/>
                <w:spacing w:val="-16"/>
                <w:sz w:val="21"/>
                <w:lang w:val="tr-TR"/>
              </w:rPr>
              <w:t xml:space="preserve"> </w:t>
            </w:r>
            <w:r w:rsidRPr="002232E3">
              <w:rPr>
                <w:b/>
                <w:sz w:val="21"/>
                <w:lang w:val="tr-TR"/>
              </w:rPr>
              <w:t>Gerekir:</w:t>
            </w:r>
            <w:r w:rsidRPr="002232E3">
              <w:rPr>
                <w:b/>
                <w:spacing w:val="-14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Basamağın</w:t>
            </w:r>
            <w:r w:rsidRPr="002232E3">
              <w:rPr>
                <w:spacing w:val="-13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doğru</w:t>
            </w:r>
            <w:r w:rsidRPr="002232E3">
              <w:rPr>
                <w:spacing w:val="-13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ve</w:t>
            </w:r>
            <w:r w:rsidRPr="002232E3">
              <w:rPr>
                <w:spacing w:val="-15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sırasında</w:t>
            </w:r>
            <w:r w:rsidRPr="002232E3">
              <w:rPr>
                <w:spacing w:val="-15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uygulanması,</w:t>
            </w:r>
            <w:r w:rsidRPr="002232E3">
              <w:rPr>
                <w:spacing w:val="-13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fakat</w:t>
            </w:r>
            <w:r w:rsidRPr="002232E3">
              <w:rPr>
                <w:spacing w:val="-13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eksikliklerin</w:t>
            </w:r>
            <w:r w:rsidRPr="002232E3">
              <w:rPr>
                <w:spacing w:val="-13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olması,</w:t>
            </w:r>
            <w:r w:rsidRPr="002232E3">
              <w:rPr>
                <w:spacing w:val="-13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eğiticinin</w:t>
            </w:r>
            <w:r w:rsidRPr="002232E3">
              <w:rPr>
                <w:spacing w:val="-13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hatırlatmasına</w:t>
            </w:r>
            <w:r w:rsidRPr="002232E3">
              <w:rPr>
                <w:spacing w:val="-14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 xml:space="preserve">gerek </w:t>
            </w:r>
            <w:r w:rsidRPr="002232E3">
              <w:rPr>
                <w:spacing w:val="-2"/>
                <w:sz w:val="21"/>
                <w:lang w:val="tr-TR"/>
              </w:rPr>
              <w:t>duyulması.</w:t>
            </w:r>
          </w:p>
          <w:p w14:paraId="35C2F96B" w14:textId="77777777" w:rsidR="0046611D" w:rsidRPr="002232E3" w:rsidRDefault="0046611D" w:rsidP="0046611D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221" w:lineRule="exact"/>
              <w:ind w:left="680" w:hanging="283"/>
              <w:rPr>
                <w:sz w:val="21"/>
                <w:lang w:val="tr-TR"/>
              </w:rPr>
            </w:pPr>
            <w:r w:rsidRPr="002232E3">
              <w:rPr>
                <w:b/>
                <w:sz w:val="21"/>
                <w:lang w:val="tr-TR"/>
              </w:rPr>
              <w:t>Yeterli</w:t>
            </w:r>
            <w:r w:rsidRPr="002232E3">
              <w:rPr>
                <w:sz w:val="21"/>
                <w:lang w:val="tr-TR"/>
              </w:rPr>
              <w:t>:</w:t>
            </w:r>
            <w:r w:rsidRPr="002232E3">
              <w:rPr>
                <w:spacing w:val="-8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Basamağın</w:t>
            </w:r>
            <w:r w:rsidRPr="002232E3">
              <w:rPr>
                <w:spacing w:val="-4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duraklamadan</w:t>
            </w:r>
            <w:r w:rsidRPr="002232E3">
              <w:rPr>
                <w:spacing w:val="-5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ve</w:t>
            </w:r>
            <w:r w:rsidRPr="002232E3">
              <w:rPr>
                <w:spacing w:val="-7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yardıma</w:t>
            </w:r>
            <w:r w:rsidRPr="002232E3">
              <w:rPr>
                <w:spacing w:val="-5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gerek</w:t>
            </w:r>
            <w:r w:rsidRPr="002232E3">
              <w:rPr>
                <w:spacing w:val="-4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kalmadan</w:t>
            </w:r>
            <w:r w:rsidRPr="002232E3">
              <w:rPr>
                <w:spacing w:val="-5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doğru</w:t>
            </w:r>
            <w:r w:rsidRPr="002232E3">
              <w:rPr>
                <w:spacing w:val="-7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olarak</w:t>
            </w:r>
            <w:r w:rsidRPr="002232E3">
              <w:rPr>
                <w:spacing w:val="-5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ve</w:t>
            </w:r>
            <w:r w:rsidRPr="002232E3">
              <w:rPr>
                <w:spacing w:val="-7"/>
                <w:sz w:val="21"/>
                <w:lang w:val="tr-TR"/>
              </w:rPr>
              <w:t xml:space="preserve"> </w:t>
            </w:r>
            <w:r w:rsidRPr="002232E3">
              <w:rPr>
                <w:sz w:val="21"/>
                <w:lang w:val="tr-TR"/>
              </w:rPr>
              <w:t>sırasında</w:t>
            </w:r>
            <w:r w:rsidRPr="002232E3">
              <w:rPr>
                <w:spacing w:val="-4"/>
                <w:sz w:val="21"/>
                <w:lang w:val="tr-TR"/>
              </w:rPr>
              <w:t xml:space="preserve"> </w:t>
            </w:r>
            <w:r w:rsidRPr="002232E3">
              <w:rPr>
                <w:spacing w:val="-2"/>
                <w:sz w:val="21"/>
                <w:lang w:val="tr-TR"/>
              </w:rPr>
              <w:t>uygulanması.</w:t>
            </w:r>
          </w:p>
        </w:tc>
      </w:tr>
      <w:tr w:rsidR="0046611D" w:rsidRPr="002232E3" w14:paraId="3CA91941" w14:textId="77777777" w:rsidTr="008A7EE1">
        <w:trPr>
          <w:trHeight w:val="724"/>
        </w:trPr>
        <w:tc>
          <w:tcPr>
            <w:tcW w:w="10910" w:type="dxa"/>
            <w:gridSpan w:val="7"/>
          </w:tcPr>
          <w:p w14:paraId="2D814E44" w14:textId="77777777" w:rsidR="0046611D" w:rsidRPr="002232E3" w:rsidRDefault="0046611D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  <w:lang w:val="tr-TR"/>
              </w:rPr>
            </w:pPr>
            <w:r w:rsidRPr="002232E3">
              <w:rPr>
                <w:b/>
                <w:sz w:val="21"/>
                <w:lang w:val="tr-TR"/>
              </w:rPr>
              <w:t>Öğrenci</w:t>
            </w:r>
            <w:r w:rsidRPr="002232E3">
              <w:rPr>
                <w:b/>
                <w:spacing w:val="-8"/>
                <w:sz w:val="21"/>
                <w:lang w:val="tr-TR"/>
              </w:rPr>
              <w:t xml:space="preserve"> </w:t>
            </w:r>
            <w:r w:rsidRPr="002232E3">
              <w:rPr>
                <w:b/>
                <w:sz w:val="21"/>
                <w:lang w:val="tr-TR"/>
              </w:rPr>
              <w:t>Adı-</w:t>
            </w:r>
            <w:r w:rsidRPr="002232E3">
              <w:rPr>
                <w:b/>
                <w:spacing w:val="-2"/>
                <w:sz w:val="21"/>
                <w:lang w:val="tr-TR"/>
              </w:rPr>
              <w:t>Soyadı:</w:t>
            </w:r>
            <w:r w:rsidRPr="002232E3">
              <w:rPr>
                <w:b/>
                <w:sz w:val="21"/>
                <w:lang w:val="tr-TR"/>
              </w:rPr>
              <w:tab/>
              <w:t>Öğrenci</w:t>
            </w:r>
            <w:r w:rsidRPr="002232E3">
              <w:rPr>
                <w:b/>
                <w:spacing w:val="-8"/>
                <w:sz w:val="21"/>
                <w:lang w:val="tr-TR"/>
              </w:rPr>
              <w:t xml:space="preserve"> </w:t>
            </w:r>
            <w:r w:rsidRPr="002232E3">
              <w:rPr>
                <w:b/>
                <w:spacing w:val="-5"/>
                <w:sz w:val="21"/>
                <w:lang w:val="tr-TR"/>
              </w:rPr>
              <w:t>No:</w:t>
            </w:r>
          </w:p>
          <w:p w14:paraId="54A442F2" w14:textId="77777777" w:rsidR="0046611D" w:rsidRPr="002232E3" w:rsidRDefault="0046611D" w:rsidP="008A7EE1">
            <w:pPr>
              <w:pStyle w:val="TableParagraph"/>
              <w:spacing w:before="241" w:line="221" w:lineRule="exact"/>
              <w:ind w:left="141"/>
              <w:rPr>
                <w:b/>
                <w:sz w:val="21"/>
                <w:lang w:val="tr-TR"/>
              </w:rPr>
            </w:pPr>
            <w:r w:rsidRPr="002232E3">
              <w:rPr>
                <w:b/>
                <w:sz w:val="21"/>
                <w:lang w:val="tr-TR"/>
              </w:rPr>
              <w:t>Uygulama</w:t>
            </w:r>
            <w:r w:rsidRPr="002232E3">
              <w:rPr>
                <w:b/>
                <w:spacing w:val="-9"/>
                <w:sz w:val="21"/>
                <w:lang w:val="tr-TR"/>
              </w:rPr>
              <w:t xml:space="preserve"> </w:t>
            </w:r>
            <w:r w:rsidRPr="002232E3">
              <w:rPr>
                <w:b/>
                <w:spacing w:val="-2"/>
                <w:sz w:val="21"/>
                <w:lang w:val="tr-TR"/>
              </w:rPr>
              <w:t>Tarihleri:</w:t>
            </w:r>
          </w:p>
        </w:tc>
      </w:tr>
      <w:tr w:rsidR="0046611D" w:rsidRPr="002232E3" w14:paraId="0183E8D1" w14:textId="77777777" w:rsidTr="008A7EE1">
        <w:trPr>
          <w:trHeight w:val="321"/>
        </w:trPr>
        <w:tc>
          <w:tcPr>
            <w:tcW w:w="989" w:type="dxa"/>
            <w:vMerge w:val="restart"/>
          </w:tcPr>
          <w:p w14:paraId="3E3A9633" w14:textId="77777777" w:rsidR="0046611D" w:rsidRPr="002232E3" w:rsidRDefault="0046611D" w:rsidP="008A7EE1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2232E3">
              <w:rPr>
                <w:b/>
                <w:spacing w:val="-4"/>
                <w:lang w:val="tr-TR"/>
              </w:rPr>
              <w:t xml:space="preserve">İşlem </w:t>
            </w:r>
            <w:r w:rsidRPr="002232E3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3956" w:type="dxa"/>
            <w:gridSpan w:val="2"/>
            <w:vMerge w:val="restart"/>
          </w:tcPr>
          <w:p w14:paraId="68A0F638" w14:textId="77777777" w:rsidR="0046611D" w:rsidRPr="002232E3" w:rsidRDefault="0046611D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2232E3">
              <w:rPr>
                <w:b/>
                <w:i/>
                <w:lang w:val="tr-TR"/>
              </w:rPr>
              <w:t>İşlem</w:t>
            </w:r>
            <w:r w:rsidRPr="002232E3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698" w:type="dxa"/>
            <w:vMerge w:val="restart"/>
          </w:tcPr>
          <w:p w14:paraId="0212BE6E" w14:textId="77777777" w:rsidR="0046611D" w:rsidRPr="002232E3" w:rsidRDefault="0046611D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2232E3">
              <w:rPr>
                <w:b/>
                <w:i/>
                <w:lang w:val="tr-TR"/>
              </w:rPr>
              <w:t>Öneri</w:t>
            </w:r>
          </w:p>
        </w:tc>
        <w:tc>
          <w:tcPr>
            <w:tcW w:w="2267" w:type="dxa"/>
            <w:gridSpan w:val="3"/>
          </w:tcPr>
          <w:p w14:paraId="24202DA5" w14:textId="77777777" w:rsidR="0046611D" w:rsidRPr="002232E3" w:rsidRDefault="0046611D" w:rsidP="008A7EE1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2232E3">
              <w:rPr>
                <w:b/>
                <w:lang w:val="tr-TR"/>
              </w:rPr>
              <w:t>Uygulama</w:t>
            </w:r>
            <w:r w:rsidRPr="002232E3">
              <w:rPr>
                <w:b/>
                <w:spacing w:val="-3"/>
                <w:lang w:val="tr-TR"/>
              </w:rPr>
              <w:t xml:space="preserve"> </w:t>
            </w:r>
            <w:r w:rsidRPr="002232E3">
              <w:rPr>
                <w:b/>
                <w:spacing w:val="-2"/>
                <w:lang w:val="tr-TR"/>
              </w:rPr>
              <w:t>Düzeyi</w:t>
            </w:r>
          </w:p>
        </w:tc>
      </w:tr>
      <w:tr w:rsidR="0046611D" w:rsidRPr="002232E3" w14:paraId="2198ABC4" w14:textId="77777777" w:rsidTr="008A7EE1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C874430" w14:textId="77777777" w:rsidR="0046611D" w:rsidRPr="002232E3" w:rsidRDefault="0046611D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2C4FAA00" w14:textId="77777777" w:rsidR="0046611D" w:rsidRPr="002232E3" w:rsidRDefault="0046611D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073988A9" w14:textId="77777777" w:rsidR="0046611D" w:rsidRPr="002232E3" w:rsidRDefault="0046611D" w:rsidP="008A7EE1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755" w:type="dxa"/>
          </w:tcPr>
          <w:p w14:paraId="453C79E2" w14:textId="77777777" w:rsidR="0046611D" w:rsidRPr="002232E3" w:rsidRDefault="0046611D" w:rsidP="008A7EE1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757" w:type="dxa"/>
          </w:tcPr>
          <w:p w14:paraId="3C1CBFAC" w14:textId="77777777" w:rsidR="0046611D" w:rsidRPr="002232E3" w:rsidRDefault="0046611D" w:rsidP="008A7EE1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</w:tcPr>
          <w:p w14:paraId="35F20AE4" w14:textId="77777777" w:rsidR="0046611D" w:rsidRPr="002232E3" w:rsidRDefault="0046611D" w:rsidP="008A7EE1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3</w:t>
            </w:r>
          </w:p>
        </w:tc>
      </w:tr>
      <w:tr w:rsidR="00D015C5" w:rsidRPr="002232E3" w14:paraId="0FA4EC42" w14:textId="77777777" w:rsidTr="008A7EE1">
        <w:trPr>
          <w:trHeight w:val="319"/>
        </w:trPr>
        <w:tc>
          <w:tcPr>
            <w:tcW w:w="989" w:type="dxa"/>
          </w:tcPr>
          <w:p w14:paraId="4AC83834" w14:textId="299360FC" w:rsidR="00D015C5" w:rsidRPr="002232E3" w:rsidRDefault="00D015C5" w:rsidP="00D015C5">
            <w:pPr>
              <w:pStyle w:val="TableParagraph"/>
              <w:spacing w:line="252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3956" w:type="dxa"/>
            <w:gridSpan w:val="2"/>
          </w:tcPr>
          <w:p w14:paraId="7E2103FF" w14:textId="15FC60B1" w:rsidR="00D015C5" w:rsidRPr="002232E3" w:rsidRDefault="00D015C5" w:rsidP="00D015C5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Radyasyondan korunma önlemlerini alınız.</w:t>
            </w:r>
          </w:p>
        </w:tc>
        <w:tc>
          <w:tcPr>
            <w:tcW w:w="3698" w:type="dxa"/>
          </w:tcPr>
          <w:p w14:paraId="0E16222C" w14:textId="77777777" w:rsidR="00D015C5" w:rsidRPr="002232E3" w:rsidRDefault="00D015C5" w:rsidP="00D015C5">
            <w:pPr>
              <w:pStyle w:val="TableParagraph"/>
              <w:numPr>
                <w:ilvl w:val="0"/>
                <w:numId w:val="12"/>
              </w:numPr>
              <w:spacing w:line="252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Mutlaka dozimetre takınız.</w:t>
            </w:r>
          </w:p>
          <w:p w14:paraId="0229AA7C" w14:textId="77777777" w:rsidR="00D015C5" w:rsidRPr="002232E3" w:rsidRDefault="00D015C5" w:rsidP="00D015C5">
            <w:pPr>
              <w:pStyle w:val="TableParagraph"/>
              <w:spacing w:line="252" w:lineRule="exact"/>
              <w:rPr>
                <w:lang w:val="tr-TR"/>
              </w:rPr>
            </w:pPr>
          </w:p>
          <w:p w14:paraId="137E08E1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65274B32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2F7CBB7F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5F31B40D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10D54A6A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6194895D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1A66B238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  <w:r w:rsidRPr="002232E3">
              <w:rPr>
                <w:noProof/>
                <w:lang w:val="tr-TR" w:eastAsia="tr-TR"/>
              </w:rPr>
              <w:drawing>
                <wp:inline distT="0" distB="0" distL="0" distR="0" wp14:anchorId="1A958AC1" wp14:editId="75F8CD93">
                  <wp:extent cx="914400" cy="1100353"/>
                  <wp:effectExtent l="0" t="0" r="0" b="508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92" cy="110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FC45D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6DAD2290" w14:textId="77777777" w:rsidR="00D015C5" w:rsidRDefault="00D015C5" w:rsidP="00D015C5">
            <w:pPr>
              <w:pStyle w:val="TableParagraph"/>
              <w:numPr>
                <w:ilvl w:val="0"/>
                <w:numId w:val="12"/>
              </w:numPr>
              <w:spacing w:line="252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Çalışma esnasında kurşunlu önlük kullanınız.</w:t>
            </w:r>
          </w:p>
          <w:p w14:paraId="787EE182" w14:textId="77777777" w:rsidR="002232E3" w:rsidRPr="002232E3" w:rsidRDefault="002232E3" w:rsidP="002232E3">
            <w:pPr>
              <w:pStyle w:val="TableParagraph"/>
              <w:spacing w:line="252" w:lineRule="exact"/>
              <w:ind w:left="422"/>
              <w:rPr>
                <w:lang w:val="tr-TR"/>
              </w:rPr>
            </w:pPr>
          </w:p>
          <w:p w14:paraId="2613D50B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61E0BBAB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058C8390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7A9FE920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</w:p>
          <w:p w14:paraId="63BF6B35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4180B063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00FBA188" w14:textId="77777777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noProof/>
                <w:lang w:val="tr-TR"/>
              </w:rPr>
            </w:pPr>
          </w:p>
          <w:p w14:paraId="09659F1B" w14:textId="369E23D3" w:rsidR="00D015C5" w:rsidRPr="002232E3" w:rsidRDefault="00D015C5" w:rsidP="00D015C5">
            <w:pPr>
              <w:pStyle w:val="TableParagraph"/>
              <w:spacing w:line="252" w:lineRule="exact"/>
              <w:ind w:left="828"/>
              <w:rPr>
                <w:lang w:val="tr-TR"/>
              </w:rPr>
            </w:pPr>
            <w:r w:rsidRPr="002232E3">
              <w:rPr>
                <w:noProof/>
                <w:lang w:val="tr-TR" w:eastAsia="tr-TR"/>
              </w:rPr>
              <w:drawing>
                <wp:inline distT="0" distB="0" distL="0" distR="0" wp14:anchorId="64F37AD5" wp14:editId="6BBC3616">
                  <wp:extent cx="1443775" cy="1238250"/>
                  <wp:effectExtent l="0" t="0" r="444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94" cy="124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3370F" w14:textId="77777777" w:rsidR="00D015C5" w:rsidRPr="002232E3" w:rsidRDefault="00D015C5" w:rsidP="002232E3">
            <w:pPr>
              <w:pStyle w:val="TableParagraph"/>
              <w:spacing w:line="252" w:lineRule="exact"/>
              <w:ind w:left="280"/>
              <w:rPr>
                <w:lang w:val="tr-TR"/>
              </w:rPr>
            </w:pPr>
          </w:p>
        </w:tc>
        <w:tc>
          <w:tcPr>
            <w:tcW w:w="755" w:type="dxa"/>
          </w:tcPr>
          <w:p w14:paraId="37842A2B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645286CA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D09E50C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684008BF" w14:textId="77777777" w:rsidTr="008A7EE1">
        <w:trPr>
          <w:trHeight w:val="319"/>
        </w:trPr>
        <w:tc>
          <w:tcPr>
            <w:tcW w:w="989" w:type="dxa"/>
          </w:tcPr>
          <w:p w14:paraId="790236FF" w14:textId="3BC142FB" w:rsidR="00D015C5" w:rsidRPr="002232E3" w:rsidRDefault="00D015C5" w:rsidP="00D015C5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3956" w:type="dxa"/>
            <w:gridSpan w:val="2"/>
          </w:tcPr>
          <w:p w14:paraId="6504C8B3" w14:textId="77777777" w:rsidR="00D015C5" w:rsidRPr="002232E3" w:rsidRDefault="00D015C5" w:rsidP="00D015C5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 xml:space="preserve">Hastayı bilgilendiriniz. </w:t>
            </w:r>
          </w:p>
        </w:tc>
        <w:tc>
          <w:tcPr>
            <w:tcW w:w="3698" w:type="dxa"/>
          </w:tcPr>
          <w:p w14:paraId="48B7064D" w14:textId="7CA114B3" w:rsidR="00D015C5" w:rsidRPr="002232E3" w:rsidRDefault="00D015C5" w:rsidP="00D015C5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2232E3">
              <w:rPr>
                <w:lang w:val="tr-TR"/>
              </w:rPr>
              <w:t>Hastayı uygulanacak işleme yönelik bilgilendiriniz ve aydınlatılmış onamını alınız.</w:t>
            </w:r>
          </w:p>
          <w:p w14:paraId="039462CF" w14:textId="2309C428" w:rsidR="00D015C5" w:rsidRPr="002232E3" w:rsidRDefault="00D015C5" w:rsidP="00D015C5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2232E3">
              <w:rPr>
                <w:lang w:val="tr-TR"/>
              </w:rPr>
              <w:t>Hastaya, incelemeden önceki üzerinde bulunan metalik ziynet eşyalarını çıkarmasını, varsa, metalik medikal implantlarından bahsetmesini söyleyiniz.</w:t>
            </w:r>
          </w:p>
          <w:p w14:paraId="6E9F4243" w14:textId="77777777" w:rsidR="00D015C5" w:rsidRPr="002232E3" w:rsidRDefault="00D015C5" w:rsidP="00D015C5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2232E3">
              <w:rPr>
                <w:lang w:val="tr-TR"/>
              </w:rPr>
              <w:t>Kontrast madde uygulaması söz konusuysa hastaya gerekli uygulamalardan bahsediniz.</w:t>
            </w:r>
          </w:p>
          <w:p w14:paraId="6EBE04D7" w14:textId="77777777" w:rsidR="00D015C5" w:rsidRPr="002232E3" w:rsidRDefault="00D015C5" w:rsidP="00D015C5">
            <w:pPr>
              <w:pStyle w:val="TableParagraph"/>
              <w:numPr>
                <w:ilvl w:val="0"/>
                <w:numId w:val="18"/>
              </w:numPr>
              <w:spacing w:line="252" w:lineRule="exact"/>
              <w:ind w:left="280" w:hanging="142"/>
              <w:rPr>
                <w:lang w:val="tr-TR"/>
              </w:rPr>
            </w:pPr>
            <w:r w:rsidRPr="002232E3">
              <w:rPr>
                <w:lang w:val="tr-TR"/>
              </w:rPr>
              <w:t>Anksiyete seviyesine göre hastayı sakinleştirici yönde söylemlerde/eylemlerde bulununuz.</w:t>
            </w:r>
          </w:p>
        </w:tc>
        <w:tc>
          <w:tcPr>
            <w:tcW w:w="755" w:type="dxa"/>
          </w:tcPr>
          <w:p w14:paraId="0ACC99BB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66324484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317B74E3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0ACE3E70" w14:textId="77777777" w:rsidTr="008A7EE1">
        <w:trPr>
          <w:trHeight w:val="319"/>
        </w:trPr>
        <w:tc>
          <w:tcPr>
            <w:tcW w:w="989" w:type="dxa"/>
          </w:tcPr>
          <w:p w14:paraId="7B9C70E2" w14:textId="4CDAAF03" w:rsidR="00D015C5" w:rsidRPr="002232E3" w:rsidRDefault="00D015C5" w:rsidP="00D015C5">
            <w:pPr>
              <w:pStyle w:val="TableParagraph"/>
              <w:spacing w:line="252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3</w:t>
            </w:r>
          </w:p>
        </w:tc>
        <w:tc>
          <w:tcPr>
            <w:tcW w:w="3956" w:type="dxa"/>
            <w:gridSpan w:val="2"/>
          </w:tcPr>
          <w:p w14:paraId="3BA384B7" w14:textId="77777777" w:rsidR="00D015C5" w:rsidRPr="002232E3" w:rsidRDefault="00D015C5" w:rsidP="00D015C5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Hastayı uygun biçimde konumlandırınız.</w:t>
            </w:r>
          </w:p>
        </w:tc>
        <w:tc>
          <w:tcPr>
            <w:tcW w:w="3698" w:type="dxa"/>
          </w:tcPr>
          <w:p w14:paraId="0B2728A4" w14:textId="7C7301A2" w:rsidR="00D015C5" w:rsidRPr="002232E3" w:rsidRDefault="00D015C5" w:rsidP="00D015C5">
            <w:pPr>
              <w:pStyle w:val="TableParagraph"/>
              <w:spacing w:line="252" w:lineRule="exact"/>
              <w:rPr>
                <w:lang w:val="tr-TR"/>
              </w:rPr>
            </w:pPr>
            <w:r w:rsidRPr="002232E3">
              <w:rPr>
                <w:lang w:val="tr-TR"/>
              </w:rPr>
              <w:t xml:space="preserve"> Radyolojik olarak hedeflenecek yapıya yönelik pozisyonlardan ilgili olanı hastaya verdirmeyi unutmayınız.</w:t>
            </w:r>
          </w:p>
        </w:tc>
        <w:tc>
          <w:tcPr>
            <w:tcW w:w="755" w:type="dxa"/>
          </w:tcPr>
          <w:p w14:paraId="784ECBFB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01F44310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12BD7F6D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60D6958B" w14:textId="77777777" w:rsidTr="008A7EE1">
        <w:trPr>
          <w:trHeight w:val="304"/>
        </w:trPr>
        <w:tc>
          <w:tcPr>
            <w:tcW w:w="989" w:type="dxa"/>
          </w:tcPr>
          <w:p w14:paraId="253DFDE5" w14:textId="443F0D00" w:rsidR="00D015C5" w:rsidRPr="002232E3" w:rsidRDefault="00D015C5" w:rsidP="00D015C5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lastRenderedPageBreak/>
              <w:t>4</w:t>
            </w:r>
          </w:p>
        </w:tc>
        <w:tc>
          <w:tcPr>
            <w:tcW w:w="3956" w:type="dxa"/>
            <w:gridSpan w:val="2"/>
          </w:tcPr>
          <w:p w14:paraId="5641FE4D" w14:textId="77777777" w:rsidR="00D015C5" w:rsidRPr="002232E3" w:rsidRDefault="00D015C5" w:rsidP="00D015C5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Cihazın ana şalterini açınız/kapatınız.</w:t>
            </w:r>
          </w:p>
        </w:tc>
        <w:tc>
          <w:tcPr>
            <w:tcW w:w="3698" w:type="dxa"/>
          </w:tcPr>
          <w:p w14:paraId="3CC5AE15" w14:textId="77777777" w:rsidR="00D015C5" w:rsidRPr="002232E3" w:rsidRDefault="00D015C5" w:rsidP="00D015C5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Olası elektrik kazalarına karşı tedbirlerinizi alınız.</w:t>
            </w:r>
          </w:p>
        </w:tc>
        <w:tc>
          <w:tcPr>
            <w:tcW w:w="755" w:type="dxa"/>
          </w:tcPr>
          <w:p w14:paraId="06B43ADE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4B4304F4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6521E838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38FF2980" w14:textId="77777777" w:rsidTr="008A7EE1">
        <w:trPr>
          <w:trHeight w:val="321"/>
        </w:trPr>
        <w:tc>
          <w:tcPr>
            <w:tcW w:w="989" w:type="dxa"/>
          </w:tcPr>
          <w:p w14:paraId="2333D03D" w14:textId="2EABF6CF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3956" w:type="dxa"/>
            <w:gridSpan w:val="2"/>
          </w:tcPr>
          <w:p w14:paraId="15C8665D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Cihazı çalıştırınız/çalışmasını sonlandırınız.</w:t>
            </w:r>
          </w:p>
        </w:tc>
        <w:tc>
          <w:tcPr>
            <w:tcW w:w="3698" w:type="dxa"/>
          </w:tcPr>
          <w:p w14:paraId="440BCC16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Başlatma/durdurma düğmesinin hassasiyetinden ötürü basıyı iyi ayarlayınız.</w:t>
            </w:r>
          </w:p>
        </w:tc>
        <w:tc>
          <w:tcPr>
            <w:tcW w:w="755" w:type="dxa"/>
          </w:tcPr>
          <w:p w14:paraId="13A13AB7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B564657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27D53280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48AE72B1" w14:textId="77777777" w:rsidTr="008A7EE1">
        <w:trPr>
          <w:trHeight w:val="321"/>
        </w:trPr>
        <w:tc>
          <w:tcPr>
            <w:tcW w:w="989" w:type="dxa"/>
          </w:tcPr>
          <w:p w14:paraId="2FE7D48A" w14:textId="204D3F39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3956" w:type="dxa"/>
            <w:gridSpan w:val="2"/>
          </w:tcPr>
          <w:p w14:paraId="6BD17F15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Statifi hastaya göre ayarlayınız.</w:t>
            </w:r>
          </w:p>
        </w:tc>
        <w:tc>
          <w:tcPr>
            <w:tcW w:w="3698" w:type="dxa"/>
          </w:tcPr>
          <w:p w14:paraId="5F05375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Statif ayarı esnasında fren tertibatını kullanmayı unutmayınız.</w:t>
            </w:r>
          </w:p>
        </w:tc>
        <w:tc>
          <w:tcPr>
            <w:tcW w:w="755" w:type="dxa"/>
          </w:tcPr>
          <w:p w14:paraId="662A232F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79949C96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55481084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14C12A4F" w14:textId="77777777" w:rsidTr="008A7EE1">
        <w:trPr>
          <w:trHeight w:val="321"/>
        </w:trPr>
        <w:tc>
          <w:tcPr>
            <w:tcW w:w="989" w:type="dxa"/>
          </w:tcPr>
          <w:p w14:paraId="6772C8DD" w14:textId="7E905516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3956" w:type="dxa"/>
            <w:gridSpan w:val="2"/>
          </w:tcPr>
          <w:p w14:paraId="3990BAF3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Bucky tablasını kullanınız.</w:t>
            </w:r>
          </w:p>
        </w:tc>
        <w:tc>
          <w:tcPr>
            <w:tcW w:w="3698" w:type="dxa"/>
          </w:tcPr>
          <w:p w14:paraId="0060CF01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Olası yaralanmaların önüne geçmek için bucky tablası konumlandırılırken ellerinize dikkat ediniz.</w:t>
            </w:r>
          </w:p>
        </w:tc>
        <w:tc>
          <w:tcPr>
            <w:tcW w:w="755" w:type="dxa"/>
          </w:tcPr>
          <w:p w14:paraId="1CF1FADC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0A3184D2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28C12550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544B8BBA" w14:textId="77777777" w:rsidTr="008A7EE1">
        <w:trPr>
          <w:trHeight w:val="321"/>
        </w:trPr>
        <w:tc>
          <w:tcPr>
            <w:tcW w:w="989" w:type="dxa"/>
          </w:tcPr>
          <w:p w14:paraId="5180CDAC" w14:textId="350DE0E5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3956" w:type="dxa"/>
            <w:gridSpan w:val="2"/>
          </w:tcPr>
          <w:p w14:paraId="555F296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Hastanın boyuna göre özellikle çocuklar için, gerekirse, basamak kullanınız.</w:t>
            </w:r>
          </w:p>
        </w:tc>
        <w:tc>
          <w:tcPr>
            <w:tcW w:w="3698" w:type="dxa"/>
          </w:tcPr>
          <w:p w14:paraId="3EC55B05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Statif tablasına göre kısa kalan çocukların boyunu arttırmak için basamak biçiminde merdiven kullanınız.</w:t>
            </w:r>
          </w:p>
        </w:tc>
        <w:tc>
          <w:tcPr>
            <w:tcW w:w="755" w:type="dxa"/>
          </w:tcPr>
          <w:p w14:paraId="3441A489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5551EDD1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31D40CB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5F00AE62" w14:textId="77777777" w:rsidTr="008A7EE1">
        <w:trPr>
          <w:trHeight w:val="321"/>
        </w:trPr>
        <w:tc>
          <w:tcPr>
            <w:tcW w:w="989" w:type="dxa"/>
          </w:tcPr>
          <w:p w14:paraId="713C528E" w14:textId="7F061B0A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3956" w:type="dxa"/>
            <w:gridSpan w:val="2"/>
          </w:tcPr>
          <w:p w14:paraId="323818A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Dikey tutucu fren sistemini kullanınız.</w:t>
            </w:r>
          </w:p>
        </w:tc>
        <w:tc>
          <w:tcPr>
            <w:tcW w:w="3698" w:type="dxa"/>
          </w:tcPr>
          <w:p w14:paraId="2D17B83C" w14:textId="77777777" w:rsidR="00D015C5" w:rsidRPr="002232E3" w:rsidRDefault="00D015C5" w:rsidP="00D015C5">
            <w:pPr>
              <w:pStyle w:val="TableParagraph"/>
              <w:numPr>
                <w:ilvl w:val="0"/>
                <w:numId w:val="24"/>
              </w:numPr>
              <w:spacing w:line="251" w:lineRule="exact"/>
              <w:ind w:left="280" w:hanging="142"/>
              <w:rPr>
                <w:lang w:val="tr-TR"/>
              </w:rPr>
            </w:pPr>
            <w:r w:rsidRPr="002232E3">
              <w:rPr>
                <w:lang w:val="tr-TR"/>
              </w:rPr>
              <w:t>Düzenli olarak fren sisteminin çalışıp çalışmadığını kontrol etmelisiniz.</w:t>
            </w:r>
          </w:p>
          <w:p w14:paraId="0203944B" w14:textId="77777777" w:rsidR="00D015C5" w:rsidRPr="002232E3" w:rsidRDefault="00D015C5" w:rsidP="00D015C5">
            <w:pPr>
              <w:pStyle w:val="TableParagraph"/>
              <w:numPr>
                <w:ilvl w:val="0"/>
                <w:numId w:val="24"/>
              </w:numPr>
              <w:spacing w:line="251" w:lineRule="exact"/>
              <w:ind w:left="280" w:hanging="142"/>
              <w:rPr>
                <w:lang w:val="tr-TR"/>
              </w:rPr>
            </w:pPr>
            <w:r w:rsidRPr="002232E3">
              <w:rPr>
                <w:lang w:val="tr-TR"/>
              </w:rPr>
              <w:t>Olası kazaları engellemek adına fren tertibatının kolunu boşta bırakmayınız.</w:t>
            </w:r>
          </w:p>
        </w:tc>
        <w:tc>
          <w:tcPr>
            <w:tcW w:w="755" w:type="dxa"/>
          </w:tcPr>
          <w:p w14:paraId="5E5CA117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29CD0C4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7501BEC6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228EFC4A" w14:textId="77777777" w:rsidTr="008A7EE1">
        <w:trPr>
          <w:trHeight w:val="280"/>
        </w:trPr>
        <w:tc>
          <w:tcPr>
            <w:tcW w:w="989" w:type="dxa"/>
          </w:tcPr>
          <w:p w14:paraId="382EDA91" w14:textId="50DFC083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10</w:t>
            </w:r>
          </w:p>
        </w:tc>
        <w:tc>
          <w:tcPr>
            <w:tcW w:w="3956" w:type="dxa"/>
            <w:gridSpan w:val="2"/>
          </w:tcPr>
          <w:p w14:paraId="7883B4E7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Cihazda kullanılacak X-ışını tüpünü seçiniz.</w:t>
            </w:r>
          </w:p>
        </w:tc>
        <w:tc>
          <w:tcPr>
            <w:tcW w:w="3698" w:type="dxa"/>
          </w:tcPr>
          <w:p w14:paraId="6FC00604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Cihazda, hangi tüpün hangi masayla ilişkili olduğunun bilincinde olmalısınız.</w:t>
            </w:r>
          </w:p>
        </w:tc>
        <w:tc>
          <w:tcPr>
            <w:tcW w:w="755" w:type="dxa"/>
          </w:tcPr>
          <w:p w14:paraId="34B3AA49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6B987C79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53EC1283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61E028D0" w14:textId="77777777" w:rsidTr="008A7EE1">
        <w:trPr>
          <w:trHeight w:val="280"/>
        </w:trPr>
        <w:tc>
          <w:tcPr>
            <w:tcW w:w="989" w:type="dxa"/>
          </w:tcPr>
          <w:p w14:paraId="62716E69" w14:textId="574E21BE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11</w:t>
            </w:r>
          </w:p>
        </w:tc>
        <w:tc>
          <w:tcPr>
            <w:tcW w:w="3956" w:type="dxa"/>
            <w:gridSpan w:val="2"/>
          </w:tcPr>
          <w:p w14:paraId="34A58F95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Cihazda kullanılacak tüpü uygun konuma getirmek için tüp üzerindeki hareket (ileri-geri, sağ-sol) düğmelerini kullanınız.</w:t>
            </w:r>
          </w:p>
        </w:tc>
        <w:tc>
          <w:tcPr>
            <w:tcW w:w="3698" w:type="dxa"/>
          </w:tcPr>
          <w:p w14:paraId="4E820E03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Düğmeleri kullanmaksızın tüpü hareket ettirmeye çalışmayınız.</w:t>
            </w:r>
          </w:p>
        </w:tc>
        <w:tc>
          <w:tcPr>
            <w:tcW w:w="755" w:type="dxa"/>
          </w:tcPr>
          <w:p w14:paraId="6E605C7C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01C8E142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12765D26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31467CA2" w14:textId="77777777" w:rsidTr="008A7EE1">
        <w:trPr>
          <w:trHeight w:val="280"/>
        </w:trPr>
        <w:tc>
          <w:tcPr>
            <w:tcW w:w="989" w:type="dxa"/>
          </w:tcPr>
          <w:p w14:paraId="6F8A9245" w14:textId="4009D8EF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12</w:t>
            </w:r>
          </w:p>
        </w:tc>
        <w:tc>
          <w:tcPr>
            <w:tcW w:w="3956" w:type="dxa"/>
            <w:gridSpan w:val="2"/>
          </w:tcPr>
          <w:p w14:paraId="321A51A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noProof/>
                <w:lang w:val="tr-TR" w:eastAsia="tr-TR"/>
              </w:rPr>
              <w:drawing>
                <wp:anchor distT="0" distB="0" distL="114300" distR="114300" simplePos="0" relativeHeight="251663360" behindDoc="1" locked="0" layoutInCell="1" allowOverlap="1" wp14:anchorId="554EA058" wp14:editId="1D8EA7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2505710" cy="1913255"/>
                  <wp:effectExtent l="0" t="0" r="8890" b="0"/>
                  <wp:wrapTight wrapText="bothSides">
                    <wp:wrapPolygon edited="0">
                      <wp:start x="0" y="0"/>
                      <wp:lineTo x="0" y="21292"/>
                      <wp:lineTo x="21512" y="21292"/>
                      <wp:lineTo x="21512" y="0"/>
                      <wp:lineTo x="0" y="0"/>
                    </wp:wrapPolygon>
                  </wp:wrapTight>
                  <wp:docPr id="1450673124" name="Resim 1" descr="kişi, şahıs, iç mekan, duvar, beyaz eşy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73124" name="Resim 1" descr="kişi, şahıs, iç mekan, duvar, beyaz eşya içeren bir resim&#10;&#10;Yapay zeka tarafından oluşturulmuş içerik yanlış olabilir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32E3">
              <w:rPr>
                <w:lang w:val="tr-TR"/>
              </w:rPr>
              <w:t>Cihazda kullanılacak tüpü cihaz üzerindeki tutma kolları vasıtasıyla açılandırınız.</w:t>
            </w:r>
          </w:p>
        </w:tc>
        <w:tc>
          <w:tcPr>
            <w:tcW w:w="3698" w:type="dxa"/>
          </w:tcPr>
          <w:p w14:paraId="36BC80B7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78A2B3A9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14D349AA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8BDCE8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74AA0895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3A1824A8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4B43037E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Tüpe açı verme işlemi sırasında X-ışını tüpünün sahip olduğu fren tertibatından yararlanınız.</w:t>
            </w:r>
          </w:p>
        </w:tc>
        <w:tc>
          <w:tcPr>
            <w:tcW w:w="755" w:type="dxa"/>
          </w:tcPr>
          <w:p w14:paraId="64E9D708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79EB3B13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50463AB1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361093F7" w14:textId="77777777" w:rsidTr="008A7EE1">
        <w:trPr>
          <w:trHeight w:val="4373"/>
        </w:trPr>
        <w:tc>
          <w:tcPr>
            <w:tcW w:w="989" w:type="dxa"/>
          </w:tcPr>
          <w:p w14:paraId="78280EA4" w14:textId="4C84DB4A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13</w:t>
            </w:r>
          </w:p>
        </w:tc>
        <w:tc>
          <w:tcPr>
            <w:tcW w:w="3956" w:type="dxa"/>
            <w:gridSpan w:val="2"/>
          </w:tcPr>
          <w:p w14:paraId="33C6A7D5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 xml:space="preserve">Kullanılacak tüpün diyafram açıklığı ayarını yapınız. </w:t>
            </w:r>
          </w:p>
          <w:p w14:paraId="672172C3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noProof/>
                <w:lang w:val="tr-TR"/>
              </w:rPr>
            </w:pPr>
            <w:r w:rsidRPr="002232E3">
              <w:rPr>
                <w:noProof/>
                <w:lang w:val="tr-TR" w:eastAsia="tr-TR"/>
              </w:rPr>
              <w:drawing>
                <wp:anchor distT="0" distB="0" distL="114300" distR="114300" simplePos="0" relativeHeight="251664384" behindDoc="0" locked="0" layoutInCell="1" allowOverlap="1" wp14:anchorId="3A95DC0F" wp14:editId="04CC2589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78105</wp:posOffset>
                  </wp:positionV>
                  <wp:extent cx="2064385" cy="2438400"/>
                  <wp:effectExtent l="0" t="0" r="0" b="0"/>
                  <wp:wrapThrough wrapText="bothSides">
                    <wp:wrapPolygon edited="0">
                      <wp:start x="0" y="0"/>
                      <wp:lineTo x="0" y="21431"/>
                      <wp:lineTo x="21328" y="21431"/>
                      <wp:lineTo x="21328" y="0"/>
                      <wp:lineTo x="0" y="0"/>
                    </wp:wrapPolygon>
                  </wp:wrapThrough>
                  <wp:docPr id="536098332" name="Resim 1" descr="insan yüzü, tıbbi cihazlar, iç mekan, duvar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98332" name="Resim 1" descr="insan yüzü, tıbbi cihazlar, iç mekan, duvar içeren bir resim&#10;&#10;Yapay zeka tarafından oluşturulmuş içerik yanlış olabilir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3CA19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</w:tc>
        <w:tc>
          <w:tcPr>
            <w:tcW w:w="3698" w:type="dxa"/>
          </w:tcPr>
          <w:p w14:paraId="7611111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7CAD397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B240EF7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15EDBAC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2F1E02F8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2D64A163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8902846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1D65C456" w14:textId="77777777" w:rsidR="00D015C5" w:rsidRPr="002232E3" w:rsidRDefault="00D015C5" w:rsidP="00D015C5">
            <w:pPr>
              <w:pStyle w:val="TableParagraph"/>
              <w:numPr>
                <w:ilvl w:val="0"/>
                <w:numId w:val="21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Diyafram ayarını yapma işlemini atlamayınız.</w:t>
            </w:r>
          </w:p>
          <w:p w14:paraId="6429CA3B" w14:textId="77777777" w:rsidR="00D015C5" w:rsidRPr="002232E3" w:rsidRDefault="00D015C5" w:rsidP="00D015C5">
            <w:pPr>
              <w:pStyle w:val="TableParagraph"/>
              <w:numPr>
                <w:ilvl w:val="0"/>
                <w:numId w:val="21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 xml:space="preserve">Diyafram alanı seçilirken radyografik olarak hedeflenen alanı ıskalamamaya dikkat ediniz. </w:t>
            </w:r>
          </w:p>
        </w:tc>
        <w:tc>
          <w:tcPr>
            <w:tcW w:w="755" w:type="dxa"/>
          </w:tcPr>
          <w:p w14:paraId="3240175B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5FCCDF17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519757CF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6E0087C9" w14:textId="77777777" w:rsidTr="008A7EE1">
        <w:trPr>
          <w:trHeight w:val="3079"/>
        </w:trPr>
        <w:tc>
          <w:tcPr>
            <w:tcW w:w="989" w:type="dxa"/>
          </w:tcPr>
          <w:p w14:paraId="3509368F" w14:textId="53F035C4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lastRenderedPageBreak/>
              <w:t>14</w:t>
            </w:r>
          </w:p>
        </w:tc>
        <w:tc>
          <w:tcPr>
            <w:tcW w:w="3956" w:type="dxa"/>
            <w:gridSpan w:val="2"/>
          </w:tcPr>
          <w:p w14:paraId="3D7EDEE5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noProof/>
                <w:lang w:val="tr-TR" w:eastAsia="tr-TR"/>
              </w:rPr>
              <w:drawing>
                <wp:anchor distT="0" distB="0" distL="114300" distR="114300" simplePos="0" relativeHeight="251665408" behindDoc="1" locked="0" layoutInCell="1" allowOverlap="1" wp14:anchorId="71DBD685" wp14:editId="26C8995D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394335</wp:posOffset>
                  </wp:positionV>
                  <wp:extent cx="2186305" cy="1962150"/>
                  <wp:effectExtent l="0" t="0" r="4445" b="0"/>
                  <wp:wrapTight wrapText="bothSides">
                    <wp:wrapPolygon edited="0">
                      <wp:start x="0" y="0"/>
                      <wp:lineTo x="0" y="21390"/>
                      <wp:lineTo x="21456" y="21390"/>
                      <wp:lineTo x="21456" y="0"/>
                      <wp:lineTo x="0" y="0"/>
                    </wp:wrapPolygon>
                  </wp:wrapTight>
                  <wp:docPr id="1746743287" name="Resim 1" descr="duvar, kişi, şahıs, tıbbi cihazlar, iç meka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743287" name="Resim 1" descr="duvar, kişi, şahıs, tıbbi cihazlar, iç mekan içeren bir resim&#10;&#10;Yapay zeka tarafından oluşturulmuş içerik yanlış olabilir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32E3">
              <w:rPr>
                <w:lang w:val="tr-TR"/>
              </w:rPr>
              <w:t>FFM (Film Fokus Mesafesi) parametresini ayarlayınız.</w:t>
            </w:r>
          </w:p>
        </w:tc>
        <w:tc>
          <w:tcPr>
            <w:tcW w:w="3698" w:type="dxa"/>
          </w:tcPr>
          <w:p w14:paraId="4739D3F4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10850C8A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5B3EB5E4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0FD4C8AB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</w:p>
          <w:p w14:paraId="449602E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FFM (Film Fokus Mesafesi) parametresi seçilirken statif üzerindeki ölçü bandını kullanınız.</w:t>
            </w:r>
          </w:p>
        </w:tc>
        <w:tc>
          <w:tcPr>
            <w:tcW w:w="755" w:type="dxa"/>
          </w:tcPr>
          <w:p w14:paraId="49FB6676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4C969C53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8F805BA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03B9F783" w14:textId="77777777" w:rsidTr="008A7EE1">
        <w:trPr>
          <w:trHeight w:val="280"/>
        </w:trPr>
        <w:tc>
          <w:tcPr>
            <w:tcW w:w="989" w:type="dxa"/>
          </w:tcPr>
          <w:p w14:paraId="25661458" w14:textId="0AC06534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10"/>
                <w:lang w:val="tr-TR"/>
              </w:rPr>
              <w:t>15</w:t>
            </w:r>
          </w:p>
        </w:tc>
        <w:tc>
          <w:tcPr>
            <w:tcW w:w="3956" w:type="dxa"/>
            <w:gridSpan w:val="2"/>
          </w:tcPr>
          <w:p w14:paraId="58274437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Radyolojik olarak hedeflenen yapıyı işaretlemek için merkezi ışını ayarlayınız.</w:t>
            </w:r>
          </w:p>
        </w:tc>
        <w:tc>
          <w:tcPr>
            <w:tcW w:w="3698" w:type="dxa"/>
          </w:tcPr>
          <w:p w14:paraId="7570E06C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 xml:space="preserve">Merkezi (orta) ışın ayarlanırken kılavuz ışığından yararlanınız. </w:t>
            </w:r>
          </w:p>
        </w:tc>
        <w:tc>
          <w:tcPr>
            <w:tcW w:w="755" w:type="dxa"/>
          </w:tcPr>
          <w:p w14:paraId="065E8566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73305EC3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21B04E56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150EA56E" w14:textId="77777777" w:rsidTr="008A7EE1">
        <w:trPr>
          <w:trHeight w:val="280"/>
        </w:trPr>
        <w:tc>
          <w:tcPr>
            <w:tcW w:w="989" w:type="dxa"/>
          </w:tcPr>
          <w:p w14:paraId="10590DE5" w14:textId="51208EFF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2232E3">
              <w:rPr>
                <w:b/>
                <w:spacing w:val="-5"/>
                <w:lang w:val="tr-TR"/>
              </w:rPr>
              <w:t>16</w:t>
            </w:r>
          </w:p>
        </w:tc>
        <w:tc>
          <w:tcPr>
            <w:tcW w:w="3956" w:type="dxa"/>
            <w:gridSpan w:val="2"/>
          </w:tcPr>
          <w:p w14:paraId="4376D199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Radyolojik olarak hedeflenen yapı için foküs ayarını yapınız.</w:t>
            </w:r>
          </w:p>
        </w:tc>
        <w:tc>
          <w:tcPr>
            <w:tcW w:w="3698" w:type="dxa"/>
          </w:tcPr>
          <w:p w14:paraId="4053B864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Seçilecek foküsün gereksizce büyük olmasından sakınınız.</w:t>
            </w:r>
          </w:p>
        </w:tc>
        <w:tc>
          <w:tcPr>
            <w:tcW w:w="755" w:type="dxa"/>
          </w:tcPr>
          <w:p w14:paraId="66D5BE0D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0E8DDE1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7094BC74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3F3AD443" w14:textId="77777777" w:rsidTr="008A7EE1">
        <w:trPr>
          <w:trHeight w:val="280"/>
        </w:trPr>
        <w:tc>
          <w:tcPr>
            <w:tcW w:w="989" w:type="dxa"/>
          </w:tcPr>
          <w:p w14:paraId="6DED2707" w14:textId="3CFBB8CE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2232E3">
              <w:rPr>
                <w:b/>
                <w:spacing w:val="-5"/>
                <w:lang w:val="tr-TR"/>
              </w:rPr>
              <w:t>17</w:t>
            </w:r>
          </w:p>
        </w:tc>
        <w:tc>
          <w:tcPr>
            <w:tcW w:w="3956" w:type="dxa"/>
            <w:gridSpan w:val="2"/>
          </w:tcPr>
          <w:p w14:paraId="3DFF2EFB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Cihaz için güç (kademe) seçiniz.</w:t>
            </w:r>
          </w:p>
        </w:tc>
        <w:tc>
          <w:tcPr>
            <w:tcW w:w="3698" w:type="dxa"/>
          </w:tcPr>
          <w:p w14:paraId="01BA1B32" w14:textId="77777777" w:rsidR="00D015C5" w:rsidRPr="002232E3" w:rsidRDefault="00D015C5" w:rsidP="00D015C5">
            <w:pPr>
              <w:pStyle w:val="TableParagraph"/>
              <w:numPr>
                <w:ilvl w:val="0"/>
                <w:numId w:val="22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Düşük doz gerektiren, az yoğunluklu organlar için düşük kademe seçiniz.</w:t>
            </w:r>
          </w:p>
          <w:p w14:paraId="146445D5" w14:textId="77777777" w:rsidR="00D015C5" w:rsidRPr="002232E3" w:rsidRDefault="00D015C5" w:rsidP="00D015C5">
            <w:pPr>
              <w:pStyle w:val="TableParagraph"/>
              <w:numPr>
                <w:ilvl w:val="0"/>
                <w:numId w:val="22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Yüksek doz gerektiren, az yoğunluklu organlar için yüksek kademe seçiniz.</w:t>
            </w:r>
          </w:p>
          <w:p w14:paraId="5BB1EFA1" w14:textId="77777777" w:rsidR="00D015C5" w:rsidRPr="002232E3" w:rsidRDefault="00D015C5" w:rsidP="00D015C5">
            <w:pPr>
              <w:pStyle w:val="TableParagraph"/>
              <w:spacing w:line="251" w:lineRule="exact"/>
              <w:ind w:left="422"/>
              <w:rPr>
                <w:lang w:val="tr-TR"/>
              </w:rPr>
            </w:pPr>
          </w:p>
        </w:tc>
        <w:tc>
          <w:tcPr>
            <w:tcW w:w="755" w:type="dxa"/>
          </w:tcPr>
          <w:p w14:paraId="5442E29C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4FC5377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7F1AB912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4371F224" w14:textId="77777777" w:rsidTr="008A7EE1">
        <w:trPr>
          <w:trHeight w:val="280"/>
        </w:trPr>
        <w:tc>
          <w:tcPr>
            <w:tcW w:w="989" w:type="dxa"/>
          </w:tcPr>
          <w:p w14:paraId="4EEDD765" w14:textId="778F119F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2232E3">
              <w:rPr>
                <w:b/>
                <w:spacing w:val="-5"/>
                <w:lang w:val="tr-TR"/>
              </w:rPr>
              <w:t>18</w:t>
            </w:r>
          </w:p>
        </w:tc>
        <w:tc>
          <w:tcPr>
            <w:tcW w:w="3956" w:type="dxa"/>
            <w:gridSpan w:val="2"/>
          </w:tcPr>
          <w:p w14:paraId="156D1B5B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Cihaz için kilovolt ayarı yapınız.</w:t>
            </w:r>
          </w:p>
        </w:tc>
        <w:tc>
          <w:tcPr>
            <w:tcW w:w="3698" w:type="dxa"/>
          </w:tcPr>
          <w:p w14:paraId="15BF277C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Kilovolt ayarı yaparken düşük kV yüksek mAs veya yüksek kV düşük mAs kuralına uymalısınız.</w:t>
            </w:r>
          </w:p>
        </w:tc>
        <w:tc>
          <w:tcPr>
            <w:tcW w:w="755" w:type="dxa"/>
          </w:tcPr>
          <w:p w14:paraId="615A8714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68FCEB98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9E7248C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6D97E729" w14:textId="77777777" w:rsidTr="008A7EE1">
        <w:trPr>
          <w:trHeight w:val="280"/>
        </w:trPr>
        <w:tc>
          <w:tcPr>
            <w:tcW w:w="989" w:type="dxa"/>
          </w:tcPr>
          <w:p w14:paraId="05631C68" w14:textId="1A47B231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2232E3">
              <w:rPr>
                <w:b/>
                <w:spacing w:val="-5"/>
                <w:lang w:val="tr-TR"/>
              </w:rPr>
              <w:t>19</w:t>
            </w:r>
          </w:p>
        </w:tc>
        <w:tc>
          <w:tcPr>
            <w:tcW w:w="3956" w:type="dxa"/>
            <w:gridSpan w:val="2"/>
          </w:tcPr>
          <w:p w14:paraId="464586A4" w14:textId="77777777" w:rsidR="00D015C5" w:rsidRPr="002232E3" w:rsidRDefault="00D015C5" w:rsidP="00D015C5">
            <w:pPr>
              <w:pStyle w:val="TableParagraph"/>
              <w:spacing w:line="251" w:lineRule="exact"/>
              <w:rPr>
                <w:lang w:val="tr-TR"/>
              </w:rPr>
            </w:pPr>
            <w:r w:rsidRPr="002232E3">
              <w:rPr>
                <w:lang w:val="tr-TR"/>
              </w:rPr>
              <w:t xml:space="preserve"> Cihaz için miliamper ayarı yapınız. </w:t>
            </w:r>
          </w:p>
        </w:tc>
        <w:tc>
          <w:tcPr>
            <w:tcW w:w="3698" w:type="dxa"/>
          </w:tcPr>
          <w:p w14:paraId="744B18A4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Otomatik ayarlamalarda mAs ayarlanırken süreninde ayarlanacağı unutmayınız.</w:t>
            </w:r>
          </w:p>
        </w:tc>
        <w:tc>
          <w:tcPr>
            <w:tcW w:w="755" w:type="dxa"/>
          </w:tcPr>
          <w:p w14:paraId="7FFD4E53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33B2C502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6C3CA521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0147D6A1" w14:textId="77777777" w:rsidTr="008A7EE1">
        <w:trPr>
          <w:trHeight w:val="280"/>
        </w:trPr>
        <w:tc>
          <w:tcPr>
            <w:tcW w:w="989" w:type="dxa"/>
          </w:tcPr>
          <w:p w14:paraId="778BF99E" w14:textId="4ECE05A3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2232E3">
              <w:rPr>
                <w:b/>
                <w:spacing w:val="-5"/>
                <w:lang w:val="tr-TR"/>
              </w:rPr>
              <w:t>20</w:t>
            </w:r>
          </w:p>
        </w:tc>
        <w:tc>
          <w:tcPr>
            <w:tcW w:w="3956" w:type="dxa"/>
            <w:gridSpan w:val="2"/>
          </w:tcPr>
          <w:p w14:paraId="4FF407A0" w14:textId="77777777" w:rsidR="00D015C5" w:rsidRPr="002232E3" w:rsidRDefault="00D015C5" w:rsidP="00D015C5">
            <w:pPr>
              <w:pStyle w:val="TableParagraph"/>
              <w:spacing w:line="251" w:lineRule="exact"/>
              <w:rPr>
                <w:lang w:val="tr-TR"/>
              </w:rPr>
            </w:pPr>
            <w:r w:rsidRPr="002232E3">
              <w:rPr>
                <w:lang w:val="tr-TR"/>
              </w:rPr>
              <w:t xml:space="preserve"> Cihazın ışınlanma süresini (saniye) ayarlayınız </w:t>
            </w:r>
          </w:p>
        </w:tc>
        <w:tc>
          <w:tcPr>
            <w:tcW w:w="3698" w:type="dxa"/>
          </w:tcPr>
          <w:p w14:paraId="5FD56E3F" w14:textId="77777777" w:rsidR="00D015C5" w:rsidRPr="002232E3" w:rsidRDefault="00D015C5" w:rsidP="00D015C5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2232E3">
              <w:rPr>
                <w:lang w:val="tr-TR"/>
              </w:rPr>
              <w:t>Işınlama süresi otomatik olarak kesildiği için exposure düğmesine fazladan basmamalısınız.</w:t>
            </w:r>
          </w:p>
        </w:tc>
        <w:tc>
          <w:tcPr>
            <w:tcW w:w="755" w:type="dxa"/>
          </w:tcPr>
          <w:p w14:paraId="19F36106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28DDD981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61EDF7C9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54DF00A9" w14:textId="77777777" w:rsidTr="008A7EE1">
        <w:trPr>
          <w:trHeight w:val="280"/>
        </w:trPr>
        <w:tc>
          <w:tcPr>
            <w:tcW w:w="989" w:type="dxa"/>
          </w:tcPr>
          <w:p w14:paraId="3C019496" w14:textId="2FAD45E5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2232E3">
              <w:rPr>
                <w:b/>
                <w:spacing w:val="-5"/>
                <w:lang w:val="tr-TR"/>
              </w:rPr>
              <w:t>21</w:t>
            </w:r>
          </w:p>
        </w:tc>
        <w:tc>
          <w:tcPr>
            <w:tcW w:w="3956" w:type="dxa"/>
            <w:gridSpan w:val="2"/>
          </w:tcPr>
          <w:p w14:paraId="23AE1DE1" w14:textId="77777777" w:rsidR="00D015C5" w:rsidRPr="002232E3" w:rsidRDefault="00D015C5" w:rsidP="00D015C5">
            <w:pPr>
              <w:pStyle w:val="TableParagraph"/>
              <w:spacing w:line="251" w:lineRule="exact"/>
              <w:rPr>
                <w:lang w:val="tr-TR"/>
              </w:rPr>
            </w:pPr>
            <w:r w:rsidRPr="002232E3">
              <w:rPr>
                <w:lang w:val="tr-TR"/>
              </w:rPr>
              <w:t xml:space="preserve"> Cihazın ekspojur (ışınlama) düğmesini kullanınız. </w:t>
            </w:r>
          </w:p>
        </w:tc>
        <w:tc>
          <w:tcPr>
            <w:tcW w:w="3698" w:type="dxa"/>
          </w:tcPr>
          <w:p w14:paraId="69BD0871" w14:textId="77777777" w:rsidR="00D015C5" w:rsidRPr="002232E3" w:rsidRDefault="00D015C5" w:rsidP="00D015C5">
            <w:pPr>
              <w:pStyle w:val="TableParagraph"/>
              <w:numPr>
                <w:ilvl w:val="0"/>
                <w:numId w:val="23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Exposure düğmesinin iki aşamalı olduğunu hatırlayınız.</w:t>
            </w:r>
          </w:p>
          <w:p w14:paraId="13F9D0BD" w14:textId="77777777" w:rsidR="00D015C5" w:rsidRPr="002232E3" w:rsidRDefault="00D015C5" w:rsidP="00D015C5">
            <w:pPr>
              <w:pStyle w:val="TableParagraph"/>
              <w:numPr>
                <w:ilvl w:val="0"/>
                <w:numId w:val="23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Exposure işlemi için butona orantılı güç kullanmalısınız.</w:t>
            </w:r>
          </w:p>
        </w:tc>
        <w:tc>
          <w:tcPr>
            <w:tcW w:w="755" w:type="dxa"/>
          </w:tcPr>
          <w:p w14:paraId="71C99589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5D7A8F6B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41DCF63B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26DC81F6" w14:textId="77777777" w:rsidTr="008A7EE1">
        <w:trPr>
          <w:trHeight w:val="280"/>
        </w:trPr>
        <w:tc>
          <w:tcPr>
            <w:tcW w:w="989" w:type="dxa"/>
          </w:tcPr>
          <w:p w14:paraId="0ADB07C9" w14:textId="4BCEC242" w:rsidR="00D015C5" w:rsidRPr="002232E3" w:rsidRDefault="00D015C5" w:rsidP="00D015C5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2232E3">
              <w:rPr>
                <w:b/>
                <w:spacing w:val="-5"/>
                <w:lang w:val="tr-TR"/>
              </w:rPr>
              <w:t>22</w:t>
            </w:r>
          </w:p>
        </w:tc>
        <w:tc>
          <w:tcPr>
            <w:tcW w:w="3956" w:type="dxa"/>
            <w:gridSpan w:val="2"/>
          </w:tcPr>
          <w:p w14:paraId="0FC65448" w14:textId="1E874016" w:rsidR="00D015C5" w:rsidRPr="002232E3" w:rsidRDefault="00D015C5" w:rsidP="00D015C5">
            <w:pPr>
              <w:pStyle w:val="TableParagraph"/>
              <w:spacing w:line="251" w:lineRule="exact"/>
              <w:rPr>
                <w:lang w:val="tr-TR"/>
              </w:rPr>
            </w:pPr>
            <w:r w:rsidRPr="002232E3">
              <w:rPr>
                <w:lang w:val="tr-TR"/>
              </w:rPr>
              <w:t>Çekimi yaptıktan sonra işlemi sonlandırınız.</w:t>
            </w:r>
          </w:p>
        </w:tc>
        <w:tc>
          <w:tcPr>
            <w:tcW w:w="3698" w:type="dxa"/>
          </w:tcPr>
          <w:p w14:paraId="45B260F6" w14:textId="77777777" w:rsidR="00D015C5" w:rsidRPr="002232E3" w:rsidRDefault="00D015C5" w:rsidP="00D015C5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Çıkan görüntülerin kontrolünü yapmadan hastayı göndermeyiniz.</w:t>
            </w:r>
          </w:p>
          <w:p w14:paraId="26664395" w14:textId="77777777" w:rsidR="00D015C5" w:rsidRPr="002232E3" w:rsidRDefault="00D015C5" w:rsidP="00D015C5">
            <w:pPr>
              <w:pStyle w:val="TableParagraph"/>
              <w:numPr>
                <w:ilvl w:val="0"/>
                <w:numId w:val="10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Yapılan işlemi ilgili formlara kayıt ediniz ve varsa şayet, komplikasyonları kaydederek belgeleyiniz.</w:t>
            </w:r>
          </w:p>
          <w:p w14:paraId="469C12B7" w14:textId="3C3B759C" w:rsidR="00D015C5" w:rsidRPr="002232E3" w:rsidRDefault="00D015C5" w:rsidP="00D015C5">
            <w:pPr>
              <w:pStyle w:val="TableParagraph"/>
              <w:numPr>
                <w:ilvl w:val="0"/>
                <w:numId w:val="23"/>
              </w:numPr>
              <w:spacing w:line="251" w:lineRule="exact"/>
              <w:ind w:left="422" w:hanging="284"/>
              <w:rPr>
                <w:lang w:val="tr-TR"/>
              </w:rPr>
            </w:pPr>
            <w:r w:rsidRPr="002232E3">
              <w:rPr>
                <w:lang w:val="tr-TR"/>
              </w:rPr>
              <w:t>Kayıt işleminin yasal dayanak olduğunu unutmayınız.</w:t>
            </w:r>
          </w:p>
        </w:tc>
        <w:tc>
          <w:tcPr>
            <w:tcW w:w="755" w:type="dxa"/>
          </w:tcPr>
          <w:p w14:paraId="6C86D809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7" w:type="dxa"/>
          </w:tcPr>
          <w:p w14:paraId="0C1ABE25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755" w:type="dxa"/>
          </w:tcPr>
          <w:p w14:paraId="78FD4211" w14:textId="77777777" w:rsidR="00D015C5" w:rsidRPr="002232E3" w:rsidRDefault="00D015C5" w:rsidP="00D015C5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015C5" w:rsidRPr="002232E3" w14:paraId="38D0E3F8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0A293B53" w14:textId="77777777" w:rsidR="00D015C5" w:rsidRPr="002232E3" w:rsidRDefault="00D015C5" w:rsidP="00D015C5">
            <w:pPr>
              <w:pStyle w:val="TableParagraph"/>
              <w:spacing w:line="275" w:lineRule="exact"/>
              <w:ind w:left="141"/>
              <w:rPr>
                <w:b/>
                <w:sz w:val="24"/>
                <w:lang w:val="tr-TR"/>
              </w:rPr>
            </w:pPr>
            <w:r w:rsidRPr="002232E3">
              <w:rPr>
                <w:b/>
                <w:sz w:val="24"/>
                <w:lang w:val="tr-TR"/>
              </w:rPr>
              <w:t>Uygulamayı</w:t>
            </w:r>
            <w:r w:rsidRPr="002232E3">
              <w:rPr>
                <w:b/>
                <w:spacing w:val="-4"/>
                <w:sz w:val="24"/>
                <w:lang w:val="tr-TR"/>
              </w:rPr>
              <w:t xml:space="preserve"> </w:t>
            </w:r>
            <w:r w:rsidRPr="002232E3">
              <w:rPr>
                <w:b/>
                <w:sz w:val="24"/>
                <w:lang w:val="tr-TR"/>
              </w:rPr>
              <w:t>Yapan</w:t>
            </w:r>
            <w:r w:rsidRPr="002232E3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2232E3">
              <w:rPr>
                <w:b/>
                <w:sz w:val="24"/>
                <w:lang w:val="tr-TR"/>
              </w:rPr>
              <w:t>Öğretim</w:t>
            </w:r>
            <w:r w:rsidRPr="002232E3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2232E3">
              <w:rPr>
                <w:b/>
                <w:sz w:val="24"/>
                <w:lang w:val="tr-TR"/>
              </w:rPr>
              <w:t>Elemanı</w:t>
            </w:r>
            <w:r w:rsidRPr="002232E3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2232E3">
              <w:rPr>
                <w:b/>
                <w:sz w:val="24"/>
                <w:lang w:val="tr-TR"/>
              </w:rPr>
              <w:t>Adı-</w:t>
            </w:r>
            <w:r w:rsidRPr="002232E3">
              <w:rPr>
                <w:b/>
                <w:spacing w:val="-2"/>
                <w:sz w:val="24"/>
                <w:lang w:val="tr-TR"/>
              </w:rPr>
              <w:t>Soyadı:</w:t>
            </w:r>
            <w:r w:rsidRPr="002232E3">
              <w:rPr>
                <w:lang w:val="tr-TR"/>
              </w:rPr>
              <w:t xml:space="preserve"> </w:t>
            </w:r>
          </w:p>
          <w:p w14:paraId="6AD59027" w14:textId="77777777" w:rsidR="00D015C5" w:rsidRPr="002232E3" w:rsidRDefault="00D015C5" w:rsidP="00D015C5">
            <w:pPr>
              <w:pStyle w:val="TableParagraph"/>
              <w:rPr>
                <w:sz w:val="24"/>
                <w:lang w:val="tr-TR"/>
              </w:rPr>
            </w:pPr>
          </w:p>
          <w:p w14:paraId="1E08206E" w14:textId="77777777" w:rsidR="00D015C5" w:rsidRPr="002232E3" w:rsidRDefault="00D015C5" w:rsidP="00D015C5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  <w:lang w:val="tr-TR"/>
              </w:rPr>
            </w:pPr>
            <w:r w:rsidRPr="002232E3">
              <w:rPr>
                <w:b/>
                <w:sz w:val="24"/>
                <w:lang w:val="tr-TR"/>
              </w:rPr>
              <w:t>Uygulamayı</w:t>
            </w:r>
            <w:r w:rsidRPr="002232E3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2232E3">
              <w:rPr>
                <w:b/>
                <w:sz w:val="24"/>
                <w:lang w:val="tr-TR"/>
              </w:rPr>
              <w:t>Yapan</w:t>
            </w:r>
            <w:r w:rsidRPr="002232E3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2232E3">
              <w:rPr>
                <w:b/>
                <w:sz w:val="24"/>
                <w:lang w:val="tr-TR"/>
              </w:rPr>
              <w:t>Öğretim</w:t>
            </w:r>
            <w:r w:rsidRPr="002232E3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2232E3">
              <w:rPr>
                <w:b/>
                <w:sz w:val="24"/>
                <w:lang w:val="tr-TR"/>
              </w:rPr>
              <w:t>Elemanı</w:t>
            </w:r>
            <w:r w:rsidRPr="002232E3">
              <w:rPr>
                <w:b/>
                <w:spacing w:val="-1"/>
                <w:sz w:val="24"/>
                <w:lang w:val="tr-TR"/>
              </w:rPr>
              <w:t xml:space="preserve"> </w:t>
            </w:r>
            <w:r w:rsidRPr="002232E3">
              <w:rPr>
                <w:b/>
                <w:spacing w:val="-4"/>
                <w:sz w:val="24"/>
                <w:lang w:val="tr-TR"/>
              </w:rPr>
              <w:t>İmza</w:t>
            </w:r>
            <w:r w:rsidRPr="002232E3">
              <w:rPr>
                <w:b/>
                <w:sz w:val="24"/>
                <w:lang w:val="tr-TR"/>
              </w:rPr>
              <w:tab/>
            </w:r>
            <w:r w:rsidRPr="002232E3">
              <w:rPr>
                <w:b/>
                <w:spacing w:val="-10"/>
                <w:sz w:val="24"/>
                <w:lang w:val="tr-TR"/>
              </w:rPr>
              <w:t>:</w:t>
            </w:r>
          </w:p>
        </w:tc>
      </w:tr>
    </w:tbl>
    <w:p w14:paraId="12425E00" w14:textId="77777777" w:rsidR="0066566E" w:rsidRPr="002232E3" w:rsidRDefault="0066566E" w:rsidP="00C70E06"/>
    <w:p w14:paraId="08B2211E" w14:textId="77777777" w:rsidR="00D25F11" w:rsidRPr="002232E3" w:rsidRDefault="00D25F11" w:rsidP="00C70E06"/>
    <w:p w14:paraId="70B2020E" w14:textId="77777777" w:rsidR="00D25F11" w:rsidRPr="002232E3" w:rsidRDefault="00D25F11" w:rsidP="00C70E06"/>
    <w:p w14:paraId="1295EEE9" w14:textId="77777777" w:rsidR="00D25F11" w:rsidRPr="002232E3" w:rsidRDefault="00D25F11" w:rsidP="00C70E06"/>
    <w:p w14:paraId="69DA9CED" w14:textId="77777777" w:rsidR="00D25F11" w:rsidRPr="002232E3" w:rsidRDefault="00D25F11" w:rsidP="00C70E06"/>
    <w:p w14:paraId="15828740" w14:textId="77777777" w:rsidR="00D25F11" w:rsidRPr="002232E3" w:rsidRDefault="00D25F11" w:rsidP="00C70E06"/>
    <w:p w14:paraId="3D531300" w14:textId="77777777" w:rsidR="00D25F11" w:rsidRPr="002232E3" w:rsidRDefault="00D25F11" w:rsidP="00C70E06"/>
    <w:p w14:paraId="00E4178C" w14:textId="77777777" w:rsidR="00D25F11" w:rsidRPr="002232E3" w:rsidRDefault="00D25F11" w:rsidP="00C70E06"/>
    <w:p w14:paraId="36522464" w14:textId="77777777" w:rsidR="00D25F11" w:rsidRPr="002232E3" w:rsidRDefault="00D25F11" w:rsidP="00C70E06"/>
    <w:p w14:paraId="3CF50612" w14:textId="77777777" w:rsidR="00D25F11" w:rsidRPr="002232E3" w:rsidRDefault="00D25F11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245"/>
      </w:tblGrid>
      <w:tr w:rsidR="00D25F11" w:rsidRPr="002232E3" w14:paraId="46FE882C" w14:textId="77777777" w:rsidTr="00D015C5">
        <w:tc>
          <w:tcPr>
            <w:tcW w:w="3256" w:type="dxa"/>
          </w:tcPr>
          <w:p w14:paraId="534C6AE4" w14:textId="77777777" w:rsidR="00D25F11" w:rsidRPr="002232E3" w:rsidRDefault="00D25F11" w:rsidP="00182653">
            <w:pPr>
              <w:jc w:val="center"/>
            </w:pPr>
            <w:r w:rsidRPr="002232E3">
              <w:rPr>
                <w:noProof/>
                <w:lang w:eastAsia="tr-TR"/>
              </w:rPr>
              <w:lastRenderedPageBreak/>
              <w:drawing>
                <wp:inline distT="0" distB="0" distL="0" distR="0" wp14:anchorId="06EAF29C" wp14:editId="6BD12932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35AD96ED" w14:textId="77777777" w:rsidR="00D25F11" w:rsidRPr="002232E3" w:rsidRDefault="00D25F11" w:rsidP="00182653">
            <w:pPr>
              <w:jc w:val="center"/>
            </w:pPr>
          </w:p>
          <w:p w14:paraId="5F83E3BA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TRABZON ÜNİVERSİTESİ</w:t>
            </w:r>
          </w:p>
          <w:p w14:paraId="61C44A68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TONYA MESLEK YÜKSEKOKULU</w:t>
            </w:r>
          </w:p>
          <w:p w14:paraId="426770F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HİZMETLER VE TEKNİKLER BÖLÜMÜ</w:t>
            </w:r>
          </w:p>
          <w:p w14:paraId="15649C6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GÖRÜNTÜLEME TEKNİKLERİ PROGRAMI</w:t>
            </w:r>
          </w:p>
          <w:p w14:paraId="628C5D87" w14:textId="77777777" w:rsidR="00D015C5" w:rsidRPr="002232E3" w:rsidRDefault="00D015C5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KONTRAST MADDE UYGULAMASI OLMAKSIZIN</w:t>
            </w:r>
          </w:p>
          <w:p w14:paraId="769E0075" w14:textId="4673C654" w:rsidR="00D25F11" w:rsidRPr="002232E3" w:rsidRDefault="00D015C5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 xml:space="preserve"> RÖNTGEN</w:t>
            </w:r>
            <w:r w:rsidR="00D25F11" w:rsidRPr="002232E3">
              <w:rPr>
                <w:b/>
                <w:bCs/>
              </w:rPr>
              <w:t xml:space="preserve"> CİHAZI KULLANIM BECERİ KONTROLÜ</w:t>
            </w:r>
          </w:p>
          <w:p w14:paraId="268492C0" w14:textId="77777777" w:rsidR="00D25F11" w:rsidRPr="002232E3" w:rsidRDefault="00D25F11" w:rsidP="00182653">
            <w:pPr>
              <w:jc w:val="center"/>
            </w:pPr>
            <w:r w:rsidRPr="002232E3">
              <w:rPr>
                <w:b/>
                <w:bCs/>
              </w:rPr>
              <w:t>ÖĞRENCİ ÖZ DEĞERLENDİRME VE GERİ BİLDİRİM FORMU</w:t>
            </w:r>
          </w:p>
        </w:tc>
      </w:tr>
      <w:tr w:rsidR="00D25F11" w:rsidRPr="002232E3" w14:paraId="72F8B432" w14:textId="77777777" w:rsidTr="00D015C5">
        <w:tc>
          <w:tcPr>
            <w:tcW w:w="10910" w:type="dxa"/>
            <w:gridSpan w:val="3"/>
          </w:tcPr>
          <w:p w14:paraId="2DBAD135" w14:textId="77777777" w:rsidR="00D25F11" w:rsidRPr="002232E3" w:rsidRDefault="00D25F11" w:rsidP="00182653">
            <w:r w:rsidRPr="002232E3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D25F11" w:rsidRPr="002232E3" w14:paraId="26A14D8E" w14:textId="77777777" w:rsidTr="00D015C5">
        <w:tc>
          <w:tcPr>
            <w:tcW w:w="10910" w:type="dxa"/>
            <w:gridSpan w:val="3"/>
          </w:tcPr>
          <w:p w14:paraId="4A25C91E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Öğrenci Öz Değerlendirme</w:t>
            </w:r>
          </w:p>
        </w:tc>
      </w:tr>
      <w:tr w:rsidR="00D25F11" w:rsidRPr="002232E3" w14:paraId="4D33294C" w14:textId="77777777" w:rsidTr="00D015C5">
        <w:tc>
          <w:tcPr>
            <w:tcW w:w="3256" w:type="dxa"/>
          </w:tcPr>
          <w:p w14:paraId="15290945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625556E2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Evet / Hayır</w:t>
            </w:r>
          </w:p>
        </w:tc>
        <w:tc>
          <w:tcPr>
            <w:tcW w:w="5245" w:type="dxa"/>
          </w:tcPr>
          <w:p w14:paraId="7EF30C7E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Açıklama (Varsa)</w:t>
            </w:r>
          </w:p>
        </w:tc>
      </w:tr>
      <w:tr w:rsidR="00D25F11" w:rsidRPr="002232E3" w14:paraId="59184DEF" w14:textId="77777777" w:rsidTr="00D015C5">
        <w:tc>
          <w:tcPr>
            <w:tcW w:w="3256" w:type="dxa"/>
          </w:tcPr>
          <w:p w14:paraId="3EC41543" w14:textId="77777777" w:rsidR="00D25F11" w:rsidRPr="002232E3" w:rsidRDefault="00D25F11" w:rsidP="00182653"/>
          <w:p w14:paraId="03707E37" w14:textId="77777777" w:rsidR="00D25F11" w:rsidRPr="002232E3" w:rsidRDefault="00D25F11" w:rsidP="00182653">
            <w:r w:rsidRPr="002232E3">
              <w:t>Uygulama adımlarını sırasıyla ve doğru biçimde gerçekleştirdim.</w:t>
            </w:r>
          </w:p>
          <w:p w14:paraId="0DA6B36A" w14:textId="77777777" w:rsidR="00D25F11" w:rsidRPr="002232E3" w:rsidRDefault="00D25F11" w:rsidP="00182653"/>
        </w:tc>
        <w:tc>
          <w:tcPr>
            <w:tcW w:w="2409" w:type="dxa"/>
          </w:tcPr>
          <w:p w14:paraId="4F3D9C29" w14:textId="77777777" w:rsidR="00D25F11" w:rsidRPr="002232E3" w:rsidRDefault="00D25F11" w:rsidP="00182653"/>
        </w:tc>
        <w:tc>
          <w:tcPr>
            <w:tcW w:w="5245" w:type="dxa"/>
          </w:tcPr>
          <w:p w14:paraId="099CA2A5" w14:textId="77777777" w:rsidR="00D25F11" w:rsidRPr="002232E3" w:rsidRDefault="00D25F11" w:rsidP="00182653"/>
        </w:tc>
      </w:tr>
      <w:tr w:rsidR="00D25F11" w:rsidRPr="002232E3" w14:paraId="01CBD27F" w14:textId="77777777" w:rsidTr="00D015C5">
        <w:tc>
          <w:tcPr>
            <w:tcW w:w="3256" w:type="dxa"/>
          </w:tcPr>
          <w:p w14:paraId="1472BA4B" w14:textId="77777777" w:rsidR="00D25F11" w:rsidRPr="002232E3" w:rsidRDefault="00D25F11" w:rsidP="00182653"/>
          <w:p w14:paraId="10619B60" w14:textId="77777777" w:rsidR="00D25F11" w:rsidRPr="002232E3" w:rsidRDefault="00D25F11" w:rsidP="00182653">
            <w:r w:rsidRPr="002232E3">
              <w:t xml:space="preserve">Hasta güvenliğini sağlayacak önlemleri </w:t>
            </w:r>
          </w:p>
          <w:p w14:paraId="0B927A56" w14:textId="77777777" w:rsidR="00D25F11" w:rsidRPr="002232E3" w:rsidRDefault="00D25F11" w:rsidP="00182653">
            <w:r w:rsidRPr="002232E3">
              <w:t>aldım.</w:t>
            </w:r>
          </w:p>
          <w:p w14:paraId="0D6BDB29" w14:textId="77777777" w:rsidR="00D25F11" w:rsidRPr="002232E3" w:rsidRDefault="00D25F11" w:rsidP="00182653"/>
        </w:tc>
        <w:tc>
          <w:tcPr>
            <w:tcW w:w="2409" w:type="dxa"/>
          </w:tcPr>
          <w:p w14:paraId="7DC363EC" w14:textId="77777777" w:rsidR="00D25F11" w:rsidRPr="002232E3" w:rsidRDefault="00D25F11" w:rsidP="00182653"/>
        </w:tc>
        <w:tc>
          <w:tcPr>
            <w:tcW w:w="5245" w:type="dxa"/>
          </w:tcPr>
          <w:p w14:paraId="4BDD3F22" w14:textId="77777777" w:rsidR="00D25F11" w:rsidRPr="002232E3" w:rsidRDefault="00D25F11" w:rsidP="00182653"/>
        </w:tc>
      </w:tr>
      <w:tr w:rsidR="00D25F11" w:rsidRPr="002232E3" w14:paraId="703CE0FC" w14:textId="77777777" w:rsidTr="00D015C5">
        <w:tc>
          <w:tcPr>
            <w:tcW w:w="3256" w:type="dxa"/>
          </w:tcPr>
          <w:p w14:paraId="03570F22" w14:textId="77777777" w:rsidR="00D25F11" w:rsidRPr="002232E3" w:rsidRDefault="00D25F11" w:rsidP="00182653"/>
          <w:p w14:paraId="3DEC3949" w14:textId="77777777" w:rsidR="00D25F11" w:rsidRPr="002232E3" w:rsidRDefault="00D25F11" w:rsidP="00182653">
            <w:r w:rsidRPr="002232E3">
              <w:t>Kendi eksikliklerimin farkındayım.</w:t>
            </w:r>
          </w:p>
          <w:p w14:paraId="2A5E7D41" w14:textId="77777777" w:rsidR="00D25F11" w:rsidRPr="002232E3" w:rsidRDefault="00D25F11" w:rsidP="00182653"/>
        </w:tc>
        <w:tc>
          <w:tcPr>
            <w:tcW w:w="2409" w:type="dxa"/>
          </w:tcPr>
          <w:p w14:paraId="05F7E5B5" w14:textId="77777777" w:rsidR="00D25F11" w:rsidRPr="002232E3" w:rsidRDefault="00D25F11" w:rsidP="00182653"/>
        </w:tc>
        <w:tc>
          <w:tcPr>
            <w:tcW w:w="5245" w:type="dxa"/>
          </w:tcPr>
          <w:p w14:paraId="123401FC" w14:textId="77777777" w:rsidR="00D25F11" w:rsidRPr="002232E3" w:rsidRDefault="00D25F11" w:rsidP="00182653"/>
        </w:tc>
      </w:tr>
      <w:tr w:rsidR="00D25F11" w:rsidRPr="002232E3" w14:paraId="30CD4EEC" w14:textId="77777777" w:rsidTr="00D015C5">
        <w:tc>
          <w:tcPr>
            <w:tcW w:w="3256" w:type="dxa"/>
          </w:tcPr>
          <w:p w14:paraId="6A90057A" w14:textId="77777777" w:rsidR="00D25F11" w:rsidRPr="002232E3" w:rsidRDefault="00D25F11" w:rsidP="00182653"/>
          <w:p w14:paraId="322F02BF" w14:textId="77777777" w:rsidR="00D25F11" w:rsidRPr="002232E3" w:rsidRDefault="00D25F11" w:rsidP="00182653">
            <w:r w:rsidRPr="002232E3">
              <w:t>Bu uygulamaya yönelik teorik bilgim yeterliydi.</w:t>
            </w:r>
          </w:p>
          <w:p w14:paraId="508922AA" w14:textId="77777777" w:rsidR="00D25F11" w:rsidRPr="002232E3" w:rsidRDefault="00D25F11" w:rsidP="00182653"/>
        </w:tc>
        <w:tc>
          <w:tcPr>
            <w:tcW w:w="2409" w:type="dxa"/>
          </w:tcPr>
          <w:p w14:paraId="3803C653" w14:textId="77777777" w:rsidR="00D25F11" w:rsidRPr="002232E3" w:rsidRDefault="00D25F11" w:rsidP="00182653"/>
        </w:tc>
        <w:tc>
          <w:tcPr>
            <w:tcW w:w="5245" w:type="dxa"/>
          </w:tcPr>
          <w:p w14:paraId="03DC2D95" w14:textId="77777777" w:rsidR="00D25F11" w:rsidRPr="002232E3" w:rsidRDefault="00D25F11" w:rsidP="00182653"/>
        </w:tc>
      </w:tr>
      <w:tr w:rsidR="00D25F11" w:rsidRPr="002232E3" w14:paraId="0BC542EF" w14:textId="77777777" w:rsidTr="00D015C5">
        <w:tc>
          <w:tcPr>
            <w:tcW w:w="3256" w:type="dxa"/>
          </w:tcPr>
          <w:p w14:paraId="4F598A80" w14:textId="77777777" w:rsidR="00D25F11" w:rsidRPr="002232E3" w:rsidRDefault="00D25F11" w:rsidP="00182653"/>
          <w:p w14:paraId="39233761" w14:textId="77777777" w:rsidR="00D25F11" w:rsidRPr="002232E3" w:rsidRDefault="00D25F11" w:rsidP="00182653">
            <w:r w:rsidRPr="002232E3">
              <w:t>Uygulama esnasında heyecanımı kontrol edebildim.</w:t>
            </w:r>
          </w:p>
          <w:p w14:paraId="171046C7" w14:textId="77777777" w:rsidR="00D25F11" w:rsidRPr="002232E3" w:rsidRDefault="00D25F11" w:rsidP="00182653"/>
        </w:tc>
        <w:tc>
          <w:tcPr>
            <w:tcW w:w="2409" w:type="dxa"/>
          </w:tcPr>
          <w:p w14:paraId="6677FF28" w14:textId="77777777" w:rsidR="00D25F11" w:rsidRPr="002232E3" w:rsidRDefault="00D25F11" w:rsidP="00182653"/>
        </w:tc>
        <w:tc>
          <w:tcPr>
            <w:tcW w:w="5245" w:type="dxa"/>
          </w:tcPr>
          <w:p w14:paraId="24848A95" w14:textId="77777777" w:rsidR="00D25F11" w:rsidRPr="002232E3" w:rsidRDefault="00D25F11" w:rsidP="00182653"/>
        </w:tc>
      </w:tr>
      <w:tr w:rsidR="00D25F11" w:rsidRPr="002232E3" w14:paraId="4DF6759E" w14:textId="77777777" w:rsidTr="00D015C5">
        <w:tc>
          <w:tcPr>
            <w:tcW w:w="10910" w:type="dxa"/>
            <w:gridSpan w:val="3"/>
          </w:tcPr>
          <w:p w14:paraId="29A58545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Eğitmen Geri Bildirimi</w:t>
            </w:r>
          </w:p>
        </w:tc>
      </w:tr>
      <w:tr w:rsidR="00D25F11" w:rsidRPr="002232E3" w14:paraId="5944FDF6" w14:textId="77777777" w:rsidTr="00D015C5">
        <w:tc>
          <w:tcPr>
            <w:tcW w:w="10910" w:type="dxa"/>
            <w:gridSpan w:val="3"/>
          </w:tcPr>
          <w:p w14:paraId="030B082B" w14:textId="77777777" w:rsidR="00D25F11" w:rsidRPr="002232E3" w:rsidRDefault="00D25F11" w:rsidP="00182653">
            <w:pPr>
              <w:jc w:val="both"/>
            </w:pPr>
            <w:r w:rsidRPr="002232E3">
              <w:t>Eğitmen, öğrencinin uygulama sırasında gözlenen güçlü yönleri ve geliştirilmesi gereken alanları buraya yazmalıdır.</w:t>
            </w:r>
          </w:p>
        </w:tc>
      </w:tr>
      <w:tr w:rsidR="00D25F11" w:rsidRPr="002232E3" w14:paraId="3FDFC73B" w14:textId="77777777" w:rsidTr="00D015C5">
        <w:tc>
          <w:tcPr>
            <w:tcW w:w="10910" w:type="dxa"/>
            <w:gridSpan w:val="3"/>
          </w:tcPr>
          <w:p w14:paraId="46CFA3E1" w14:textId="77777777" w:rsidR="00D25F11" w:rsidRPr="002232E3" w:rsidRDefault="00D25F11" w:rsidP="00182653"/>
          <w:p w14:paraId="26CED398" w14:textId="77777777" w:rsidR="00D25F11" w:rsidRPr="002232E3" w:rsidRDefault="00D25F11" w:rsidP="00182653"/>
          <w:p w14:paraId="55201B01" w14:textId="77777777" w:rsidR="00D25F11" w:rsidRPr="002232E3" w:rsidRDefault="00D25F11" w:rsidP="00182653"/>
          <w:p w14:paraId="39F92B03" w14:textId="77777777" w:rsidR="00D015C5" w:rsidRPr="002232E3" w:rsidRDefault="00D015C5" w:rsidP="00182653"/>
          <w:p w14:paraId="78698737" w14:textId="77777777" w:rsidR="00D015C5" w:rsidRPr="002232E3" w:rsidRDefault="00D015C5" w:rsidP="00182653"/>
          <w:p w14:paraId="4255068D" w14:textId="77777777" w:rsidR="00D015C5" w:rsidRPr="002232E3" w:rsidRDefault="00D015C5" w:rsidP="00182653"/>
          <w:p w14:paraId="53FED1D2" w14:textId="77777777" w:rsidR="00D015C5" w:rsidRPr="002232E3" w:rsidRDefault="00D015C5" w:rsidP="00182653"/>
          <w:p w14:paraId="0CB546C6" w14:textId="77777777" w:rsidR="00D25F11" w:rsidRPr="002232E3" w:rsidRDefault="00D25F11" w:rsidP="00182653"/>
          <w:p w14:paraId="53332BA8" w14:textId="77777777" w:rsidR="00CB66B6" w:rsidRPr="002232E3" w:rsidRDefault="00CB66B6" w:rsidP="00182653"/>
          <w:p w14:paraId="4D43DCDF" w14:textId="77777777" w:rsidR="00CB66B6" w:rsidRPr="002232E3" w:rsidRDefault="00CB66B6" w:rsidP="00182653"/>
          <w:p w14:paraId="40EA6B51" w14:textId="77777777" w:rsidR="00CB66B6" w:rsidRPr="002232E3" w:rsidRDefault="00CB66B6" w:rsidP="00182653"/>
          <w:p w14:paraId="050B424C" w14:textId="77777777" w:rsidR="00CB66B6" w:rsidRPr="002232E3" w:rsidRDefault="00CB66B6" w:rsidP="00182653"/>
          <w:p w14:paraId="071969B5" w14:textId="77777777" w:rsidR="00CB66B6" w:rsidRPr="002232E3" w:rsidRDefault="00CB66B6" w:rsidP="00182653"/>
          <w:p w14:paraId="0D04905F" w14:textId="77777777" w:rsidR="00CB66B6" w:rsidRPr="002232E3" w:rsidRDefault="00CB66B6" w:rsidP="00182653"/>
          <w:p w14:paraId="70CC993D" w14:textId="77777777" w:rsidR="00D25F11" w:rsidRPr="002232E3" w:rsidRDefault="00D25F11" w:rsidP="00182653"/>
          <w:p w14:paraId="741FBDC8" w14:textId="77777777" w:rsidR="00D25F11" w:rsidRPr="002232E3" w:rsidRDefault="00D25F11" w:rsidP="00182653"/>
          <w:p w14:paraId="00C08EFB" w14:textId="77777777" w:rsidR="00D25F11" w:rsidRPr="002232E3" w:rsidRDefault="00D25F11" w:rsidP="00182653"/>
          <w:p w14:paraId="7639E741" w14:textId="77777777" w:rsidR="00D25F11" w:rsidRPr="002232E3" w:rsidRDefault="00D25F11" w:rsidP="00182653"/>
          <w:p w14:paraId="2669B209" w14:textId="77777777" w:rsidR="00D25F11" w:rsidRPr="002232E3" w:rsidRDefault="00D25F11" w:rsidP="00182653"/>
        </w:tc>
      </w:tr>
    </w:tbl>
    <w:p w14:paraId="62234A81" w14:textId="77777777" w:rsidR="00D25F11" w:rsidRPr="002232E3" w:rsidRDefault="00D25F11" w:rsidP="00D25F11"/>
    <w:sectPr w:rsidR="00D25F11" w:rsidRPr="002232E3" w:rsidSect="00CB66B6">
      <w:pgSz w:w="11906" w:h="16838"/>
      <w:pgMar w:top="689" w:right="141" w:bottom="85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49275A4"/>
    <w:multiLevelType w:val="hybridMultilevel"/>
    <w:tmpl w:val="633EB844"/>
    <w:lvl w:ilvl="0" w:tplc="4322FA5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731"/>
    <w:multiLevelType w:val="hybridMultilevel"/>
    <w:tmpl w:val="E15E97D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EA6E2D"/>
    <w:multiLevelType w:val="hybridMultilevel"/>
    <w:tmpl w:val="2BDE3D10"/>
    <w:lvl w:ilvl="0" w:tplc="6C325C9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510"/>
    <w:multiLevelType w:val="hybridMultilevel"/>
    <w:tmpl w:val="594E5D7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7" w15:restartNumberingAfterBreak="0">
    <w:nsid w:val="61525FAC"/>
    <w:multiLevelType w:val="hybridMultilevel"/>
    <w:tmpl w:val="4EAECB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6A22FB2"/>
    <w:multiLevelType w:val="hybridMultilevel"/>
    <w:tmpl w:val="D226AD9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B1244F9"/>
    <w:multiLevelType w:val="hybridMultilevel"/>
    <w:tmpl w:val="AF1EA01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049078">
    <w:abstractNumId w:val="16"/>
  </w:num>
  <w:num w:numId="2" w16cid:durableId="1601910945">
    <w:abstractNumId w:val="9"/>
  </w:num>
  <w:num w:numId="3" w16cid:durableId="1624074510">
    <w:abstractNumId w:val="20"/>
  </w:num>
  <w:num w:numId="4" w16cid:durableId="1724907979">
    <w:abstractNumId w:val="14"/>
  </w:num>
  <w:num w:numId="5" w16cid:durableId="2055614637">
    <w:abstractNumId w:val="0"/>
  </w:num>
  <w:num w:numId="6" w16cid:durableId="259526263">
    <w:abstractNumId w:val="6"/>
  </w:num>
  <w:num w:numId="7" w16cid:durableId="1145586863">
    <w:abstractNumId w:val="24"/>
  </w:num>
  <w:num w:numId="8" w16cid:durableId="407384500">
    <w:abstractNumId w:val="13"/>
  </w:num>
  <w:num w:numId="9" w16cid:durableId="1782337464">
    <w:abstractNumId w:val="4"/>
  </w:num>
  <w:num w:numId="10" w16cid:durableId="352807622">
    <w:abstractNumId w:val="11"/>
  </w:num>
  <w:num w:numId="11" w16cid:durableId="423651684">
    <w:abstractNumId w:val="10"/>
  </w:num>
  <w:num w:numId="12" w16cid:durableId="434399109">
    <w:abstractNumId w:val="8"/>
  </w:num>
  <w:num w:numId="13" w16cid:durableId="1345091196">
    <w:abstractNumId w:val="15"/>
  </w:num>
  <w:num w:numId="14" w16cid:durableId="1837920516">
    <w:abstractNumId w:val="23"/>
  </w:num>
  <w:num w:numId="15" w16cid:durableId="396972943">
    <w:abstractNumId w:val="19"/>
  </w:num>
  <w:num w:numId="16" w16cid:durableId="81946605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12191119">
    <w:abstractNumId w:val="12"/>
  </w:num>
  <w:num w:numId="18" w16cid:durableId="537552220">
    <w:abstractNumId w:val="22"/>
  </w:num>
  <w:num w:numId="19" w16cid:durableId="127746609">
    <w:abstractNumId w:val="3"/>
  </w:num>
  <w:num w:numId="20" w16cid:durableId="503397283">
    <w:abstractNumId w:val="1"/>
  </w:num>
  <w:num w:numId="21" w16cid:durableId="768812403">
    <w:abstractNumId w:val="17"/>
  </w:num>
  <w:num w:numId="22" w16cid:durableId="1873878842">
    <w:abstractNumId w:val="21"/>
  </w:num>
  <w:num w:numId="23" w16cid:durableId="255670390">
    <w:abstractNumId w:val="7"/>
  </w:num>
  <w:num w:numId="24" w16cid:durableId="298804505">
    <w:abstractNumId w:val="18"/>
  </w:num>
  <w:num w:numId="25" w16cid:durableId="1239049237">
    <w:abstractNumId w:val="5"/>
  </w:num>
  <w:num w:numId="26" w16cid:durableId="206880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2232E3"/>
    <w:rsid w:val="003A201E"/>
    <w:rsid w:val="003D01AC"/>
    <w:rsid w:val="00410132"/>
    <w:rsid w:val="00417882"/>
    <w:rsid w:val="00462A53"/>
    <w:rsid w:val="0046611D"/>
    <w:rsid w:val="004B5087"/>
    <w:rsid w:val="004C265F"/>
    <w:rsid w:val="00503A98"/>
    <w:rsid w:val="0052263C"/>
    <w:rsid w:val="0066566E"/>
    <w:rsid w:val="0068383F"/>
    <w:rsid w:val="006F50E0"/>
    <w:rsid w:val="00702FBB"/>
    <w:rsid w:val="00A212AD"/>
    <w:rsid w:val="00A80141"/>
    <w:rsid w:val="00BF2F5B"/>
    <w:rsid w:val="00C306EA"/>
    <w:rsid w:val="00C70E06"/>
    <w:rsid w:val="00CB66B6"/>
    <w:rsid w:val="00D015C5"/>
    <w:rsid w:val="00D25F11"/>
    <w:rsid w:val="00E860FD"/>
    <w:rsid w:val="00E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D2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Zekeriya Karaahmet</cp:lastModifiedBy>
  <cp:revision>9</cp:revision>
  <dcterms:created xsi:type="dcterms:W3CDTF">2025-06-13T09:30:00Z</dcterms:created>
  <dcterms:modified xsi:type="dcterms:W3CDTF">2025-06-16T08:54:00Z</dcterms:modified>
</cp:coreProperties>
</file>