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980"/>
        <w:gridCol w:w="3698"/>
        <w:gridCol w:w="755"/>
        <w:gridCol w:w="757"/>
        <w:gridCol w:w="755"/>
      </w:tblGrid>
      <w:tr w:rsidR="00890989" w:rsidRPr="00590C50" w14:paraId="207F80DF" w14:textId="77777777" w:rsidTr="00943384">
        <w:trPr>
          <w:trHeight w:val="1828"/>
        </w:trPr>
        <w:tc>
          <w:tcPr>
            <w:tcW w:w="3965" w:type="dxa"/>
            <w:gridSpan w:val="2"/>
          </w:tcPr>
          <w:p w14:paraId="3664BC6D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  <w:p w14:paraId="519D7119" w14:textId="77777777" w:rsidR="00890989" w:rsidRPr="00590C50" w:rsidRDefault="00890989" w:rsidP="00943384">
            <w:pPr>
              <w:pStyle w:val="TableParagraph"/>
              <w:spacing w:before="95"/>
              <w:jc w:val="center"/>
              <w:rPr>
                <w:sz w:val="20"/>
              </w:rPr>
            </w:pPr>
            <w:r w:rsidRPr="00590C50">
              <w:rPr>
                <w:noProof/>
                <w:sz w:val="20"/>
                <w:lang w:eastAsia="tr-TR"/>
              </w:rPr>
              <w:drawing>
                <wp:inline distT="0" distB="0" distL="0" distR="0" wp14:anchorId="595972DE" wp14:editId="57988B69">
                  <wp:extent cx="1450731" cy="1470881"/>
                  <wp:effectExtent l="0" t="0" r="0" b="0"/>
                  <wp:docPr id="749322520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089B35" w14:textId="77777777" w:rsidR="00890989" w:rsidRPr="00590C50" w:rsidRDefault="00890989" w:rsidP="00943384">
            <w:pPr>
              <w:pStyle w:val="TableParagraph"/>
              <w:ind w:left="507"/>
              <w:rPr>
                <w:sz w:val="20"/>
              </w:rPr>
            </w:pPr>
          </w:p>
        </w:tc>
        <w:tc>
          <w:tcPr>
            <w:tcW w:w="6945" w:type="dxa"/>
            <w:gridSpan w:val="5"/>
          </w:tcPr>
          <w:p w14:paraId="053712E7" w14:textId="77777777" w:rsidR="00890989" w:rsidRPr="00590C50" w:rsidRDefault="00890989" w:rsidP="00943384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</w:rPr>
            </w:pPr>
          </w:p>
          <w:p w14:paraId="2CDCE8CF" w14:textId="77777777" w:rsidR="00890989" w:rsidRPr="00590C50" w:rsidRDefault="00890989" w:rsidP="00943384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TRABZON ÜNİVERSİTESİ                          TONYA MESLEK YÜKSEKOKULU                      TIBBİ HİZMETLER VE TEKNİKLERİ BÖLÜMÜ              TIBBİ GÖRÜNTÜLEME TEKNİKLERİ PROGRAMI</w:t>
            </w:r>
          </w:p>
          <w:p w14:paraId="31DC0C37" w14:textId="77777777" w:rsidR="00890989" w:rsidRPr="00590C50" w:rsidRDefault="00890989" w:rsidP="00943384">
            <w:pPr>
              <w:pStyle w:val="TableParagraph"/>
              <w:ind w:left="2122" w:right="1523" w:firstLine="232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İNTRAVENÖZ ENJEKSİYON</w:t>
            </w:r>
          </w:p>
          <w:p w14:paraId="61CD6A9A" w14:textId="77777777" w:rsidR="00890989" w:rsidRPr="00590C50" w:rsidRDefault="00890989" w:rsidP="00943384">
            <w:pPr>
              <w:pStyle w:val="TableParagraph"/>
              <w:ind w:left="2122" w:right="1523" w:firstLine="232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BECERİ</w:t>
            </w:r>
            <w:r w:rsidRPr="00590C50">
              <w:rPr>
                <w:b/>
                <w:spacing w:val="-14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KONTROL</w:t>
            </w:r>
            <w:r w:rsidRPr="00590C50">
              <w:rPr>
                <w:b/>
                <w:spacing w:val="-13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FORMU</w:t>
            </w:r>
          </w:p>
        </w:tc>
      </w:tr>
      <w:tr w:rsidR="00890989" w:rsidRPr="00590C50" w14:paraId="0B3840EE" w14:textId="77777777" w:rsidTr="00943384">
        <w:trPr>
          <w:trHeight w:val="966"/>
        </w:trPr>
        <w:tc>
          <w:tcPr>
            <w:tcW w:w="10910" w:type="dxa"/>
            <w:gridSpan w:val="7"/>
          </w:tcPr>
          <w:p w14:paraId="567FA634" w14:textId="77777777" w:rsidR="00890989" w:rsidRPr="00590C50" w:rsidRDefault="00890989" w:rsidP="00890989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left="315" w:hanging="174"/>
              <w:rPr>
                <w:sz w:val="21"/>
              </w:rPr>
            </w:pPr>
            <w:r w:rsidRPr="00590C50">
              <w:rPr>
                <w:b/>
                <w:sz w:val="21"/>
              </w:rPr>
              <w:t>Yetersiz</w:t>
            </w:r>
            <w:r w:rsidRPr="00590C50">
              <w:rPr>
                <w:sz w:val="21"/>
              </w:rPr>
              <w:t>:</w:t>
            </w:r>
            <w:r w:rsidRPr="00590C50">
              <w:rPr>
                <w:spacing w:val="-8"/>
                <w:sz w:val="21"/>
              </w:rPr>
              <w:t xml:space="preserve"> </w:t>
            </w:r>
            <w:r w:rsidRPr="00590C50">
              <w:rPr>
                <w:sz w:val="21"/>
              </w:rPr>
              <w:t>Basamağın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hiç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uygulanmaması</w:t>
            </w:r>
            <w:r w:rsidRPr="00590C50">
              <w:rPr>
                <w:spacing w:val="-6"/>
                <w:sz w:val="21"/>
              </w:rPr>
              <w:t xml:space="preserve"> </w:t>
            </w:r>
            <w:r w:rsidRPr="00590C50">
              <w:rPr>
                <w:sz w:val="21"/>
              </w:rPr>
              <w:t>ya</w:t>
            </w:r>
            <w:r w:rsidRPr="00590C50">
              <w:rPr>
                <w:spacing w:val="-8"/>
                <w:sz w:val="21"/>
              </w:rPr>
              <w:t xml:space="preserve"> </w:t>
            </w:r>
            <w:r w:rsidRPr="00590C50">
              <w:rPr>
                <w:sz w:val="21"/>
              </w:rPr>
              <w:t>da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z w:val="21"/>
              </w:rPr>
              <w:t>sırasında,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doğru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pacing w:val="-2"/>
                <w:sz w:val="21"/>
              </w:rPr>
              <w:t>uygulanmaması.</w:t>
            </w:r>
          </w:p>
          <w:p w14:paraId="7A1805C2" w14:textId="77777777" w:rsidR="00890989" w:rsidRPr="00590C50" w:rsidRDefault="00890989" w:rsidP="00890989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  <w:rPr>
                <w:sz w:val="21"/>
              </w:rPr>
            </w:pPr>
            <w:r w:rsidRPr="00590C50">
              <w:rPr>
                <w:b/>
                <w:sz w:val="21"/>
              </w:rPr>
              <w:t>Geliştirilmesi</w:t>
            </w:r>
            <w:r w:rsidRPr="00590C50">
              <w:rPr>
                <w:b/>
                <w:spacing w:val="-16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Gerekir:</w:t>
            </w:r>
            <w:r w:rsidRPr="00590C50">
              <w:rPr>
                <w:b/>
                <w:spacing w:val="-14"/>
                <w:sz w:val="21"/>
              </w:rPr>
              <w:t xml:space="preserve"> </w:t>
            </w:r>
            <w:r w:rsidRPr="00590C50">
              <w:rPr>
                <w:sz w:val="21"/>
              </w:rPr>
              <w:t>Basamağın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doğru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ve</w:t>
            </w:r>
            <w:r w:rsidRPr="00590C50">
              <w:rPr>
                <w:spacing w:val="-15"/>
                <w:sz w:val="21"/>
              </w:rPr>
              <w:t xml:space="preserve"> </w:t>
            </w:r>
            <w:r w:rsidRPr="00590C50">
              <w:rPr>
                <w:sz w:val="21"/>
              </w:rPr>
              <w:t>sırasında</w:t>
            </w:r>
            <w:r w:rsidRPr="00590C50">
              <w:rPr>
                <w:spacing w:val="-15"/>
                <w:sz w:val="21"/>
              </w:rPr>
              <w:t xml:space="preserve"> </w:t>
            </w:r>
            <w:r w:rsidRPr="00590C50">
              <w:rPr>
                <w:sz w:val="21"/>
              </w:rPr>
              <w:t>uygulanması,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fakat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eksikliklerin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olması,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eğiticinin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hatırlatmasına</w:t>
            </w:r>
            <w:r w:rsidRPr="00590C50">
              <w:rPr>
                <w:spacing w:val="-14"/>
                <w:sz w:val="21"/>
              </w:rPr>
              <w:t xml:space="preserve"> </w:t>
            </w:r>
            <w:r w:rsidRPr="00590C50">
              <w:rPr>
                <w:sz w:val="21"/>
              </w:rPr>
              <w:t xml:space="preserve">gerek </w:t>
            </w:r>
            <w:r w:rsidRPr="00590C50">
              <w:rPr>
                <w:spacing w:val="-2"/>
                <w:sz w:val="21"/>
              </w:rPr>
              <w:t>duyulması.</w:t>
            </w:r>
          </w:p>
          <w:p w14:paraId="06A1E0C3" w14:textId="77777777" w:rsidR="00890989" w:rsidRPr="00590C50" w:rsidRDefault="00890989" w:rsidP="00890989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  <w:rPr>
                <w:sz w:val="21"/>
              </w:rPr>
            </w:pPr>
            <w:r w:rsidRPr="00590C50">
              <w:rPr>
                <w:b/>
                <w:sz w:val="21"/>
              </w:rPr>
              <w:t>Yeterli</w:t>
            </w:r>
            <w:r w:rsidRPr="00590C50">
              <w:rPr>
                <w:sz w:val="21"/>
              </w:rPr>
              <w:t>:</w:t>
            </w:r>
            <w:r w:rsidRPr="00590C50">
              <w:rPr>
                <w:spacing w:val="-8"/>
                <w:sz w:val="21"/>
              </w:rPr>
              <w:t xml:space="preserve"> </w:t>
            </w:r>
            <w:r w:rsidRPr="00590C50">
              <w:rPr>
                <w:sz w:val="21"/>
              </w:rPr>
              <w:t>Basamağın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z w:val="21"/>
              </w:rPr>
              <w:t>duraklamadan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ve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yardıma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gerek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z w:val="21"/>
              </w:rPr>
              <w:t>kalmadan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doğru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olarak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ve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sırasında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pacing w:val="-2"/>
                <w:sz w:val="21"/>
              </w:rPr>
              <w:t>uygulanması.</w:t>
            </w:r>
          </w:p>
        </w:tc>
      </w:tr>
      <w:tr w:rsidR="00890989" w:rsidRPr="00590C50" w14:paraId="4759625D" w14:textId="77777777" w:rsidTr="00943384">
        <w:trPr>
          <w:trHeight w:val="724"/>
        </w:trPr>
        <w:tc>
          <w:tcPr>
            <w:tcW w:w="10910" w:type="dxa"/>
            <w:gridSpan w:val="7"/>
          </w:tcPr>
          <w:p w14:paraId="081FA4C2" w14:textId="77777777" w:rsidR="00890989" w:rsidRPr="00590C50" w:rsidRDefault="00890989" w:rsidP="00943384">
            <w:pPr>
              <w:pStyle w:val="TableParagraph"/>
              <w:tabs>
                <w:tab w:val="left" w:pos="5352"/>
              </w:tabs>
              <w:ind w:left="141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Öğrenci</w:t>
            </w:r>
            <w:r w:rsidRPr="00590C50">
              <w:rPr>
                <w:b/>
                <w:spacing w:val="-8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Adı-</w:t>
            </w:r>
            <w:r w:rsidRPr="00590C50">
              <w:rPr>
                <w:b/>
                <w:spacing w:val="-2"/>
                <w:sz w:val="21"/>
              </w:rPr>
              <w:t>Soyadı:</w:t>
            </w:r>
            <w:r w:rsidRPr="00590C50">
              <w:rPr>
                <w:b/>
                <w:sz w:val="21"/>
              </w:rPr>
              <w:tab/>
              <w:t>Öğrenci</w:t>
            </w:r>
            <w:r w:rsidRPr="00590C50">
              <w:rPr>
                <w:b/>
                <w:spacing w:val="-8"/>
                <w:sz w:val="21"/>
              </w:rPr>
              <w:t xml:space="preserve"> </w:t>
            </w:r>
            <w:r w:rsidRPr="00590C50">
              <w:rPr>
                <w:b/>
                <w:spacing w:val="-5"/>
                <w:sz w:val="21"/>
              </w:rPr>
              <w:t>No:</w:t>
            </w:r>
          </w:p>
          <w:p w14:paraId="41006617" w14:textId="77777777" w:rsidR="00890989" w:rsidRPr="00590C50" w:rsidRDefault="00890989" w:rsidP="00943384">
            <w:pPr>
              <w:pStyle w:val="TableParagraph"/>
              <w:spacing w:before="241" w:line="221" w:lineRule="exact"/>
              <w:ind w:left="141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Uygulama</w:t>
            </w:r>
            <w:r w:rsidRPr="00590C50">
              <w:rPr>
                <w:b/>
                <w:spacing w:val="-9"/>
                <w:sz w:val="21"/>
              </w:rPr>
              <w:t xml:space="preserve"> </w:t>
            </w:r>
            <w:r w:rsidRPr="00590C50">
              <w:rPr>
                <w:b/>
                <w:spacing w:val="-2"/>
                <w:sz w:val="21"/>
              </w:rPr>
              <w:t>Tarihleri:</w:t>
            </w:r>
          </w:p>
        </w:tc>
      </w:tr>
      <w:tr w:rsidR="00890989" w:rsidRPr="00590C50" w14:paraId="5CD7AA18" w14:textId="77777777" w:rsidTr="00943384">
        <w:trPr>
          <w:trHeight w:val="321"/>
        </w:trPr>
        <w:tc>
          <w:tcPr>
            <w:tcW w:w="989" w:type="dxa"/>
            <w:vMerge w:val="restart"/>
          </w:tcPr>
          <w:p w14:paraId="4B1F53BD" w14:textId="77777777" w:rsidR="00890989" w:rsidRPr="00590C50" w:rsidRDefault="00890989" w:rsidP="00943384">
            <w:pPr>
              <w:pStyle w:val="TableParagraph"/>
              <w:spacing w:before="85"/>
              <w:ind w:left="242" w:right="191" w:firstLine="9"/>
              <w:rPr>
                <w:b/>
              </w:rPr>
            </w:pPr>
            <w:r w:rsidRPr="00590C50">
              <w:rPr>
                <w:b/>
                <w:spacing w:val="-4"/>
              </w:rPr>
              <w:t xml:space="preserve">İşlem </w:t>
            </w:r>
            <w:r w:rsidRPr="00590C50">
              <w:rPr>
                <w:b/>
                <w:spacing w:val="-2"/>
              </w:rPr>
              <w:t>Sırası</w:t>
            </w:r>
          </w:p>
        </w:tc>
        <w:tc>
          <w:tcPr>
            <w:tcW w:w="3956" w:type="dxa"/>
            <w:gridSpan w:val="2"/>
            <w:vMerge w:val="restart"/>
          </w:tcPr>
          <w:p w14:paraId="0BDC5E38" w14:textId="77777777" w:rsidR="00890989" w:rsidRPr="00590C50" w:rsidRDefault="00890989" w:rsidP="00943384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r w:rsidRPr="00590C50">
              <w:rPr>
                <w:b/>
                <w:i/>
              </w:rPr>
              <w:t>İşlem</w:t>
            </w:r>
            <w:r w:rsidRPr="00590C50">
              <w:rPr>
                <w:b/>
                <w:i/>
                <w:spacing w:val="-2"/>
              </w:rPr>
              <w:t xml:space="preserve"> basamakları</w:t>
            </w:r>
          </w:p>
        </w:tc>
        <w:tc>
          <w:tcPr>
            <w:tcW w:w="3698" w:type="dxa"/>
            <w:vMerge w:val="restart"/>
          </w:tcPr>
          <w:p w14:paraId="201734AE" w14:textId="77777777" w:rsidR="00890989" w:rsidRPr="00590C50" w:rsidRDefault="00890989" w:rsidP="00943384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r w:rsidRPr="00590C50">
              <w:rPr>
                <w:b/>
                <w:i/>
              </w:rPr>
              <w:t>Öneri</w:t>
            </w:r>
          </w:p>
        </w:tc>
        <w:tc>
          <w:tcPr>
            <w:tcW w:w="2267" w:type="dxa"/>
            <w:gridSpan w:val="3"/>
          </w:tcPr>
          <w:p w14:paraId="354CC2BD" w14:textId="77777777" w:rsidR="00890989" w:rsidRPr="00590C50" w:rsidRDefault="00890989" w:rsidP="00943384">
            <w:pPr>
              <w:pStyle w:val="TableParagraph"/>
              <w:spacing w:before="32"/>
              <w:ind w:left="349"/>
              <w:rPr>
                <w:b/>
              </w:rPr>
            </w:pPr>
            <w:r w:rsidRPr="00590C50">
              <w:rPr>
                <w:b/>
              </w:rPr>
              <w:t>Uygulama</w:t>
            </w:r>
            <w:r w:rsidRPr="00590C50">
              <w:rPr>
                <w:b/>
                <w:spacing w:val="-3"/>
              </w:rPr>
              <w:t xml:space="preserve"> </w:t>
            </w:r>
            <w:r w:rsidRPr="00590C50">
              <w:rPr>
                <w:b/>
                <w:spacing w:val="-2"/>
              </w:rPr>
              <w:t>Düzeyi</w:t>
            </w:r>
          </w:p>
        </w:tc>
      </w:tr>
      <w:tr w:rsidR="00890989" w:rsidRPr="00590C50" w14:paraId="453C0C0D" w14:textId="77777777" w:rsidTr="00943384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58A547F7" w14:textId="77777777" w:rsidR="00890989" w:rsidRPr="00590C50" w:rsidRDefault="00890989" w:rsidP="00943384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57C6A220" w14:textId="77777777" w:rsidR="00890989" w:rsidRPr="00590C50" w:rsidRDefault="00890989" w:rsidP="00943384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vMerge/>
            <w:tcBorders>
              <w:top w:val="nil"/>
            </w:tcBorders>
          </w:tcPr>
          <w:p w14:paraId="7A4685D4" w14:textId="77777777" w:rsidR="00890989" w:rsidRPr="00590C50" w:rsidRDefault="00890989" w:rsidP="0094338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7E891EE8" w14:textId="77777777" w:rsidR="00890989" w:rsidRPr="00590C50" w:rsidRDefault="00890989" w:rsidP="00943384">
            <w:pPr>
              <w:pStyle w:val="TableParagraph"/>
              <w:spacing w:before="46"/>
              <w:ind w:left="51" w:right="2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1</w:t>
            </w:r>
          </w:p>
        </w:tc>
        <w:tc>
          <w:tcPr>
            <w:tcW w:w="757" w:type="dxa"/>
          </w:tcPr>
          <w:p w14:paraId="6D73A516" w14:textId="77777777" w:rsidR="00890989" w:rsidRPr="00590C50" w:rsidRDefault="00890989" w:rsidP="00943384">
            <w:pPr>
              <w:pStyle w:val="TableParagraph"/>
              <w:spacing w:before="46"/>
              <w:ind w:left="42" w:right="31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2</w:t>
            </w:r>
          </w:p>
        </w:tc>
        <w:tc>
          <w:tcPr>
            <w:tcW w:w="755" w:type="dxa"/>
          </w:tcPr>
          <w:p w14:paraId="0891321C" w14:textId="77777777" w:rsidR="00890989" w:rsidRPr="00590C50" w:rsidRDefault="00890989" w:rsidP="00943384">
            <w:pPr>
              <w:pStyle w:val="TableParagraph"/>
              <w:spacing w:before="46"/>
              <w:ind w:left="51" w:right="36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3</w:t>
            </w:r>
          </w:p>
        </w:tc>
      </w:tr>
      <w:tr w:rsidR="00890989" w:rsidRPr="00590C50" w14:paraId="66C143B6" w14:textId="77777777" w:rsidTr="00943384">
        <w:trPr>
          <w:trHeight w:val="319"/>
        </w:trPr>
        <w:tc>
          <w:tcPr>
            <w:tcW w:w="989" w:type="dxa"/>
          </w:tcPr>
          <w:p w14:paraId="2BA72B30" w14:textId="77777777" w:rsidR="00890989" w:rsidRPr="00590C50" w:rsidRDefault="00890989" w:rsidP="00943384">
            <w:pPr>
              <w:pStyle w:val="TableParagraph"/>
              <w:spacing w:line="252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1</w:t>
            </w:r>
          </w:p>
        </w:tc>
        <w:tc>
          <w:tcPr>
            <w:tcW w:w="3956" w:type="dxa"/>
            <w:gridSpan w:val="2"/>
          </w:tcPr>
          <w:p w14:paraId="47308975" w14:textId="77777777" w:rsidR="00890989" w:rsidRPr="00590C50" w:rsidRDefault="00890989" w:rsidP="00943384">
            <w:pPr>
              <w:pStyle w:val="TableParagraph"/>
              <w:spacing w:line="252" w:lineRule="exact"/>
              <w:ind w:left="108"/>
            </w:pPr>
            <w:r w:rsidRPr="00590C50">
              <w:t>Ellerinizi yıkayıp eldiven giyiniz</w:t>
            </w:r>
          </w:p>
        </w:tc>
        <w:tc>
          <w:tcPr>
            <w:tcW w:w="3698" w:type="dxa"/>
          </w:tcPr>
          <w:p w14:paraId="2C16301C" w14:textId="77777777" w:rsidR="00890989" w:rsidRPr="00590C50" w:rsidRDefault="00890989" w:rsidP="00943384">
            <w:pPr>
              <w:pStyle w:val="TableParagraph"/>
              <w:spacing w:line="252" w:lineRule="exact"/>
              <w:ind w:left="108"/>
            </w:pPr>
          </w:p>
        </w:tc>
        <w:tc>
          <w:tcPr>
            <w:tcW w:w="755" w:type="dxa"/>
          </w:tcPr>
          <w:p w14:paraId="6A407D82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71BCE2D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0C1680C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60737ED4" w14:textId="77777777" w:rsidTr="00943384">
        <w:trPr>
          <w:trHeight w:val="304"/>
        </w:trPr>
        <w:tc>
          <w:tcPr>
            <w:tcW w:w="989" w:type="dxa"/>
          </w:tcPr>
          <w:p w14:paraId="1F4F9587" w14:textId="77777777" w:rsidR="00890989" w:rsidRPr="00590C50" w:rsidRDefault="00890989" w:rsidP="00943384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2</w:t>
            </w:r>
          </w:p>
        </w:tc>
        <w:tc>
          <w:tcPr>
            <w:tcW w:w="3956" w:type="dxa"/>
            <w:gridSpan w:val="2"/>
          </w:tcPr>
          <w:p w14:paraId="4B2831E9" w14:textId="77777777" w:rsidR="00890989" w:rsidRPr="00590C50" w:rsidRDefault="00890989" w:rsidP="00943384">
            <w:pPr>
              <w:pStyle w:val="TableParagraph"/>
              <w:spacing w:before="1"/>
              <w:ind w:left="108"/>
            </w:pPr>
            <w:r w:rsidRPr="00590C50">
              <w:t>Uygun enjektör seçimini yaparak iğneyi enjektöre takınız.</w:t>
            </w:r>
          </w:p>
        </w:tc>
        <w:tc>
          <w:tcPr>
            <w:tcW w:w="3698" w:type="dxa"/>
          </w:tcPr>
          <w:p w14:paraId="600F97A0" w14:textId="77777777" w:rsidR="00890989" w:rsidRPr="00590C50" w:rsidRDefault="00890989" w:rsidP="00943384">
            <w:pPr>
              <w:pStyle w:val="TableParagraph"/>
              <w:spacing w:before="1"/>
              <w:ind w:left="108"/>
            </w:pPr>
            <w:r w:rsidRPr="00590C50">
              <w:t>İlaç miktarına uygun enjektör seçiniz.</w:t>
            </w:r>
          </w:p>
          <w:p w14:paraId="5138C91D" w14:textId="77777777" w:rsidR="00890989" w:rsidRPr="00590C50" w:rsidRDefault="00890989" w:rsidP="00943384">
            <w:pPr>
              <w:pStyle w:val="TableParagraph"/>
              <w:spacing w:before="1"/>
              <w:ind w:left="108"/>
            </w:pPr>
            <w:r w:rsidRPr="00590C50">
              <w:t>Enjektör kabını piston tarafından açınız.</w:t>
            </w:r>
          </w:p>
          <w:p w14:paraId="0A883E45" w14:textId="77777777" w:rsidR="00890989" w:rsidRPr="00590C50" w:rsidRDefault="00890989" w:rsidP="00943384">
            <w:pPr>
              <w:pStyle w:val="TableParagraph"/>
              <w:spacing w:before="1"/>
              <w:ind w:left="108"/>
            </w:pPr>
            <w:r w:rsidRPr="00590C50">
              <w:t>Elinizi iğneye dokundurmayınız.,</w:t>
            </w:r>
          </w:p>
          <w:p w14:paraId="27C9A3A7" w14:textId="77777777" w:rsidR="00890989" w:rsidRPr="00590C50" w:rsidRDefault="00890989" w:rsidP="00943384">
            <w:pPr>
              <w:pStyle w:val="TableParagraph"/>
              <w:spacing w:before="1"/>
              <w:ind w:left="108"/>
            </w:pPr>
          </w:p>
          <w:p w14:paraId="7D97F530" w14:textId="77777777" w:rsidR="00890989" w:rsidRPr="00590C50" w:rsidRDefault="00890989" w:rsidP="00943384">
            <w:pPr>
              <w:pStyle w:val="TableParagraph"/>
              <w:spacing w:before="1"/>
              <w:ind w:left="108"/>
            </w:pPr>
            <w:r w:rsidRPr="00590C50">
              <w:rPr>
                <w:noProof/>
                <w:lang w:eastAsia="tr-TR"/>
              </w:rPr>
              <w:drawing>
                <wp:inline distT="0" distB="0" distL="0" distR="0" wp14:anchorId="1229100B" wp14:editId="4C5921C1">
                  <wp:extent cx="1905000" cy="944752"/>
                  <wp:effectExtent l="0" t="0" r="0" b="8255"/>
                  <wp:docPr id="98757096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035" cy="946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" w:type="dxa"/>
          </w:tcPr>
          <w:p w14:paraId="49A62321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59E8A06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E21C446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0DF79088" w14:textId="77777777" w:rsidTr="00943384">
        <w:trPr>
          <w:trHeight w:val="321"/>
        </w:trPr>
        <w:tc>
          <w:tcPr>
            <w:tcW w:w="989" w:type="dxa"/>
          </w:tcPr>
          <w:p w14:paraId="49D57D35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3</w:t>
            </w:r>
          </w:p>
        </w:tc>
        <w:tc>
          <w:tcPr>
            <w:tcW w:w="3956" w:type="dxa"/>
            <w:gridSpan w:val="2"/>
          </w:tcPr>
          <w:p w14:paraId="1E312D34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Ampul içindeki ilacın gövdede olmasını sağlayınız.</w:t>
            </w:r>
          </w:p>
        </w:tc>
        <w:tc>
          <w:tcPr>
            <w:tcW w:w="3698" w:type="dxa"/>
          </w:tcPr>
          <w:p w14:paraId="5F9FDA49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Ampulü, göz hizasına getiriniz.</w:t>
            </w:r>
          </w:p>
          <w:p w14:paraId="12861DC8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Parmaklar ile birkaç fiske vurarak ilacın tamamının gövdeye inmesini sağlayınız.</w:t>
            </w:r>
          </w:p>
        </w:tc>
        <w:tc>
          <w:tcPr>
            <w:tcW w:w="755" w:type="dxa"/>
          </w:tcPr>
          <w:p w14:paraId="3E312D6A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FA81857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EBAC3D4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3D4B6DEB" w14:textId="77777777" w:rsidTr="00943384">
        <w:trPr>
          <w:trHeight w:val="280"/>
        </w:trPr>
        <w:tc>
          <w:tcPr>
            <w:tcW w:w="989" w:type="dxa"/>
          </w:tcPr>
          <w:p w14:paraId="6D707643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4</w:t>
            </w:r>
          </w:p>
        </w:tc>
        <w:tc>
          <w:tcPr>
            <w:tcW w:w="3956" w:type="dxa"/>
            <w:gridSpan w:val="2"/>
          </w:tcPr>
          <w:p w14:paraId="0E75E5C6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Ampulün baş kısmından tutarak boyundan kırınız.</w:t>
            </w:r>
          </w:p>
        </w:tc>
        <w:tc>
          <w:tcPr>
            <w:tcW w:w="3698" w:type="dxa"/>
          </w:tcPr>
          <w:p w14:paraId="5BFC931A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İşaretli kısmı kendinize doğru çeviriniz.</w:t>
            </w:r>
          </w:p>
          <w:p w14:paraId="03A432CD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Ampulü kendinizden uzakta tutunuz.</w:t>
            </w:r>
          </w:p>
        </w:tc>
        <w:tc>
          <w:tcPr>
            <w:tcW w:w="755" w:type="dxa"/>
          </w:tcPr>
          <w:p w14:paraId="4D3D9A98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F6094EE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73E54E3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65ECCEAB" w14:textId="77777777" w:rsidTr="00943384">
        <w:trPr>
          <w:trHeight w:val="280"/>
        </w:trPr>
        <w:tc>
          <w:tcPr>
            <w:tcW w:w="989" w:type="dxa"/>
          </w:tcPr>
          <w:p w14:paraId="11C4A7F7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5</w:t>
            </w:r>
          </w:p>
        </w:tc>
        <w:tc>
          <w:tcPr>
            <w:tcW w:w="3956" w:type="dxa"/>
            <w:gridSpan w:val="2"/>
          </w:tcPr>
          <w:p w14:paraId="406C6F2B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Enjektörün iğnesini ampulün içine sokarak ilacı enjektöre çekiniz.</w:t>
            </w:r>
          </w:p>
        </w:tc>
        <w:tc>
          <w:tcPr>
            <w:tcW w:w="3698" w:type="dxa"/>
          </w:tcPr>
          <w:p w14:paraId="1AF1A68E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Ampulü, pasif olan elinizin işaret ve orta parmakları arasında tutunuz.</w:t>
            </w:r>
          </w:p>
          <w:p w14:paraId="438F5892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İğneyi, ampulün dışına değdirmeden sokunuz.</w:t>
            </w:r>
          </w:p>
          <w:p w14:paraId="6D45C1B6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Enjektörü, ajutajından işaret parmağı ile destekleyiniz.</w:t>
            </w:r>
          </w:p>
          <w:p w14:paraId="282559CE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Ampulü tutan elin başparmağı ve yüzük parmağı ile enjektörü destekleyiniz.</w:t>
            </w:r>
          </w:p>
          <w:p w14:paraId="3BF302E3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İlacın tamamını ya da istenilen dozu enjektöre çekiniz.</w:t>
            </w:r>
          </w:p>
        </w:tc>
        <w:tc>
          <w:tcPr>
            <w:tcW w:w="755" w:type="dxa"/>
          </w:tcPr>
          <w:p w14:paraId="74C28A24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663A7273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B458ADA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4ECCDC69" w14:textId="77777777" w:rsidTr="00943384">
        <w:trPr>
          <w:trHeight w:val="280"/>
        </w:trPr>
        <w:tc>
          <w:tcPr>
            <w:tcW w:w="989" w:type="dxa"/>
          </w:tcPr>
          <w:p w14:paraId="48C17187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6</w:t>
            </w:r>
          </w:p>
        </w:tc>
        <w:tc>
          <w:tcPr>
            <w:tcW w:w="3956" w:type="dxa"/>
            <w:gridSpan w:val="2"/>
          </w:tcPr>
          <w:p w14:paraId="402D281A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 iğnesinin kapağını kapatınız.</w:t>
            </w:r>
          </w:p>
        </w:tc>
        <w:tc>
          <w:tcPr>
            <w:tcW w:w="3698" w:type="dxa"/>
          </w:tcPr>
          <w:p w14:paraId="1F68420B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İğnenin kontaminasyonunu önleyiniz.</w:t>
            </w:r>
          </w:p>
        </w:tc>
        <w:tc>
          <w:tcPr>
            <w:tcW w:w="755" w:type="dxa"/>
          </w:tcPr>
          <w:p w14:paraId="7DBA563E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08B75D7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3134B9E9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56451C2D" w14:textId="77777777" w:rsidTr="00943384">
        <w:trPr>
          <w:trHeight w:val="280"/>
        </w:trPr>
        <w:tc>
          <w:tcPr>
            <w:tcW w:w="989" w:type="dxa"/>
          </w:tcPr>
          <w:p w14:paraId="24308DE6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7</w:t>
            </w:r>
          </w:p>
        </w:tc>
        <w:tc>
          <w:tcPr>
            <w:tcW w:w="3956" w:type="dxa"/>
            <w:gridSpan w:val="2"/>
          </w:tcPr>
          <w:p w14:paraId="75C07DA7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Flakonun metal veya plastik kapağını açınız.</w:t>
            </w:r>
          </w:p>
        </w:tc>
        <w:tc>
          <w:tcPr>
            <w:tcW w:w="3698" w:type="dxa"/>
          </w:tcPr>
          <w:p w14:paraId="74A16C59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Kapak açılınca görülen kısım steril olduğundan dokunmayınız</w:t>
            </w:r>
          </w:p>
        </w:tc>
        <w:tc>
          <w:tcPr>
            <w:tcW w:w="755" w:type="dxa"/>
          </w:tcPr>
          <w:p w14:paraId="6FC675C2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BA0952E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A87C95F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1504F026" w14:textId="77777777" w:rsidTr="00943384">
        <w:trPr>
          <w:trHeight w:val="280"/>
        </w:trPr>
        <w:tc>
          <w:tcPr>
            <w:tcW w:w="989" w:type="dxa"/>
          </w:tcPr>
          <w:p w14:paraId="3456BBF2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8</w:t>
            </w:r>
          </w:p>
        </w:tc>
        <w:tc>
          <w:tcPr>
            <w:tcW w:w="3956" w:type="dxa"/>
            <w:gridSpan w:val="2"/>
          </w:tcPr>
          <w:p w14:paraId="7E750555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Enjektörün iğnesini, kauçuk tıpanın merkezinden sokunuz.</w:t>
            </w:r>
          </w:p>
        </w:tc>
        <w:tc>
          <w:tcPr>
            <w:tcW w:w="3698" w:type="dxa"/>
          </w:tcPr>
          <w:p w14:paraId="6A5A8696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İğne ucunu, toz ilaç seviyesinden yukarıda tutunuz.</w:t>
            </w:r>
          </w:p>
        </w:tc>
        <w:tc>
          <w:tcPr>
            <w:tcW w:w="755" w:type="dxa"/>
          </w:tcPr>
          <w:p w14:paraId="2DEA1A4F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9001F2C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4B87F9F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04C0BF47" w14:textId="77777777" w:rsidTr="00943384">
        <w:trPr>
          <w:trHeight w:val="280"/>
        </w:trPr>
        <w:tc>
          <w:tcPr>
            <w:tcW w:w="989" w:type="dxa"/>
          </w:tcPr>
          <w:p w14:paraId="797D9F2B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9</w:t>
            </w:r>
          </w:p>
        </w:tc>
        <w:tc>
          <w:tcPr>
            <w:tcW w:w="3956" w:type="dxa"/>
            <w:gridSpan w:val="2"/>
          </w:tcPr>
          <w:p w14:paraId="63502BC1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 içindeki çözücü sıvıyı, flakon içine veriniz.</w:t>
            </w:r>
          </w:p>
        </w:tc>
        <w:tc>
          <w:tcPr>
            <w:tcW w:w="3698" w:type="dxa"/>
          </w:tcPr>
          <w:p w14:paraId="15AB8420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Çözücü sıvının tamamını, flakon içine boşaltınız.</w:t>
            </w:r>
          </w:p>
        </w:tc>
        <w:tc>
          <w:tcPr>
            <w:tcW w:w="755" w:type="dxa"/>
          </w:tcPr>
          <w:p w14:paraId="6FF88083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B6706F8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A8328CB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1E0E4F57" w14:textId="77777777" w:rsidTr="00943384">
        <w:trPr>
          <w:trHeight w:val="280"/>
        </w:trPr>
        <w:tc>
          <w:tcPr>
            <w:tcW w:w="989" w:type="dxa"/>
          </w:tcPr>
          <w:p w14:paraId="7176BDDD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5"/>
              </w:rPr>
              <w:t>10</w:t>
            </w:r>
          </w:p>
        </w:tc>
        <w:tc>
          <w:tcPr>
            <w:tcW w:w="3956" w:type="dxa"/>
            <w:gridSpan w:val="2"/>
          </w:tcPr>
          <w:p w14:paraId="735EB487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İğneyi flakondan çıkarıp kapağını kapatınız.</w:t>
            </w:r>
          </w:p>
        </w:tc>
        <w:tc>
          <w:tcPr>
            <w:tcW w:w="3698" w:type="dxa"/>
          </w:tcPr>
          <w:p w14:paraId="134098F4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İğnenin kontaminasyonunu önleyiniz.</w:t>
            </w:r>
          </w:p>
        </w:tc>
        <w:tc>
          <w:tcPr>
            <w:tcW w:w="755" w:type="dxa"/>
          </w:tcPr>
          <w:p w14:paraId="30389080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50C3966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102A8B0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0BFD3ED1" w14:textId="77777777" w:rsidTr="00943384">
        <w:trPr>
          <w:trHeight w:val="280"/>
        </w:trPr>
        <w:tc>
          <w:tcPr>
            <w:tcW w:w="989" w:type="dxa"/>
          </w:tcPr>
          <w:p w14:paraId="2606898F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11</w:t>
            </w:r>
          </w:p>
        </w:tc>
        <w:tc>
          <w:tcPr>
            <w:tcW w:w="3956" w:type="dxa"/>
            <w:gridSpan w:val="2"/>
          </w:tcPr>
          <w:p w14:paraId="63D7FB54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Flakonu, iki el arasında döndürünüz.</w:t>
            </w:r>
          </w:p>
        </w:tc>
        <w:tc>
          <w:tcPr>
            <w:tcW w:w="3698" w:type="dxa"/>
          </w:tcPr>
          <w:p w14:paraId="6FD1B12F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Toz ilacın tamamen erimesini bekleyiniz.</w:t>
            </w:r>
          </w:p>
        </w:tc>
        <w:tc>
          <w:tcPr>
            <w:tcW w:w="755" w:type="dxa"/>
          </w:tcPr>
          <w:p w14:paraId="5A8758F3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56C4C4E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76B800A2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7DFCC62A" w14:textId="77777777" w:rsidTr="00943384">
        <w:trPr>
          <w:trHeight w:val="280"/>
        </w:trPr>
        <w:tc>
          <w:tcPr>
            <w:tcW w:w="989" w:type="dxa"/>
          </w:tcPr>
          <w:p w14:paraId="0D5F8410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12</w:t>
            </w:r>
          </w:p>
        </w:tc>
        <w:tc>
          <w:tcPr>
            <w:tcW w:w="3956" w:type="dxa"/>
            <w:gridSpan w:val="2"/>
          </w:tcPr>
          <w:p w14:paraId="245A0CC4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Enjektöre hava çekiniz.</w:t>
            </w:r>
          </w:p>
        </w:tc>
        <w:tc>
          <w:tcPr>
            <w:tcW w:w="3698" w:type="dxa"/>
          </w:tcPr>
          <w:p w14:paraId="2DA88276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İlaç miktarı kadar hava çekiniz.</w:t>
            </w:r>
          </w:p>
        </w:tc>
        <w:tc>
          <w:tcPr>
            <w:tcW w:w="755" w:type="dxa"/>
          </w:tcPr>
          <w:p w14:paraId="34A1B8BE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3B391CA0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90C0A88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30653E26" w14:textId="77777777" w:rsidTr="00943384">
        <w:trPr>
          <w:trHeight w:val="280"/>
        </w:trPr>
        <w:tc>
          <w:tcPr>
            <w:tcW w:w="989" w:type="dxa"/>
          </w:tcPr>
          <w:p w14:paraId="654B3364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lastRenderedPageBreak/>
              <w:t>13</w:t>
            </w:r>
          </w:p>
        </w:tc>
        <w:tc>
          <w:tcPr>
            <w:tcW w:w="3956" w:type="dxa"/>
            <w:gridSpan w:val="2"/>
          </w:tcPr>
          <w:p w14:paraId="10FF602B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Flakona hava veriniz.</w:t>
            </w:r>
          </w:p>
        </w:tc>
        <w:tc>
          <w:tcPr>
            <w:tcW w:w="3698" w:type="dxa"/>
          </w:tcPr>
          <w:p w14:paraId="3019071F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Flakonu aşağıda, enjektörü yukarıda olacak şekilde tutunuz.</w:t>
            </w:r>
          </w:p>
        </w:tc>
        <w:tc>
          <w:tcPr>
            <w:tcW w:w="755" w:type="dxa"/>
          </w:tcPr>
          <w:p w14:paraId="4B32FE43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E512D8C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0B4D5291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74000B18" w14:textId="77777777" w:rsidTr="00943384">
        <w:trPr>
          <w:trHeight w:val="280"/>
        </w:trPr>
        <w:tc>
          <w:tcPr>
            <w:tcW w:w="989" w:type="dxa"/>
          </w:tcPr>
          <w:p w14:paraId="370DF77F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14</w:t>
            </w:r>
          </w:p>
        </w:tc>
        <w:tc>
          <w:tcPr>
            <w:tcW w:w="3956" w:type="dxa"/>
            <w:gridSpan w:val="2"/>
          </w:tcPr>
          <w:p w14:paraId="2DDC85C0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İlacı, flakon ve enjektörü baş aşağı çevirerek enjektöre alınız.</w:t>
            </w:r>
          </w:p>
        </w:tc>
        <w:tc>
          <w:tcPr>
            <w:tcW w:w="3698" w:type="dxa"/>
          </w:tcPr>
          <w:p w14:paraId="0003DC96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Flakon ve enjektörü göz hizasında tutunuz.</w:t>
            </w:r>
          </w:p>
          <w:p w14:paraId="2F32250F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İğne ucunu, flakon içindeki ilaç miktarı azaldıkça yavaşça aşağı doğru çekiniz.</w:t>
            </w:r>
          </w:p>
          <w:p w14:paraId="31C47DA1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İlacın tamamını ya da istenilen dozu enjektöre çekiniz.</w:t>
            </w:r>
          </w:p>
        </w:tc>
        <w:tc>
          <w:tcPr>
            <w:tcW w:w="755" w:type="dxa"/>
          </w:tcPr>
          <w:p w14:paraId="5A144E3C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580A3397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A6A1DA5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312D5DD9" w14:textId="77777777" w:rsidTr="00943384">
        <w:trPr>
          <w:trHeight w:val="280"/>
        </w:trPr>
        <w:tc>
          <w:tcPr>
            <w:tcW w:w="989" w:type="dxa"/>
          </w:tcPr>
          <w:p w14:paraId="40B694D9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15</w:t>
            </w:r>
          </w:p>
        </w:tc>
        <w:tc>
          <w:tcPr>
            <w:tcW w:w="3956" w:type="dxa"/>
            <w:gridSpan w:val="2"/>
          </w:tcPr>
          <w:p w14:paraId="37792FDC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Enjektörün iğnesini değiştiriniz.</w:t>
            </w:r>
          </w:p>
        </w:tc>
        <w:tc>
          <w:tcPr>
            <w:tcW w:w="3698" w:type="dxa"/>
          </w:tcPr>
          <w:p w14:paraId="3F2DDB65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Ucu küntleşmiş iğneyi kullanmayınız.</w:t>
            </w:r>
          </w:p>
        </w:tc>
        <w:tc>
          <w:tcPr>
            <w:tcW w:w="755" w:type="dxa"/>
          </w:tcPr>
          <w:p w14:paraId="5D468EAD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6DC6CA5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0140E211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28768FCE" w14:textId="77777777" w:rsidTr="00943384">
        <w:trPr>
          <w:trHeight w:val="280"/>
        </w:trPr>
        <w:tc>
          <w:tcPr>
            <w:tcW w:w="989" w:type="dxa"/>
          </w:tcPr>
          <w:p w14:paraId="3476261A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16</w:t>
            </w:r>
          </w:p>
        </w:tc>
        <w:tc>
          <w:tcPr>
            <w:tcW w:w="3956" w:type="dxa"/>
            <w:gridSpan w:val="2"/>
          </w:tcPr>
          <w:p w14:paraId="33A07160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 içindeki havayı boşaltınız.</w:t>
            </w:r>
          </w:p>
        </w:tc>
        <w:tc>
          <w:tcPr>
            <w:tcW w:w="3698" w:type="dxa"/>
          </w:tcPr>
          <w:p w14:paraId="2D2A3B5E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Enjektörü, iğne ucu yukarı bakacak şekilde göz hizasında tutunuz.</w:t>
            </w:r>
          </w:p>
          <w:p w14:paraId="48344BEB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Enjektörün gövdesine, parmaklar ile birkaç fiske vurunuz.</w:t>
            </w:r>
          </w:p>
          <w:p w14:paraId="19515280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Üstte toplanan havayı, pistonu yavaşça iterek çıkarınız.</w:t>
            </w:r>
          </w:p>
          <w:p w14:paraId="5FD6A54E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İlacın dışarı çıkmamasına özen gösteriniz.</w:t>
            </w:r>
          </w:p>
          <w:p w14:paraId="48909301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Enjektörün içindeki havayı tamamen çıkarınız.</w:t>
            </w:r>
          </w:p>
          <w:p w14:paraId="6D6455E4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Enjektörün havasını boşalttıktan sonra iğnenin kapağını kapatınız.</w:t>
            </w:r>
          </w:p>
        </w:tc>
        <w:tc>
          <w:tcPr>
            <w:tcW w:w="755" w:type="dxa"/>
          </w:tcPr>
          <w:p w14:paraId="3D400570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5C1D6C08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FC660A5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342A91E3" w14:textId="77777777" w:rsidTr="00943384">
        <w:trPr>
          <w:trHeight w:val="280"/>
        </w:trPr>
        <w:tc>
          <w:tcPr>
            <w:tcW w:w="989" w:type="dxa"/>
          </w:tcPr>
          <w:p w14:paraId="6777A108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17</w:t>
            </w:r>
          </w:p>
        </w:tc>
        <w:tc>
          <w:tcPr>
            <w:tcW w:w="3956" w:type="dxa"/>
            <w:gridSpan w:val="2"/>
          </w:tcPr>
          <w:p w14:paraId="7369AFE2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Hastanın kimliğini kontrol edip rızasını alınız.</w:t>
            </w:r>
          </w:p>
        </w:tc>
        <w:tc>
          <w:tcPr>
            <w:tcW w:w="3698" w:type="dxa"/>
          </w:tcPr>
          <w:p w14:paraId="388D543C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Hasta ya da yakınlarına işlem hakkında bilgi veriniz, endişelerini gideriniz.</w:t>
            </w:r>
          </w:p>
          <w:p w14:paraId="20E54143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Hasta haklarına saygı gösteriniz.</w:t>
            </w:r>
          </w:p>
        </w:tc>
        <w:tc>
          <w:tcPr>
            <w:tcW w:w="755" w:type="dxa"/>
          </w:tcPr>
          <w:p w14:paraId="16057B6A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6B5C3D57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CAA1669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76215391" w14:textId="77777777" w:rsidTr="00943384">
        <w:trPr>
          <w:trHeight w:val="280"/>
        </w:trPr>
        <w:tc>
          <w:tcPr>
            <w:tcW w:w="989" w:type="dxa"/>
          </w:tcPr>
          <w:p w14:paraId="602B7FD7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18</w:t>
            </w:r>
          </w:p>
        </w:tc>
        <w:tc>
          <w:tcPr>
            <w:tcW w:w="3956" w:type="dxa"/>
            <w:gridSpan w:val="2"/>
          </w:tcPr>
          <w:p w14:paraId="7FD434CB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Seçilen enjeksiyon bölgesine göre hastaya uygun pozisyon veriniz.</w:t>
            </w:r>
          </w:p>
        </w:tc>
        <w:tc>
          <w:tcPr>
            <w:tcW w:w="3698" w:type="dxa"/>
          </w:tcPr>
          <w:p w14:paraId="0AFA39D9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İntravenöz enjeksiyon için seçilen ekstremiteyi, mümkünse kalp seviyesinin altında tutunuz.</w:t>
            </w:r>
          </w:p>
          <w:p w14:paraId="3C89F51A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Kontrast maddenin veya ilacın cilt altına kaçışının önlenmesi için mümkün olduğu kadar el ve ayak sırtından enjeksiyon yapmayınız. Geniş çaplı damar yolunu (antekubiteal bölgedeki venler) tercih ediniz.</w:t>
            </w:r>
          </w:p>
        </w:tc>
        <w:tc>
          <w:tcPr>
            <w:tcW w:w="755" w:type="dxa"/>
          </w:tcPr>
          <w:p w14:paraId="138CB3ED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7DF3788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9622B3B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299072F3" w14:textId="77777777" w:rsidTr="00943384">
        <w:trPr>
          <w:trHeight w:val="280"/>
        </w:trPr>
        <w:tc>
          <w:tcPr>
            <w:tcW w:w="989" w:type="dxa"/>
          </w:tcPr>
          <w:p w14:paraId="778FD968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19</w:t>
            </w:r>
          </w:p>
        </w:tc>
        <w:tc>
          <w:tcPr>
            <w:tcW w:w="3956" w:type="dxa"/>
            <w:gridSpan w:val="2"/>
          </w:tcPr>
          <w:p w14:paraId="6494752C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Turnikeyi; seçilen ven noktasının 10- 15 cm üstünden, mümkünse elbise üzerinden, tek halkalı fiyonk halinde ve serbest uçları yukarıda kalacak şekilde bağlayınız.</w:t>
            </w:r>
          </w:p>
        </w:tc>
        <w:tc>
          <w:tcPr>
            <w:tcW w:w="3698" w:type="dxa"/>
          </w:tcPr>
          <w:p w14:paraId="2E6005B5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Ven dolgun görünmüyorsa venin distalinden kalbe doğru sıvazlayınız. Hastaya mümkünse yumruğunu hızlı hızlı sıkıp açmasını söyleyiniz. Ven, yine dolgun görünmüyorsa parmak uçları ile vene hafifçe vurunuz.</w:t>
            </w:r>
          </w:p>
        </w:tc>
        <w:tc>
          <w:tcPr>
            <w:tcW w:w="755" w:type="dxa"/>
          </w:tcPr>
          <w:p w14:paraId="34C7B9BC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6D2D37FD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7AC9C4D1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211730F5" w14:textId="77777777" w:rsidTr="00943384">
        <w:trPr>
          <w:trHeight w:val="280"/>
        </w:trPr>
        <w:tc>
          <w:tcPr>
            <w:tcW w:w="989" w:type="dxa"/>
          </w:tcPr>
          <w:p w14:paraId="259692D8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20</w:t>
            </w:r>
          </w:p>
        </w:tc>
        <w:tc>
          <w:tcPr>
            <w:tcW w:w="3956" w:type="dxa"/>
            <w:gridSpan w:val="2"/>
          </w:tcPr>
          <w:p w14:paraId="1C8C35A6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Enjeksiyon için seçilen veni, parmak uçlarınız ile palpe ediniz.</w:t>
            </w:r>
          </w:p>
        </w:tc>
        <w:tc>
          <w:tcPr>
            <w:tcW w:w="3698" w:type="dxa"/>
          </w:tcPr>
          <w:p w14:paraId="49F2D83A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Venin ilerleyişini hissetmelisiniz.</w:t>
            </w:r>
          </w:p>
        </w:tc>
        <w:tc>
          <w:tcPr>
            <w:tcW w:w="755" w:type="dxa"/>
          </w:tcPr>
          <w:p w14:paraId="045E0862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6744CE1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6B60CD5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5AF208DA" w14:textId="77777777" w:rsidTr="00943384">
        <w:trPr>
          <w:trHeight w:val="280"/>
        </w:trPr>
        <w:tc>
          <w:tcPr>
            <w:tcW w:w="989" w:type="dxa"/>
          </w:tcPr>
          <w:p w14:paraId="11BDD7DC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21</w:t>
            </w:r>
          </w:p>
        </w:tc>
        <w:tc>
          <w:tcPr>
            <w:tcW w:w="3956" w:type="dxa"/>
            <w:gridSpan w:val="2"/>
          </w:tcPr>
          <w:p w14:paraId="3B0ED6E2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Seçilen ven noktasını, alkollü ya da batikonlu pamukla yukarıdan aşağıya doğru olmak üzere damar boyunca bir kez siliniz.</w:t>
            </w:r>
          </w:p>
        </w:tc>
        <w:tc>
          <w:tcPr>
            <w:tcW w:w="3698" w:type="dxa"/>
          </w:tcPr>
          <w:p w14:paraId="43566C46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Silme işlemini tek bir hareketle yapınız.</w:t>
            </w:r>
          </w:p>
        </w:tc>
        <w:tc>
          <w:tcPr>
            <w:tcW w:w="755" w:type="dxa"/>
          </w:tcPr>
          <w:p w14:paraId="6584A0E7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C1DB834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0B306727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22DD5212" w14:textId="77777777" w:rsidTr="00943384">
        <w:trPr>
          <w:trHeight w:val="280"/>
        </w:trPr>
        <w:tc>
          <w:tcPr>
            <w:tcW w:w="989" w:type="dxa"/>
          </w:tcPr>
          <w:p w14:paraId="124A6A31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22</w:t>
            </w:r>
          </w:p>
        </w:tc>
        <w:tc>
          <w:tcPr>
            <w:tcW w:w="3956" w:type="dxa"/>
            <w:gridSpan w:val="2"/>
          </w:tcPr>
          <w:p w14:paraId="4BD888DB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Enjektörü, eliniz enjektörün üzerinde olacak şekilde tutunuz.</w:t>
            </w:r>
          </w:p>
        </w:tc>
        <w:tc>
          <w:tcPr>
            <w:tcW w:w="3698" w:type="dxa"/>
          </w:tcPr>
          <w:p w14:paraId="4D071618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İğnenin kapağını çıkarınız.</w:t>
            </w:r>
          </w:p>
          <w:p w14:paraId="23E77D13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Enjektörü, işaret parmağınız ile ajutajından destekleyiniz.</w:t>
            </w:r>
          </w:p>
        </w:tc>
        <w:tc>
          <w:tcPr>
            <w:tcW w:w="755" w:type="dxa"/>
          </w:tcPr>
          <w:p w14:paraId="02B5FA07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A4593E5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7A477841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3718B08D" w14:textId="77777777" w:rsidTr="00943384">
        <w:trPr>
          <w:trHeight w:val="280"/>
        </w:trPr>
        <w:tc>
          <w:tcPr>
            <w:tcW w:w="989" w:type="dxa"/>
          </w:tcPr>
          <w:p w14:paraId="1FA24B24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23</w:t>
            </w:r>
          </w:p>
        </w:tc>
        <w:tc>
          <w:tcPr>
            <w:tcW w:w="3956" w:type="dxa"/>
            <w:gridSpan w:val="2"/>
          </w:tcPr>
          <w:p w14:paraId="30296C4F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Vene girilecek noktanın yaklaşık 5 cm altından, ven üzerine başparmağınız ile bastırarak deriyi aşağıya doğru gerdiriniz.</w:t>
            </w:r>
          </w:p>
        </w:tc>
        <w:tc>
          <w:tcPr>
            <w:tcW w:w="3698" w:type="dxa"/>
          </w:tcPr>
          <w:p w14:paraId="402CF06F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İğnenin kolayca girmesi için deriyi gerdirerek veni sabitleyiniz.</w:t>
            </w:r>
          </w:p>
        </w:tc>
        <w:tc>
          <w:tcPr>
            <w:tcW w:w="755" w:type="dxa"/>
          </w:tcPr>
          <w:p w14:paraId="1710B515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6FFA989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917F4D7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69B998A6" w14:textId="77777777" w:rsidTr="00943384">
        <w:trPr>
          <w:trHeight w:val="280"/>
        </w:trPr>
        <w:tc>
          <w:tcPr>
            <w:tcW w:w="989" w:type="dxa"/>
          </w:tcPr>
          <w:p w14:paraId="4939DFE6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24</w:t>
            </w:r>
          </w:p>
        </w:tc>
        <w:tc>
          <w:tcPr>
            <w:tcW w:w="3956" w:type="dxa"/>
            <w:gridSpan w:val="2"/>
          </w:tcPr>
          <w:p w14:paraId="4C4F49C1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Enjektörle iğne ve ven arasında 30- 45º açı oluşturacak şekilde, vene girilecek noktanın 1 cm altından ve venin hemen yanından deriye giriniz. Deriye girdikten hemen sonra iğne ile ven arasındaki açıyı 10- 15º ye kadar küçülterek venin bir yanından giriniz.</w:t>
            </w:r>
          </w:p>
        </w:tc>
        <w:tc>
          <w:tcPr>
            <w:tcW w:w="3698" w:type="dxa"/>
          </w:tcPr>
          <w:p w14:paraId="18CD4ABB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İğnenin keskin yüzü yukarı bakacak şekilde tutunuz.</w:t>
            </w:r>
          </w:p>
          <w:p w14:paraId="16B8A4B4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İğne ucu ile vene girdiğinizde iğnenin ilerleyişine karşı olan direncin birden kaybolduğunu hissediniz.</w:t>
            </w:r>
          </w:p>
          <w:p w14:paraId="44934CC8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Damar yolunu izleyerek iğnenin yaklaşık üçte birini ven içinde ilerletiniz.</w:t>
            </w:r>
          </w:p>
          <w:p w14:paraId="61F561C1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 xml:space="preserve">İşlem esnasında damar yırtılmışsa ya da </w:t>
            </w:r>
            <w:r w:rsidRPr="00590C50">
              <w:lastRenderedPageBreak/>
              <w:t>damara girilememişse hemen turnikeyi çözüp iğneyi dokudan çıkarınız. Pamukla bir süre basınç uygulayınız.</w:t>
            </w:r>
          </w:p>
        </w:tc>
        <w:tc>
          <w:tcPr>
            <w:tcW w:w="755" w:type="dxa"/>
          </w:tcPr>
          <w:p w14:paraId="1DB425CC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31AC02E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44B599C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4B6AC8C5" w14:textId="77777777" w:rsidTr="00943384">
        <w:trPr>
          <w:trHeight w:val="280"/>
        </w:trPr>
        <w:tc>
          <w:tcPr>
            <w:tcW w:w="989" w:type="dxa"/>
          </w:tcPr>
          <w:p w14:paraId="1022167D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25</w:t>
            </w:r>
          </w:p>
        </w:tc>
        <w:tc>
          <w:tcPr>
            <w:tcW w:w="3956" w:type="dxa"/>
            <w:gridSpan w:val="2"/>
          </w:tcPr>
          <w:p w14:paraId="06C56865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Enjektörü, vene girdikten sonra hiç hareket ettirmeden sabit tutarak diğer elinizle enjektörün pistonunu hafifçe geri çekiniz.</w:t>
            </w:r>
          </w:p>
        </w:tc>
        <w:tc>
          <w:tcPr>
            <w:tcW w:w="3698" w:type="dxa"/>
          </w:tcPr>
          <w:p w14:paraId="5E4299E5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Enjektöre kan geliyorsa iğne ucu damar lümeni içindedir (Bazen pistonu geri çekmeden de turnikeden dolayı ven içinde oluşan basınç nedeniyle kan enjektör içine sızabilir).</w:t>
            </w:r>
          </w:p>
        </w:tc>
        <w:tc>
          <w:tcPr>
            <w:tcW w:w="755" w:type="dxa"/>
          </w:tcPr>
          <w:p w14:paraId="3C16D0AA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524FE7DE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E7F0EE1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5586D57B" w14:textId="77777777" w:rsidTr="00943384">
        <w:trPr>
          <w:trHeight w:val="280"/>
        </w:trPr>
        <w:tc>
          <w:tcPr>
            <w:tcW w:w="989" w:type="dxa"/>
          </w:tcPr>
          <w:p w14:paraId="5AA51125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26</w:t>
            </w:r>
          </w:p>
        </w:tc>
        <w:tc>
          <w:tcPr>
            <w:tcW w:w="3956" w:type="dxa"/>
            <w:gridSpan w:val="2"/>
          </w:tcPr>
          <w:p w14:paraId="098FA1A5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Turnikeyi çözünüz.</w:t>
            </w:r>
          </w:p>
        </w:tc>
        <w:tc>
          <w:tcPr>
            <w:tcW w:w="3698" w:type="dxa"/>
          </w:tcPr>
          <w:p w14:paraId="6638EB50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Turnikeyi 2 dakikadan uzun süre bağlı bırakmayınız.</w:t>
            </w:r>
          </w:p>
        </w:tc>
        <w:tc>
          <w:tcPr>
            <w:tcW w:w="755" w:type="dxa"/>
          </w:tcPr>
          <w:p w14:paraId="30A85AFE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5B79093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E322A20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29FCDA73" w14:textId="77777777" w:rsidTr="00943384">
        <w:trPr>
          <w:trHeight w:val="280"/>
        </w:trPr>
        <w:tc>
          <w:tcPr>
            <w:tcW w:w="989" w:type="dxa"/>
          </w:tcPr>
          <w:p w14:paraId="30B8B0F1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27</w:t>
            </w:r>
          </w:p>
        </w:tc>
        <w:tc>
          <w:tcPr>
            <w:tcW w:w="3956" w:type="dxa"/>
            <w:gridSpan w:val="2"/>
          </w:tcPr>
          <w:p w14:paraId="3868DE8D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İlacı, damar içine oldukça yavaş bir şekilde (1- 5 dk içinde) veriniz.</w:t>
            </w:r>
          </w:p>
        </w:tc>
        <w:tc>
          <w:tcPr>
            <w:tcW w:w="3698" w:type="dxa"/>
          </w:tcPr>
          <w:p w14:paraId="2A2E8843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Pistonu sürekli olarak değil, aralıklı olarak hafifçe iterek ilacın yavaşça verilmesini sağlayınız.</w:t>
            </w:r>
          </w:p>
          <w:p w14:paraId="562E3F4A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İlacı verirken beklenmeyen bir reaksiyon gelişirse işlemi hemen sonlandırınız.</w:t>
            </w:r>
          </w:p>
          <w:p w14:paraId="473EE8A0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Cilt altına kaçış saptandığında, enjeksiyonu durdurunuz.</w:t>
            </w:r>
          </w:p>
          <w:p w14:paraId="536F2DCC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Kontrast madde uygulaması için intraketle büyük çaplı damar yolu açılması gerektiğini unutmayınız.</w:t>
            </w:r>
          </w:p>
          <w:p w14:paraId="6B3CC59F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Kontrast maddenin enjeksiyonundan sonra damar yolu açık bırakılmalı ve hasta en az 15–20 dk. klinikte tutulmalıdır. Çünkü reaksiyonların çoğu bu sırada ortaya çıkmaktadır.</w:t>
            </w:r>
          </w:p>
        </w:tc>
        <w:tc>
          <w:tcPr>
            <w:tcW w:w="755" w:type="dxa"/>
          </w:tcPr>
          <w:p w14:paraId="15764ECA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6B94FC1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3E359E0B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76532563" w14:textId="77777777" w:rsidTr="00943384">
        <w:trPr>
          <w:trHeight w:val="280"/>
        </w:trPr>
        <w:tc>
          <w:tcPr>
            <w:tcW w:w="989" w:type="dxa"/>
          </w:tcPr>
          <w:p w14:paraId="64552812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28</w:t>
            </w:r>
          </w:p>
        </w:tc>
        <w:tc>
          <w:tcPr>
            <w:tcW w:w="3956" w:type="dxa"/>
            <w:gridSpan w:val="2"/>
          </w:tcPr>
          <w:p w14:paraId="31EF2085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Pamuğu, iğnenin dokuya girdiği yere yerleştirerek iğneyi, bulunduğu açıda yavaşça dokudan çıkarınız.</w:t>
            </w:r>
          </w:p>
        </w:tc>
        <w:tc>
          <w:tcPr>
            <w:tcW w:w="3698" w:type="dxa"/>
          </w:tcPr>
          <w:p w14:paraId="3DBF49F6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Pamukla, enjeksiyon yerine kanama duruncaya kadar hafifçe basınç uygulayınız ya da tamponlu flaster yapıştırınız.</w:t>
            </w:r>
          </w:p>
        </w:tc>
        <w:tc>
          <w:tcPr>
            <w:tcW w:w="755" w:type="dxa"/>
          </w:tcPr>
          <w:p w14:paraId="6E852C52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6022A59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C1F42D2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31083A5E" w14:textId="77777777" w:rsidTr="00943384">
        <w:trPr>
          <w:trHeight w:val="280"/>
        </w:trPr>
        <w:tc>
          <w:tcPr>
            <w:tcW w:w="989" w:type="dxa"/>
          </w:tcPr>
          <w:p w14:paraId="6ECE4285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29</w:t>
            </w:r>
          </w:p>
        </w:tc>
        <w:tc>
          <w:tcPr>
            <w:tcW w:w="3956" w:type="dxa"/>
            <w:gridSpan w:val="2"/>
          </w:tcPr>
          <w:p w14:paraId="79DAD662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İğnenin kapağını kapatmadan tıbbi atık kutusuna, enjektör, pamuk ve eldiveni tıbbi atık çöp kutusuna atınız.</w:t>
            </w:r>
          </w:p>
        </w:tc>
        <w:tc>
          <w:tcPr>
            <w:tcW w:w="3698" w:type="dxa"/>
          </w:tcPr>
          <w:p w14:paraId="5B5F675C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Kapağı kapatmaya çalışırken iğnenin elinize batabileceğini unutmayınız</w:t>
            </w:r>
          </w:p>
          <w:p w14:paraId="760D14B4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</w:p>
          <w:p w14:paraId="6EE026E3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</w:p>
          <w:p w14:paraId="2840C914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</w:p>
          <w:p w14:paraId="586ECC6C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</w:p>
          <w:p w14:paraId="2DA52201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</w:p>
          <w:p w14:paraId="331640E1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</w:p>
          <w:p w14:paraId="77C3BA46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</w:p>
          <w:p w14:paraId="2ACDF4A9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</w:p>
          <w:p w14:paraId="3A2FBA28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</w:p>
          <w:p w14:paraId="5405644D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rPr>
                <w:noProof/>
                <w:lang w:eastAsia="tr-TR"/>
              </w:rPr>
              <w:drawing>
                <wp:inline distT="0" distB="0" distL="0" distR="0" wp14:anchorId="1270C5F4" wp14:editId="0B66D725">
                  <wp:extent cx="1913255" cy="1363350"/>
                  <wp:effectExtent l="0" t="0" r="0" b="8255"/>
                  <wp:docPr id="1933099685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041" cy="1367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" w:type="dxa"/>
          </w:tcPr>
          <w:p w14:paraId="6DE5BAA8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136B352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A8A2708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22755562" w14:textId="77777777" w:rsidTr="00943384">
        <w:trPr>
          <w:trHeight w:val="280"/>
        </w:trPr>
        <w:tc>
          <w:tcPr>
            <w:tcW w:w="989" w:type="dxa"/>
          </w:tcPr>
          <w:p w14:paraId="23B40789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30</w:t>
            </w:r>
          </w:p>
        </w:tc>
        <w:tc>
          <w:tcPr>
            <w:tcW w:w="3956" w:type="dxa"/>
            <w:gridSpan w:val="2"/>
          </w:tcPr>
          <w:p w14:paraId="4C91CF03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Ellerinizi yıkayınız.</w:t>
            </w:r>
          </w:p>
        </w:tc>
        <w:tc>
          <w:tcPr>
            <w:tcW w:w="3698" w:type="dxa"/>
          </w:tcPr>
          <w:p w14:paraId="10BF816E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1DD51C8C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3B4FA8F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0FCEF4E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32737518" w14:textId="77777777" w:rsidTr="00943384">
        <w:trPr>
          <w:trHeight w:val="280"/>
        </w:trPr>
        <w:tc>
          <w:tcPr>
            <w:tcW w:w="989" w:type="dxa"/>
          </w:tcPr>
          <w:p w14:paraId="0A596679" w14:textId="77777777" w:rsidR="00890989" w:rsidRPr="00590C50" w:rsidRDefault="00890989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31</w:t>
            </w:r>
          </w:p>
        </w:tc>
        <w:tc>
          <w:tcPr>
            <w:tcW w:w="3956" w:type="dxa"/>
            <w:gridSpan w:val="2"/>
          </w:tcPr>
          <w:p w14:paraId="22BCE994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İşlemi kayıt ediniz.</w:t>
            </w:r>
          </w:p>
        </w:tc>
        <w:tc>
          <w:tcPr>
            <w:tcW w:w="3698" w:type="dxa"/>
          </w:tcPr>
          <w:p w14:paraId="4459A064" w14:textId="77777777" w:rsidR="00890989" w:rsidRPr="00590C50" w:rsidRDefault="00890989" w:rsidP="00943384">
            <w:pPr>
              <w:pStyle w:val="TableParagraph"/>
              <w:spacing w:line="251" w:lineRule="exact"/>
              <w:ind w:left="108"/>
            </w:pPr>
            <w:r w:rsidRPr="00590C50">
              <w:t>Kayıt işleminin yasal dayanak olduğunu unutmayınız.</w:t>
            </w:r>
          </w:p>
        </w:tc>
        <w:tc>
          <w:tcPr>
            <w:tcW w:w="755" w:type="dxa"/>
          </w:tcPr>
          <w:p w14:paraId="3D6AFD10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C7B1565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8F0A194" w14:textId="77777777" w:rsidR="00890989" w:rsidRPr="00590C50" w:rsidRDefault="00890989" w:rsidP="00943384">
            <w:pPr>
              <w:pStyle w:val="TableParagraph"/>
              <w:rPr>
                <w:sz w:val="20"/>
              </w:rPr>
            </w:pPr>
          </w:p>
        </w:tc>
      </w:tr>
      <w:tr w:rsidR="00890989" w:rsidRPr="00590C50" w14:paraId="57CFC8DC" w14:textId="77777777" w:rsidTr="00943384">
        <w:trPr>
          <w:trHeight w:val="1115"/>
        </w:trPr>
        <w:tc>
          <w:tcPr>
            <w:tcW w:w="10910" w:type="dxa"/>
            <w:gridSpan w:val="7"/>
          </w:tcPr>
          <w:p w14:paraId="125FFAC1" w14:textId="77777777" w:rsidR="00890989" w:rsidRPr="00590C50" w:rsidRDefault="00890989" w:rsidP="00943384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 w:rsidRPr="00590C50">
              <w:rPr>
                <w:b/>
                <w:sz w:val="24"/>
              </w:rPr>
              <w:t>Uygulamayı</w:t>
            </w:r>
            <w:r w:rsidRPr="00590C50">
              <w:rPr>
                <w:b/>
                <w:spacing w:val="-4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Yapan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Öğretim</w:t>
            </w:r>
            <w:r w:rsidRPr="00590C50">
              <w:rPr>
                <w:b/>
                <w:spacing w:val="-2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Elemanı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Adı-</w:t>
            </w:r>
            <w:r w:rsidRPr="00590C50">
              <w:rPr>
                <w:b/>
                <w:spacing w:val="-2"/>
                <w:sz w:val="24"/>
              </w:rPr>
              <w:t>Soyadı:</w:t>
            </w:r>
            <w:r w:rsidRPr="00590C50">
              <w:t xml:space="preserve"> </w:t>
            </w:r>
          </w:p>
          <w:p w14:paraId="07237A36" w14:textId="77777777" w:rsidR="00890989" w:rsidRPr="00590C50" w:rsidRDefault="00890989" w:rsidP="00943384">
            <w:pPr>
              <w:pStyle w:val="TableParagraph"/>
              <w:rPr>
                <w:sz w:val="24"/>
              </w:rPr>
            </w:pPr>
          </w:p>
          <w:p w14:paraId="771410A7" w14:textId="77777777" w:rsidR="00890989" w:rsidRPr="00590C50" w:rsidRDefault="00890989" w:rsidP="00943384">
            <w:pPr>
              <w:pStyle w:val="TableParagraph"/>
              <w:tabs>
                <w:tab w:val="left" w:pos="5199"/>
              </w:tabs>
              <w:ind w:left="141"/>
              <w:rPr>
                <w:b/>
                <w:sz w:val="24"/>
              </w:rPr>
            </w:pPr>
            <w:r w:rsidRPr="00590C50">
              <w:rPr>
                <w:b/>
                <w:sz w:val="24"/>
              </w:rPr>
              <w:t>Uygulamayı</w:t>
            </w:r>
            <w:r w:rsidRPr="00590C50">
              <w:rPr>
                <w:b/>
                <w:spacing w:val="-2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Yapan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Öğretim</w:t>
            </w:r>
            <w:r w:rsidRPr="00590C50">
              <w:rPr>
                <w:b/>
                <w:spacing w:val="-2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Elemanı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pacing w:val="-4"/>
                <w:sz w:val="24"/>
              </w:rPr>
              <w:t>İmza</w:t>
            </w:r>
            <w:r w:rsidRPr="00590C50">
              <w:rPr>
                <w:b/>
                <w:sz w:val="24"/>
              </w:rPr>
              <w:tab/>
            </w:r>
            <w:r w:rsidRPr="00590C50">
              <w:rPr>
                <w:b/>
                <w:spacing w:val="-10"/>
                <w:sz w:val="24"/>
              </w:rPr>
              <w:t>:</w:t>
            </w:r>
          </w:p>
        </w:tc>
      </w:tr>
    </w:tbl>
    <w:p w14:paraId="12425E00" w14:textId="77777777" w:rsidR="0066566E" w:rsidRPr="002232E3" w:rsidRDefault="0066566E" w:rsidP="00C70E06"/>
    <w:p w14:paraId="08B2211E" w14:textId="77777777" w:rsidR="00D25F11" w:rsidRPr="002232E3" w:rsidRDefault="00D25F11" w:rsidP="00C70E06"/>
    <w:p w14:paraId="70B2020E" w14:textId="77777777" w:rsidR="00D25F11" w:rsidRPr="002232E3" w:rsidRDefault="00D25F11" w:rsidP="00C70E06"/>
    <w:p w14:paraId="1295EEE9" w14:textId="77777777" w:rsidR="00D25F11" w:rsidRPr="002232E3" w:rsidRDefault="00D25F11" w:rsidP="00C70E06"/>
    <w:p w14:paraId="3CF50612" w14:textId="77777777" w:rsidR="00D25F11" w:rsidRPr="002232E3" w:rsidRDefault="00D25F11" w:rsidP="00C70E0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5245"/>
      </w:tblGrid>
      <w:tr w:rsidR="00D25F11" w:rsidRPr="002232E3" w14:paraId="46FE882C" w14:textId="77777777" w:rsidTr="00D015C5">
        <w:tc>
          <w:tcPr>
            <w:tcW w:w="3256" w:type="dxa"/>
          </w:tcPr>
          <w:p w14:paraId="534C6AE4" w14:textId="77777777" w:rsidR="00D25F11" w:rsidRPr="002232E3" w:rsidRDefault="00D25F11" w:rsidP="00182653">
            <w:pPr>
              <w:jc w:val="center"/>
            </w:pPr>
            <w:r w:rsidRPr="002232E3">
              <w:rPr>
                <w:noProof/>
                <w:lang w:eastAsia="tr-TR"/>
              </w:rPr>
              <w:lastRenderedPageBreak/>
              <w:drawing>
                <wp:inline distT="0" distB="0" distL="0" distR="0" wp14:anchorId="06EAF29C" wp14:editId="6BD12932">
                  <wp:extent cx="1447800" cy="1466850"/>
                  <wp:effectExtent l="0" t="0" r="0" b="0"/>
                  <wp:docPr id="975892366" name="Resim 975892366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2"/>
          </w:tcPr>
          <w:p w14:paraId="35AD96ED" w14:textId="77777777" w:rsidR="00D25F11" w:rsidRPr="002232E3" w:rsidRDefault="00D25F11" w:rsidP="00182653">
            <w:pPr>
              <w:jc w:val="center"/>
            </w:pPr>
          </w:p>
          <w:p w14:paraId="5F83E3BA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TRABZON ÜNİVERSİTESİ</w:t>
            </w:r>
          </w:p>
          <w:p w14:paraId="61C44A68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TONYA MESLEK YÜKSEKOKULU</w:t>
            </w:r>
          </w:p>
          <w:p w14:paraId="426770F1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TIBBİ HİZMETLER VE TEKNİKLER BÖLÜMÜ</w:t>
            </w:r>
          </w:p>
          <w:p w14:paraId="0AE45359" w14:textId="77777777" w:rsidR="00051B1A" w:rsidRDefault="00D25F11" w:rsidP="00051B1A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TIBBİ GÖRÜNTÜLEME TEKNİKLERİ PROGRAMI</w:t>
            </w:r>
            <w:r w:rsidR="00051B1A">
              <w:rPr>
                <w:b/>
                <w:bCs/>
              </w:rPr>
              <w:t xml:space="preserve"> </w:t>
            </w:r>
          </w:p>
          <w:p w14:paraId="6DB83279" w14:textId="77777777" w:rsidR="00890989" w:rsidRPr="00590C50" w:rsidRDefault="00890989" w:rsidP="00890989">
            <w:pPr>
              <w:pStyle w:val="TableParagraph"/>
              <w:ind w:left="2122" w:right="1523" w:firstLine="232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İNTRAVENÖZ ENJEKSİYON</w:t>
            </w:r>
          </w:p>
          <w:p w14:paraId="268492C0" w14:textId="77777777" w:rsidR="00D25F11" w:rsidRPr="002232E3" w:rsidRDefault="00D25F11" w:rsidP="00182653">
            <w:pPr>
              <w:jc w:val="center"/>
            </w:pPr>
            <w:bookmarkStart w:id="0" w:name="_GoBack"/>
            <w:bookmarkEnd w:id="0"/>
            <w:r w:rsidRPr="002232E3">
              <w:rPr>
                <w:b/>
                <w:bCs/>
              </w:rPr>
              <w:t>ÖĞRENCİ ÖZ DEĞERLENDİRME VE GERİ BİLDİRİM FORMU</w:t>
            </w:r>
          </w:p>
        </w:tc>
      </w:tr>
      <w:tr w:rsidR="00D25F11" w:rsidRPr="002232E3" w14:paraId="72F8B432" w14:textId="77777777" w:rsidTr="00D015C5">
        <w:tc>
          <w:tcPr>
            <w:tcW w:w="10910" w:type="dxa"/>
            <w:gridSpan w:val="3"/>
          </w:tcPr>
          <w:p w14:paraId="2DBAD135" w14:textId="745E23C4" w:rsidR="00D25F11" w:rsidRPr="002232E3" w:rsidRDefault="00D25F11" w:rsidP="00182653">
            <w:r w:rsidRPr="002232E3">
              <w:t>Bu form, beceri uygulaması sonrasında öğrencinin kendi uygulamasını değerlendirmesi ve eğitmen tarafından yapılan gözlemler doğrultusunda bireysel gelişim sürecine katkı sağlaması amacıyla hazırlanmıştır.</w:t>
            </w:r>
          </w:p>
        </w:tc>
      </w:tr>
      <w:tr w:rsidR="00D25F11" w:rsidRPr="002232E3" w14:paraId="26A14D8E" w14:textId="77777777" w:rsidTr="00D015C5">
        <w:tc>
          <w:tcPr>
            <w:tcW w:w="10910" w:type="dxa"/>
            <w:gridSpan w:val="3"/>
          </w:tcPr>
          <w:p w14:paraId="4A25C91E" w14:textId="77777777" w:rsidR="00D25F11" w:rsidRPr="002232E3" w:rsidRDefault="00D25F11" w:rsidP="00D25F11">
            <w:pPr>
              <w:pStyle w:val="ListeParagraf"/>
              <w:numPr>
                <w:ilvl w:val="0"/>
                <w:numId w:val="26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2232E3">
              <w:rPr>
                <w:b/>
                <w:bCs/>
              </w:rPr>
              <w:t>Öğrenci Öz Değerlendirme</w:t>
            </w:r>
          </w:p>
        </w:tc>
      </w:tr>
      <w:tr w:rsidR="00D25F11" w:rsidRPr="002232E3" w14:paraId="4D33294C" w14:textId="77777777" w:rsidTr="00D015C5">
        <w:tc>
          <w:tcPr>
            <w:tcW w:w="3256" w:type="dxa"/>
          </w:tcPr>
          <w:p w14:paraId="15290945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Değerlendirme Kriteri</w:t>
            </w:r>
          </w:p>
        </w:tc>
        <w:tc>
          <w:tcPr>
            <w:tcW w:w="2409" w:type="dxa"/>
          </w:tcPr>
          <w:p w14:paraId="625556E2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Evet / Hayır</w:t>
            </w:r>
          </w:p>
        </w:tc>
        <w:tc>
          <w:tcPr>
            <w:tcW w:w="5245" w:type="dxa"/>
          </w:tcPr>
          <w:p w14:paraId="7EF30C7E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Açıklama (Varsa)</w:t>
            </w:r>
          </w:p>
        </w:tc>
      </w:tr>
      <w:tr w:rsidR="00D25F11" w:rsidRPr="002232E3" w14:paraId="59184DEF" w14:textId="77777777" w:rsidTr="00D015C5">
        <w:tc>
          <w:tcPr>
            <w:tcW w:w="3256" w:type="dxa"/>
          </w:tcPr>
          <w:p w14:paraId="3EC41543" w14:textId="77777777" w:rsidR="00D25F11" w:rsidRPr="002232E3" w:rsidRDefault="00D25F11" w:rsidP="00182653"/>
          <w:p w14:paraId="03707E37" w14:textId="77777777" w:rsidR="00D25F11" w:rsidRPr="002232E3" w:rsidRDefault="00D25F11" w:rsidP="00182653">
            <w:r w:rsidRPr="002232E3">
              <w:t>Uygulama adımlarını sırasıyla ve doğru biçimde gerçekleştirdim.</w:t>
            </w:r>
          </w:p>
          <w:p w14:paraId="0DA6B36A" w14:textId="77777777" w:rsidR="00D25F11" w:rsidRPr="002232E3" w:rsidRDefault="00D25F11" w:rsidP="00182653"/>
        </w:tc>
        <w:tc>
          <w:tcPr>
            <w:tcW w:w="2409" w:type="dxa"/>
          </w:tcPr>
          <w:p w14:paraId="4F3D9C29" w14:textId="77777777" w:rsidR="00D25F11" w:rsidRPr="002232E3" w:rsidRDefault="00D25F11" w:rsidP="00182653"/>
        </w:tc>
        <w:tc>
          <w:tcPr>
            <w:tcW w:w="5245" w:type="dxa"/>
          </w:tcPr>
          <w:p w14:paraId="099CA2A5" w14:textId="77777777" w:rsidR="00D25F11" w:rsidRPr="002232E3" w:rsidRDefault="00D25F11" w:rsidP="00182653"/>
        </w:tc>
      </w:tr>
      <w:tr w:rsidR="00D25F11" w:rsidRPr="002232E3" w14:paraId="01CBD27F" w14:textId="77777777" w:rsidTr="00D015C5">
        <w:tc>
          <w:tcPr>
            <w:tcW w:w="3256" w:type="dxa"/>
          </w:tcPr>
          <w:p w14:paraId="1472BA4B" w14:textId="77777777" w:rsidR="00D25F11" w:rsidRPr="002232E3" w:rsidRDefault="00D25F11" w:rsidP="00182653"/>
          <w:p w14:paraId="10619B60" w14:textId="77777777" w:rsidR="00D25F11" w:rsidRPr="002232E3" w:rsidRDefault="00D25F11" w:rsidP="00182653">
            <w:r w:rsidRPr="002232E3">
              <w:t xml:space="preserve">Hasta güvenliğini sağlayacak önlemleri </w:t>
            </w:r>
          </w:p>
          <w:p w14:paraId="0B927A56" w14:textId="77777777" w:rsidR="00D25F11" w:rsidRPr="002232E3" w:rsidRDefault="00D25F11" w:rsidP="00182653">
            <w:r w:rsidRPr="002232E3">
              <w:t>aldım.</w:t>
            </w:r>
          </w:p>
          <w:p w14:paraId="0D6BDB29" w14:textId="77777777" w:rsidR="00D25F11" w:rsidRPr="002232E3" w:rsidRDefault="00D25F11" w:rsidP="00182653"/>
        </w:tc>
        <w:tc>
          <w:tcPr>
            <w:tcW w:w="2409" w:type="dxa"/>
          </w:tcPr>
          <w:p w14:paraId="7DC363EC" w14:textId="77777777" w:rsidR="00D25F11" w:rsidRPr="002232E3" w:rsidRDefault="00D25F11" w:rsidP="00182653"/>
        </w:tc>
        <w:tc>
          <w:tcPr>
            <w:tcW w:w="5245" w:type="dxa"/>
          </w:tcPr>
          <w:p w14:paraId="4BDD3F22" w14:textId="77777777" w:rsidR="00D25F11" w:rsidRPr="002232E3" w:rsidRDefault="00D25F11" w:rsidP="00182653"/>
        </w:tc>
      </w:tr>
      <w:tr w:rsidR="00D25F11" w:rsidRPr="002232E3" w14:paraId="703CE0FC" w14:textId="77777777" w:rsidTr="00D015C5">
        <w:tc>
          <w:tcPr>
            <w:tcW w:w="3256" w:type="dxa"/>
          </w:tcPr>
          <w:p w14:paraId="03570F22" w14:textId="77777777" w:rsidR="00D25F11" w:rsidRPr="002232E3" w:rsidRDefault="00D25F11" w:rsidP="00182653"/>
          <w:p w14:paraId="3DEC3949" w14:textId="77777777" w:rsidR="00D25F11" w:rsidRPr="002232E3" w:rsidRDefault="00D25F11" w:rsidP="00182653">
            <w:r w:rsidRPr="002232E3">
              <w:t>Kendi eksikliklerimin farkındayım.</w:t>
            </w:r>
          </w:p>
          <w:p w14:paraId="2A5E7D41" w14:textId="77777777" w:rsidR="00D25F11" w:rsidRPr="002232E3" w:rsidRDefault="00D25F11" w:rsidP="00182653"/>
        </w:tc>
        <w:tc>
          <w:tcPr>
            <w:tcW w:w="2409" w:type="dxa"/>
          </w:tcPr>
          <w:p w14:paraId="05F7E5B5" w14:textId="77777777" w:rsidR="00D25F11" w:rsidRPr="002232E3" w:rsidRDefault="00D25F11" w:rsidP="00182653"/>
        </w:tc>
        <w:tc>
          <w:tcPr>
            <w:tcW w:w="5245" w:type="dxa"/>
          </w:tcPr>
          <w:p w14:paraId="123401FC" w14:textId="77777777" w:rsidR="00D25F11" w:rsidRPr="002232E3" w:rsidRDefault="00D25F11" w:rsidP="00182653"/>
        </w:tc>
      </w:tr>
      <w:tr w:rsidR="00D25F11" w:rsidRPr="002232E3" w14:paraId="30CD4EEC" w14:textId="77777777" w:rsidTr="00D015C5">
        <w:tc>
          <w:tcPr>
            <w:tcW w:w="3256" w:type="dxa"/>
          </w:tcPr>
          <w:p w14:paraId="6A90057A" w14:textId="77777777" w:rsidR="00D25F11" w:rsidRPr="002232E3" w:rsidRDefault="00D25F11" w:rsidP="00182653"/>
          <w:p w14:paraId="322F02BF" w14:textId="77777777" w:rsidR="00D25F11" w:rsidRPr="002232E3" w:rsidRDefault="00D25F11" w:rsidP="00182653">
            <w:r w:rsidRPr="002232E3">
              <w:t>Bu uygulamaya yönelik teorik bilgim yeterliydi.</w:t>
            </w:r>
          </w:p>
          <w:p w14:paraId="508922AA" w14:textId="77777777" w:rsidR="00D25F11" w:rsidRPr="002232E3" w:rsidRDefault="00D25F11" w:rsidP="00182653"/>
        </w:tc>
        <w:tc>
          <w:tcPr>
            <w:tcW w:w="2409" w:type="dxa"/>
          </w:tcPr>
          <w:p w14:paraId="3803C653" w14:textId="77777777" w:rsidR="00D25F11" w:rsidRPr="002232E3" w:rsidRDefault="00D25F11" w:rsidP="00182653"/>
        </w:tc>
        <w:tc>
          <w:tcPr>
            <w:tcW w:w="5245" w:type="dxa"/>
          </w:tcPr>
          <w:p w14:paraId="03DC2D95" w14:textId="77777777" w:rsidR="00D25F11" w:rsidRPr="002232E3" w:rsidRDefault="00D25F11" w:rsidP="00182653"/>
        </w:tc>
      </w:tr>
      <w:tr w:rsidR="00D25F11" w:rsidRPr="002232E3" w14:paraId="0BC542EF" w14:textId="77777777" w:rsidTr="00D015C5">
        <w:tc>
          <w:tcPr>
            <w:tcW w:w="3256" w:type="dxa"/>
          </w:tcPr>
          <w:p w14:paraId="4F598A80" w14:textId="77777777" w:rsidR="00D25F11" w:rsidRPr="002232E3" w:rsidRDefault="00D25F11" w:rsidP="00182653"/>
          <w:p w14:paraId="39233761" w14:textId="77777777" w:rsidR="00D25F11" w:rsidRPr="002232E3" w:rsidRDefault="00D25F11" w:rsidP="00182653">
            <w:r w:rsidRPr="002232E3">
              <w:t>Uygulama esnasında heyecanımı kontrol edebildim.</w:t>
            </w:r>
          </w:p>
          <w:p w14:paraId="171046C7" w14:textId="77777777" w:rsidR="00D25F11" w:rsidRPr="002232E3" w:rsidRDefault="00D25F11" w:rsidP="00182653"/>
        </w:tc>
        <w:tc>
          <w:tcPr>
            <w:tcW w:w="2409" w:type="dxa"/>
          </w:tcPr>
          <w:p w14:paraId="6677FF28" w14:textId="77777777" w:rsidR="00D25F11" w:rsidRPr="002232E3" w:rsidRDefault="00D25F11" w:rsidP="00182653"/>
        </w:tc>
        <w:tc>
          <w:tcPr>
            <w:tcW w:w="5245" w:type="dxa"/>
          </w:tcPr>
          <w:p w14:paraId="24848A95" w14:textId="77777777" w:rsidR="00D25F11" w:rsidRPr="002232E3" w:rsidRDefault="00D25F11" w:rsidP="00182653"/>
        </w:tc>
      </w:tr>
      <w:tr w:rsidR="00D25F11" w:rsidRPr="002232E3" w14:paraId="4DF6759E" w14:textId="77777777" w:rsidTr="00D015C5">
        <w:tc>
          <w:tcPr>
            <w:tcW w:w="10910" w:type="dxa"/>
            <w:gridSpan w:val="3"/>
          </w:tcPr>
          <w:p w14:paraId="29A58545" w14:textId="77777777" w:rsidR="00D25F11" w:rsidRPr="002232E3" w:rsidRDefault="00D25F11" w:rsidP="00D25F11">
            <w:pPr>
              <w:pStyle w:val="ListeParagraf"/>
              <w:numPr>
                <w:ilvl w:val="0"/>
                <w:numId w:val="26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2232E3">
              <w:rPr>
                <w:b/>
                <w:bCs/>
              </w:rPr>
              <w:t>Eğitmen Geri Bildirimi</w:t>
            </w:r>
          </w:p>
        </w:tc>
      </w:tr>
      <w:tr w:rsidR="00D25F11" w:rsidRPr="002232E3" w14:paraId="5944FDF6" w14:textId="77777777" w:rsidTr="00D015C5">
        <w:tc>
          <w:tcPr>
            <w:tcW w:w="10910" w:type="dxa"/>
            <w:gridSpan w:val="3"/>
          </w:tcPr>
          <w:p w14:paraId="030B082B" w14:textId="77777777" w:rsidR="00D25F11" w:rsidRPr="002232E3" w:rsidRDefault="00D25F11" w:rsidP="00182653">
            <w:pPr>
              <w:jc w:val="both"/>
            </w:pPr>
            <w:r w:rsidRPr="002232E3">
              <w:t>Eğitmen, öğrencinin uygulama sırasında gözlenen güçlü yönleri ve geliştirilmesi gereken alanları buraya yazmalıdır.</w:t>
            </w:r>
          </w:p>
        </w:tc>
      </w:tr>
      <w:tr w:rsidR="00D25F11" w:rsidRPr="002232E3" w14:paraId="3FDFC73B" w14:textId="77777777" w:rsidTr="00D015C5">
        <w:tc>
          <w:tcPr>
            <w:tcW w:w="10910" w:type="dxa"/>
            <w:gridSpan w:val="3"/>
          </w:tcPr>
          <w:p w14:paraId="46CFA3E1" w14:textId="77777777" w:rsidR="00D25F11" w:rsidRPr="002232E3" w:rsidRDefault="00D25F11" w:rsidP="00182653"/>
          <w:p w14:paraId="26CED398" w14:textId="77777777" w:rsidR="00D25F11" w:rsidRPr="002232E3" w:rsidRDefault="00D25F11" w:rsidP="00182653"/>
          <w:p w14:paraId="55201B01" w14:textId="77777777" w:rsidR="00D25F11" w:rsidRPr="002232E3" w:rsidRDefault="00D25F11" w:rsidP="00182653"/>
          <w:p w14:paraId="39F92B03" w14:textId="77777777" w:rsidR="00D015C5" w:rsidRPr="002232E3" w:rsidRDefault="00D015C5" w:rsidP="00182653"/>
          <w:p w14:paraId="78698737" w14:textId="77777777" w:rsidR="00D015C5" w:rsidRPr="002232E3" w:rsidRDefault="00D015C5" w:rsidP="00182653"/>
          <w:p w14:paraId="4255068D" w14:textId="77777777" w:rsidR="00D015C5" w:rsidRPr="002232E3" w:rsidRDefault="00D015C5" w:rsidP="00182653"/>
          <w:p w14:paraId="53FED1D2" w14:textId="77777777" w:rsidR="00D015C5" w:rsidRPr="002232E3" w:rsidRDefault="00D015C5" w:rsidP="00182653"/>
          <w:p w14:paraId="0CB546C6" w14:textId="77777777" w:rsidR="00D25F11" w:rsidRPr="002232E3" w:rsidRDefault="00D25F11" w:rsidP="00182653"/>
          <w:p w14:paraId="53332BA8" w14:textId="77777777" w:rsidR="00CB66B6" w:rsidRPr="002232E3" w:rsidRDefault="00CB66B6" w:rsidP="00182653"/>
          <w:p w14:paraId="4D43DCDF" w14:textId="77777777" w:rsidR="00CB66B6" w:rsidRPr="002232E3" w:rsidRDefault="00CB66B6" w:rsidP="00182653"/>
          <w:p w14:paraId="40EA6B51" w14:textId="77777777" w:rsidR="00CB66B6" w:rsidRPr="002232E3" w:rsidRDefault="00CB66B6" w:rsidP="00182653"/>
          <w:p w14:paraId="050B424C" w14:textId="77777777" w:rsidR="00CB66B6" w:rsidRPr="002232E3" w:rsidRDefault="00CB66B6" w:rsidP="00182653"/>
          <w:p w14:paraId="071969B5" w14:textId="77777777" w:rsidR="00CB66B6" w:rsidRPr="002232E3" w:rsidRDefault="00CB66B6" w:rsidP="00182653"/>
          <w:p w14:paraId="0D04905F" w14:textId="77777777" w:rsidR="00CB66B6" w:rsidRPr="002232E3" w:rsidRDefault="00CB66B6" w:rsidP="00182653"/>
          <w:p w14:paraId="70CC993D" w14:textId="77777777" w:rsidR="00D25F11" w:rsidRPr="002232E3" w:rsidRDefault="00D25F11" w:rsidP="00182653"/>
          <w:p w14:paraId="741FBDC8" w14:textId="77777777" w:rsidR="00D25F11" w:rsidRPr="002232E3" w:rsidRDefault="00D25F11" w:rsidP="00182653"/>
          <w:p w14:paraId="00C08EFB" w14:textId="77777777" w:rsidR="00D25F11" w:rsidRPr="002232E3" w:rsidRDefault="00D25F11" w:rsidP="00182653"/>
          <w:p w14:paraId="7639E741" w14:textId="77777777" w:rsidR="00D25F11" w:rsidRPr="002232E3" w:rsidRDefault="00D25F11" w:rsidP="00182653"/>
          <w:p w14:paraId="2669B209" w14:textId="77777777" w:rsidR="00D25F11" w:rsidRPr="002232E3" w:rsidRDefault="00D25F11" w:rsidP="00182653"/>
        </w:tc>
      </w:tr>
    </w:tbl>
    <w:p w14:paraId="62234A81" w14:textId="77777777" w:rsidR="00D25F11" w:rsidRPr="002232E3" w:rsidRDefault="00D25F11" w:rsidP="00D25F11"/>
    <w:sectPr w:rsidR="00D25F11" w:rsidRPr="002232E3" w:rsidSect="00CB66B6">
      <w:pgSz w:w="11906" w:h="16838"/>
      <w:pgMar w:top="689" w:right="141" w:bottom="851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FE2"/>
    <w:multiLevelType w:val="hybridMultilevel"/>
    <w:tmpl w:val="DB945102"/>
    <w:lvl w:ilvl="0" w:tplc="E11231A4">
      <w:start w:val="1"/>
      <w:numFmt w:val="decimal"/>
      <w:lvlText w:val="%1-"/>
      <w:lvlJc w:val="left"/>
      <w:pPr>
        <w:ind w:left="175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75" w:hanging="360"/>
      </w:pPr>
    </w:lvl>
    <w:lvl w:ilvl="2" w:tplc="041F001B" w:tentative="1">
      <w:start w:val="1"/>
      <w:numFmt w:val="lowerRoman"/>
      <w:lvlText w:val="%3."/>
      <w:lvlJc w:val="right"/>
      <w:pPr>
        <w:ind w:left="3195" w:hanging="180"/>
      </w:pPr>
    </w:lvl>
    <w:lvl w:ilvl="3" w:tplc="041F000F" w:tentative="1">
      <w:start w:val="1"/>
      <w:numFmt w:val="decimal"/>
      <w:lvlText w:val="%4."/>
      <w:lvlJc w:val="left"/>
      <w:pPr>
        <w:ind w:left="3915" w:hanging="360"/>
      </w:pPr>
    </w:lvl>
    <w:lvl w:ilvl="4" w:tplc="041F0019" w:tentative="1">
      <w:start w:val="1"/>
      <w:numFmt w:val="lowerLetter"/>
      <w:lvlText w:val="%5."/>
      <w:lvlJc w:val="left"/>
      <w:pPr>
        <w:ind w:left="4635" w:hanging="360"/>
      </w:pPr>
    </w:lvl>
    <w:lvl w:ilvl="5" w:tplc="041F001B" w:tentative="1">
      <w:start w:val="1"/>
      <w:numFmt w:val="lowerRoman"/>
      <w:lvlText w:val="%6."/>
      <w:lvlJc w:val="right"/>
      <w:pPr>
        <w:ind w:left="5355" w:hanging="180"/>
      </w:pPr>
    </w:lvl>
    <w:lvl w:ilvl="6" w:tplc="041F000F" w:tentative="1">
      <w:start w:val="1"/>
      <w:numFmt w:val="decimal"/>
      <w:lvlText w:val="%7."/>
      <w:lvlJc w:val="left"/>
      <w:pPr>
        <w:ind w:left="6075" w:hanging="360"/>
      </w:pPr>
    </w:lvl>
    <w:lvl w:ilvl="7" w:tplc="041F0019" w:tentative="1">
      <w:start w:val="1"/>
      <w:numFmt w:val="lowerLetter"/>
      <w:lvlText w:val="%8."/>
      <w:lvlJc w:val="left"/>
      <w:pPr>
        <w:ind w:left="6795" w:hanging="360"/>
      </w:pPr>
    </w:lvl>
    <w:lvl w:ilvl="8" w:tplc="041F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049275A4"/>
    <w:multiLevelType w:val="hybridMultilevel"/>
    <w:tmpl w:val="633EB844"/>
    <w:lvl w:ilvl="0" w:tplc="4322FA5C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C1D5C8B"/>
    <w:multiLevelType w:val="hybridMultilevel"/>
    <w:tmpl w:val="B4CC7D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77731"/>
    <w:multiLevelType w:val="hybridMultilevel"/>
    <w:tmpl w:val="E15E97DA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AD85356"/>
    <w:multiLevelType w:val="hybridMultilevel"/>
    <w:tmpl w:val="BC76A68C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2EA6E2D"/>
    <w:multiLevelType w:val="hybridMultilevel"/>
    <w:tmpl w:val="2BDE3D10"/>
    <w:lvl w:ilvl="0" w:tplc="6C325C9C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374220D5"/>
    <w:multiLevelType w:val="hybridMultilevel"/>
    <w:tmpl w:val="125CD508"/>
    <w:lvl w:ilvl="0" w:tplc="0B2E38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87510"/>
    <w:multiLevelType w:val="hybridMultilevel"/>
    <w:tmpl w:val="594E5D7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22C4B37"/>
    <w:multiLevelType w:val="hybridMultilevel"/>
    <w:tmpl w:val="F1969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53129"/>
    <w:multiLevelType w:val="hybridMultilevel"/>
    <w:tmpl w:val="3E2EB4F0"/>
    <w:lvl w:ilvl="0" w:tplc="ADFACADE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492A0FDE"/>
    <w:multiLevelType w:val="hybridMultilevel"/>
    <w:tmpl w:val="C60A19C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50BA2811"/>
    <w:multiLevelType w:val="hybridMultilevel"/>
    <w:tmpl w:val="BE5C844E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518F3308"/>
    <w:multiLevelType w:val="hybridMultilevel"/>
    <w:tmpl w:val="E65A9EB6"/>
    <w:lvl w:ilvl="0" w:tplc="854C5F4E">
      <w:start w:val="1"/>
      <w:numFmt w:val="decimal"/>
      <w:lvlText w:val="%1-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C2871"/>
    <w:multiLevelType w:val="hybridMultilevel"/>
    <w:tmpl w:val="68444F54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55876C60"/>
    <w:multiLevelType w:val="hybridMultilevel"/>
    <w:tmpl w:val="1A965EA0"/>
    <w:lvl w:ilvl="0" w:tplc="6AE0AA62">
      <w:start w:val="1"/>
      <w:numFmt w:val="decimal"/>
      <w:lvlText w:val="%1-"/>
      <w:lvlJc w:val="left"/>
      <w:pPr>
        <w:ind w:left="139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5" w15:restartNumberingAfterBreak="0">
    <w:nsid w:val="58C557F5"/>
    <w:multiLevelType w:val="hybridMultilevel"/>
    <w:tmpl w:val="2AAEC7A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abstractNum w:abstractNumId="17" w15:restartNumberingAfterBreak="0">
    <w:nsid w:val="61525FAC"/>
    <w:multiLevelType w:val="hybridMultilevel"/>
    <w:tmpl w:val="4EAECB9A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66A22FB2"/>
    <w:multiLevelType w:val="hybridMultilevel"/>
    <w:tmpl w:val="D226AD96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67C40980"/>
    <w:multiLevelType w:val="hybridMultilevel"/>
    <w:tmpl w:val="0F1AA8B2"/>
    <w:lvl w:ilvl="0" w:tplc="AD2E72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C20D4"/>
    <w:multiLevelType w:val="hybridMultilevel"/>
    <w:tmpl w:val="0FE8A932"/>
    <w:lvl w:ilvl="0" w:tplc="38C432FA">
      <w:start w:val="1"/>
      <w:numFmt w:val="decimal"/>
      <w:lvlText w:val="%1-"/>
      <w:lvlJc w:val="left"/>
      <w:pPr>
        <w:ind w:left="10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7B1244F9"/>
    <w:multiLevelType w:val="hybridMultilevel"/>
    <w:tmpl w:val="AF1EA01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7F010B66"/>
    <w:multiLevelType w:val="hybridMultilevel"/>
    <w:tmpl w:val="F3EA06D6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7F04067C"/>
    <w:multiLevelType w:val="hybridMultilevel"/>
    <w:tmpl w:val="0044865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7FC320AA"/>
    <w:multiLevelType w:val="hybridMultilevel"/>
    <w:tmpl w:val="6D189A8A"/>
    <w:lvl w:ilvl="0" w:tplc="7AFA42E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14"/>
  </w:num>
  <w:num w:numId="5">
    <w:abstractNumId w:val="0"/>
  </w:num>
  <w:num w:numId="6">
    <w:abstractNumId w:val="6"/>
  </w:num>
  <w:num w:numId="7">
    <w:abstractNumId w:val="24"/>
  </w:num>
  <w:num w:numId="8">
    <w:abstractNumId w:val="13"/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15"/>
  </w:num>
  <w:num w:numId="14">
    <w:abstractNumId w:val="23"/>
  </w:num>
  <w:num w:numId="15">
    <w:abstractNumId w:val="19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22"/>
  </w:num>
  <w:num w:numId="19">
    <w:abstractNumId w:val="3"/>
  </w:num>
  <w:num w:numId="20">
    <w:abstractNumId w:val="1"/>
  </w:num>
  <w:num w:numId="21">
    <w:abstractNumId w:val="17"/>
  </w:num>
  <w:num w:numId="22">
    <w:abstractNumId w:val="21"/>
  </w:num>
  <w:num w:numId="23">
    <w:abstractNumId w:val="7"/>
  </w:num>
  <w:num w:numId="24">
    <w:abstractNumId w:val="18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06"/>
    <w:rsid w:val="00051B1A"/>
    <w:rsid w:val="002232E3"/>
    <w:rsid w:val="00230E12"/>
    <w:rsid w:val="003A201E"/>
    <w:rsid w:val="003D01AC"/>
    <w:rsid w:val="00410132"/>
    <w:rsid w:val="00417882"/>
    <w:rsid w:val="00462A53"/>
    <w:rsid w:val="0046611D"/>
    <w:rsid w:val="004B5087"/>
    <w:rsid w:val="004C265F"/>
    <w:rsid w:val="00503A98"/>
    <w:rsid w:val="0052263C"/>
    <w:rsid w:val="0066566E"/>
    <w:rsid w:val="0068383F"/>
    <w:rsid w:val="006F50E0"/>
    <w:rsid w:val="00702FBB"/>
    <w:rsid w:val="00890989"/>
    <w:rsid w:val="00921048"/>
    <w:rsid w:val="009A6873"/>
    <w:rsid w:val="00A212AD"/>
    <w:rsid w:val="00A80141"/>
    <w:rsid w:val="00BF2F5B"/>
    <w:rsid w:val="00C306EA"/>
    <w:rsid w:val="00C70E06"/>
    <w:rsid w:val="00CB66B6"/>
    <w:rsid w:val="00D015C5"/>
    <w:rsid w:val="00D25F11"/>
    <w:rsid w:val="00E860FD"/>
    <w:rsid w:val="00E94511"/>
    <w:rsid w:val="00F3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table" w:styleId="TabloKlavuzu">
    <w:name w:val="Table Grid"/>
    <w:basedOn w:val="NormalTablo"/>
    <w:uiPriority w:val="39"/>
    <w:rsid w:val="00D25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A687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A687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A687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0E1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E12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30E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30E1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Microsoft hesabı</cp:lastModifiedBy>
  <cp:revision>2</cp:revision>
  <dcterms:created xsi:type="dcterms:W3CDTF">2025-06-16T15:36:00Z</dcterms:created>
  <dcterms:modified xsi:type="dcterms:W3CDTF">2025-06-16T15:36:00Z</dcterms:modified>
</cp:coreProperties>
</file>