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02D6" w14:textId="77777777" w:rsidR="002350C2" w:rsidRPr="002350C2" w:rsidRDefault="002350C2" w:rsidP="002350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</w:pP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T.C.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TRABZON ÜNİVERSİTESİ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TONYA MESLEK YÜKSEKOKULU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2024-2025 EĞİTİM-ÖĞRETİM YILI GÜZ VE BAHAR YARIYILI ÖĞRENCİ DANIŞMANLIKLARI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360"/>
        <w:gridCol w:w="3022"/>
        <w:gridCol w:w="2484"/>
        <w:gridCol w:w="1244"/>
        <w:gridCol w:w="1244"/>
      </w:tblGrid>
      <w:tr w:rsidR="002350C2" w:rsidRPr="002350C2" w14:paraId="6004DFBE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401D0B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Program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4B1CC62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Sınıf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3FAB0C1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Danışman Unvanı Adı-Soyadı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35BBE33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Danışman e-Mail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19C5515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Görüşme Günleri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790D6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Görüşme Saatleri</w:t>
            </w:r>
          </w:p>
        </w:tc>
      </w:tr>
      <w:tr w:rsidR="002350C2" w:rsidRPr="002350C2" w14:paraId="62F77396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608715D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CF1C17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198EE4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Esra BEKİRCAN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2F98B55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esrabekircan@trabzon.edu.tr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A63138B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Çarşamba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5F1A94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15:00-17:00</w:t>
            </w:r>
          </w:p>
        </w:tc>
      </w:tr>
      <w:tr w:rsidR="002350C2" w:rsidRPr="002350C2" w14:paraId="3176B2A8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A1A322F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A04161B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9D0EC4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proofErr w:type="spellStart"/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Ögr</w:t>
            </w:r>
            <w:proofErr w:type="spellEnd"/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. Gör. Gülseren GÜNAYDIN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F04BA1B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gulserengunaydin@trabzon.edu.tr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36469A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E35652A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10.00-12.00</w:t>
            </w:r>
          </w:p>
        </w:tc>
      </w:tr>
      <w:tr w:rsidR="002350C2" w:rsidRPr="002350C2" w14:paraId="724AF3D3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B0ABED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1C07538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F5DC22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Aysun YAĞCİ ŞENTÜRK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AEF3A93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aysunsenturk@trabzon.edu.tr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6A6E768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Pazartesi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C0837A1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13.00-15.00</w:t>
            </w:r>
          </w:p>
        </w:tc>
      </w:tr>
      <w:tr w:rsidR="002350C2" w:rsidRPr="002350C2" w14:paraId="33F6DD0E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078EBC6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9F9EA29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39921E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Fatma Nur DEMİRBAŞ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4B764D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fatmanurdemirbas@trabzon.edu.tr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AA3E9CA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Pazartesi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D4CBCE0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15:00-17:00</w:t>
            </w:r>
          </w:p>
        </w:tc>
      </w:tr>
      <w:tr w:rsidR="002350C2" w:rsidRPr="002350C2" w14:paraId="3C234C3C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08B2958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BDE4D8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00FE13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Neşe İŞCAN AYYILDIZ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E1FDCF2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neseayyildiz@trabzon.edu.tr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76BF2AC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349AA9F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13.00-15.00</w:t>
            </w:r>
          </w:p>
        </w:tc>
      </w:tr>
      <w:tr w:rsidR="002350C2" w:rsidRPr="002350C2" w14:paraId="1D04439D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3075AA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B1EB966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4BB5233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proofErr w:type="spellStart"/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Öğr.Gör</w:t>
            </w:r>
            <w:proofErr w:type="spellEnd"/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. Abdullah USTA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4D47B1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abdullahusta@trabzon.edu.tr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CC430FB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Pazartesi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D980BAA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15.00-17.00</w:t>
            </w:r>
          </w:p>
        </w:tc>
      </w:tr>
      <w:tr w:rsidR="002350C2" w:rsidRPr="002350C2" w14:paraId="284F7C3A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7A2A31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558A1DF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446B808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Abdullah SARI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80F0ACF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abdullahsari@trabzon.edu.tr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41E836F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Pazartesi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A52A2B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10.00-12.00</w:t>
            </w:r>
          </w:p>
        </w:tc>
      </w:tr>
      <w:tr w:rsidR="002350C2" w:rsidRPr="002350C2" w14:paraId="5AE7E011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C5D974A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D8199AB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FF1204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Barış TÜRKER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06FC751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baristurker@trabzon.edu.tr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B3E3695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Pazartesi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CC0C8E6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15.00-17.00 </w:t>
            </w:r>
          </w:p>
        </w:tc>
      </w:tr>
      <w:tr w:rsidR="002350C2" w:rsidRPr="002350C2" w14:paraId="30541E2A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C8BD51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Tıbbi Laboratuvar Teknikleri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B7A1F21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7091E0A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Aydın YEŞİLYURT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3D23296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aydinyesilyurt@trabzon.edu.tr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1EB6CDF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Çarşamba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FBC92A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10.00-12.00</w:t>
            </w:r>
          </w:p>
        </w:tc>
      </w:tr>
      <w:tr w:rsidR="002350C2" w:rsidRPr="002350C2" w14:paraId="5E9BCE7C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615FBF7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Tıbbi Laboratuvar Teknikleri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46FE9E1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46C2A97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Kübra USLU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4AAB222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kubrayildirim@trabzon.edu.tr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3807C93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Perşembe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337CC0D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15.00-17.00</w:t>
            </w:r>
          </w:p>
        </w:tc>
      </w:tr>
      <w:tr w:rsidR="002350C2" w:rsidRPr="002350C2" w14:paraId="7678E9BD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A4D5AFE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Tıbbi Görüntüleme Teknikleri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4A883FD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FDC3FD9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Zekeriya KARAAHMET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F8A57D9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zekeriyakaraahmet@trabzon.edu.tr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9590EF4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Çarşamba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89F6880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15:00-17:00</w:t>
            </w:r>
          </w:p>
        </w:tc>
      </w:tr>
      <w:tr w:rsidR="002350C2" w:rsidRPr="002350C2" w14:paraId="22CC5D62" w14:textId="77777777" w:rsidTr="002350C2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7ABDF70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Tıbbi Görüntüleme Teknikleri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7A79531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31359E9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Dr. Demet CEYLAN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86D02B6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demetceylan@trabzon.edu.tr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90DA308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Cuma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B345C78" w14:textId="77777777" w:rsidR="002350C2" w:rsidRPr="002350C2" w:rsidRDefault="002350C2" w:rsidP="00235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10.00-12.00</w:t>
            </w:r>
          </w:p>
        </w:tc>
      </w:tr>
    </w:tbl>
    <w:p w14:paraId="2614223F" w14:textId="77777777" w:rsidR="002350C2" w:rsidRPr="002350C2" w:rsidRDefault="002350C2" w:rsidP="005137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</w:pPr>
    </w:p>
    <w:p w14:paraId="349773C5" w14:textId="77777777" w:rsidR="002350C2" w:rsidRPr="002350C2" w:rsidRDefault="002350C2" w:rsidP="002350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</w:pP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T.C.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TRABZON ÜNİVERSİTESİ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TONYA MESLEK YÜKSEKOKULU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2024-2025 EĞİTİM-ÖĞRETİM YILI GÜZ VE BAHAR YARIYILI ÖĞRENCİ DANIŞMANLIKLARI</w:t>
      </w:r>
    </w:p>
    <w:tbl>
      <w:tblPr>
        <w:tblW w:w="102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597"/>
        <w:gridCol w:w="2675"/>
        <w:gridCol w:w="2559"/>
        <w:gridCol w:w="896"/>
        <w:gridCol w:w="1164"/>
      </w:tblGrid>
      <w:tr w:rsidR="002350C2" w:rsidRPr="002350C2" w14:paraId="02369E16" w14:textId="77777777" w:rsidTr="00823A14">
        <w:trPr>
          <w:trHeight w:val="255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4111E0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PROGRAM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85798E4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SINIF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391267D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DANIŞMAN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27E6413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E-MAIL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5D1FE80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Görüşme Günleri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41D46EC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Görüşme Saatleri</w:t>
            </w:r>
          </w:p>
        </w:tc>
      </w:tr>
      <w:tr w:rsidR="002350C2" w:rsidRPr="002350C2" w14:paraId="08B62071" w14:textId="77777777" w:rsidTr="00823A14">
        <w:trPr>
          <w:trHeight w:val="255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45B5703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F25B73A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4F31231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Gülseren GÜNAYDIN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C0D9C19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proofErr w:type="gramStart"/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gülserengunaydin</w:t>
            </w:r>
            <w:proofErr w:type="gramEnd"/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12A2AB2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Perşembe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9B4D0A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  <w:tr w:rsidR="002350C2" w:rsidRPr="002350C2" w14:paraId="15508D85" w14:textId="77777777" w:rsidTr="00823A14">
        <w:trPr>
          <w:trHeight w:val="270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E074D3E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92B143A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4B39A3C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Dr. Esra BEKİRCAN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930CD3C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esrabekircan@trabzon.edu.tr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03E3DAE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Çarşamba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ED10F9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15:00-17:00</w:t>
            </w:r>
          </w:p>
        </w:tc>
      </w:tr>
      <w:tr w:rsidR="002350C2" w:rsidRPr="002350C2" w14:paraId="087467FE" w14:textId="77777777" w:rsidTr="00823A14">
        <w:trPr>
          <w:trHeight w:val="255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E51E37C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690E06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EFE3093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Fatma Nur DEMİRBAŞ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89A7116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fatmanurdemirbas@trabzon.edu.tr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7F1323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B20E817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  <w:tr w:rsidR="002350C2" w:rsidRPr="002350C2" w14:paraId="1A51AC36" w14:textId="77777777" w:rsidTr="00823A14">
        <w:trPr>
          <w:trHeight w:val="255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4C62023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FCBC6A3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7905904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Canan SARI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7B3EDC1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canan.sari@trabzon.edu.tr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CB4F654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55AE009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  <w:tr w:rsidR="002350C2" w:rsidRPr="002350C2" w14:paraId="4F16FFDF" w14:textId="77777777" w:rsidTr="00823A14">
        <w:trPr>
          <w:trHeight w:val="255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A485F85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5854B3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5A3EF12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 Abdullah SARI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D17812C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abdullahsari@trabzon.edu.tr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9C343B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30A5977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  <w:tr w:rsidR="002350C2" w:rsidRPr="002350C2" w14:paraId="70A73D43" w14:textId="77777777" w:rsidTr="00823A14">
        <w:trPr>
          <w:trHeight w:val="255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062FF74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0EEDF21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6F2D499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Barış TÜRKER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CD2C2B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baristurker@trabzon.edu.tr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C854EE8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131055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  <w:tr w:rsidR="002350C2" w:rsidRPr="002350C2" w14:paraId="6A1B9658" w14:textId="77777777" w:rsidTr="00823A14">
        <w:trPr>
          <w:trHeight w:val="195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AE61EF0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93DB0B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EB1E414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Abdullah USTA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987AD8D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abdullahusta@trabzon.edu.tr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19F5B5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FF3E16B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  <w:tr w:rsidR="002350C2" w:rsidRPr="002350C2" w14:paraId="6ED601F2" w14:textId="77777777" w:rsidTr="00823A14">
        <w:trPr>
          <w:trHeight w:val="390"/>
          <w:jc w:val="center"/>
        </w:trPr>
        <w:tc>
          <w:tcPr>
            <w:tcW w:w="2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F638AF5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 Programı</w:t>
            </w:r>
          </w:p>
        </w:tc>
        <w:tc>
          <w:tcPr>
            <w:tcW w:w="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8D69C70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26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C3C60D0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Ertuğrul SARI</w:t>
            </w:r>
          </w:p>
        </w:tc>
        <w:tc>
          <w:tcPr>
            <w:tcW w:w="2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35AC32A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ertugrulsari@trabzon.edu.tr</w:t>
            </w:r>
          </w:p>
        </w:tc>
        <w:tc>
          <w:tcPr>
            <w:tcW w:w="8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BFDCD31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11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2B5ADB6" w14:textId="77777777" w:rsidR="002350C2" w:rsidRPr="002350C2" w:rsidRDefault="002350C2" w:rsidP="00823A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</w:tbl>
    <w:p w14:paraId="23159129" w14:textId="77777777" w:rsidR="002350C2" w:rsidRPr="002350C2" w:rsidRDefault="002350C2" w:rsidP="002350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</w:pPr>
    </w:p>
    <w:p w14:paraId="6231C4B9" w14:textId="77777777" w:rsidR="002350C2" w:rsidRPr="002350C2" w:rsidRDefault="002350C2" w:rsidP="005137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</w:pPr>
    </w:p>
    <w:p w14:paraId="14A0C3CA" w14:textId="77777777" w:rsidR="002350C2" w:rsidRPr="002350C2" w:rsidRDefault="002350C2" w:rsidP="005137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</w:pPr>
    </w:p>
    <w:p w14:paraId="2B8EED47" w14:textId="2A54DCA1" w:rsidR="0051379D" w:rsidRPr="002350C2" w:rsidRDefault="0051379D" w:rsidP="005137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T.C.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TRABZON ÜNİVERSİTESİ</w:t>
      </w:r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br/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TONYA MESLEK YÜKSEKOKULU</w:t>
      </w:r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br/>
      </w:r>
      <w:r w:rsidRPr="002350C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bdr w:val="none" w:sz="0" w:space="0" w:color="auto" w:frame="1"/>
          <w:lang w:eastAsia="tr-TR"/>
        </w:rPr>
        <w:t>2021-2022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 EĞİTİM-ÖĞRETİM YILI </w:t>
      </w:r>
      <w:r w:rsidRPr="002350C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bdr w:val="none" w:sz="0" w:space="0" w:color="auto" w:frame="1"/>
          <w:lang w:eastAsia="tr-TR"/>
        </w:rPr>
        <w:t>GÜZ VE BAHAR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 YARIYILI ÖĞRENCİ DANIŞMANLIKLARI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37"/>
        <w:gridCol w:w="1949"/>
        <w:gridCol w:w="2193"/>
        <w:gridCol w:w="1673"/>
        <w:gridCol w:w="1673"/>
      </w:tblGrid>
      <w:tr w:rsidR="0051379D" w:rsidRPr="002350C2" w14:paraId="14C2A101" w14:textId="77777777" w:rsidTr="0051379D">
        <w:trPr>
          <w:trHeight w:val="261"/>
          <w:jc w:val="center"/>
        </w:trPr>
        <w:tc>
          <w:tcPr>
            <w:tcW w:w="1414" w:type="dxa"/>
            <w:hideMark/>
          </w:tcPr>
          <w:p w14:paraId="2531980F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PROGRAM</w:t>
            </w:r>
          </w:p>
        </w:tc>
        <w:tc>
          <w:tcPr>
            <w:tcW w:w="405" w:type="dxa"/>
            <w:hideMark/>
          </w:tcPr>
          <w:p w14:paraId="7AA33410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SINIF</w:t>
            </w:r>
          </w:p>
        </w:tc>
        <w:tc>
          <w:tcPr>
            <w:tcW w:w="1971" w:type="dxa"/>
            <w:hideMark/>
          </w:tcPr>
          <w:p w14:paraId="621147F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DANIŞMAN</w:t>
            </w:r>
          </w:p>
        </w:tc>
        <w:tc>
          <w:tcPr>
            <w:tcW w:w="2149" w:type="dxa"/>
            <w:hideMark/>
          </w:tcPr>
          <w:p w14:paraId="4C03B09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E-MAIL</w:t>
            </w:r>
          </w:p>
        </w:tc>
        <w:tc>
          <w:tcPr>
            <w:tcW w:w="1694" w:type="dxa"/>
            <w:hideMark/>
          </w:tcPr>
          <w:p w14:paraId="449B72F7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Görüşme Günleri</w:t>
            </w:r>
          </w:p>
        </w:tc>
        <w:tc>
          <w:tcPr>
            <w:tcW w:w="1694" w:type="dxa"/>
            <w:hideMark/>
          </w:tcPr>
          <w:p w14:paraId="1A965835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Görüşme Saatleri</w:t>
            </w:r>
          </w:p>
        </w:tc>
      </w:tr>
      <w:tr w:rsidR="0051379D" w:rsidRPr="002350C2" w14:paraId="14D4F875" w14:textId="77777777" w:rsidTr="0051379D">
        <w:trPr>
          <w:trHeight w:val="261"/>
          <w:jc w:val="center"/>
        </w:trPr>
        <w:tc>
          <w:tcPr>
            <w:tcW w:w="1414" w:type="dxa"/>
            <w:hideMark/>
          </w:tcPr>
          <w:p w14:paraId="09A75C3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 Programı</w:t>
            </w:r>
          </w:p>
        </w:tc>
        <w:tc>
          <w:tcPr>
            <w:tcW w:w="405" w:type="dxa"/>
            <w:hideMark/>
          </w:tcPr>
          <w:p w14:paraId="748A3E77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1971" w:type="dxa"/>
            <w:hideMark/>
          </w:tcPr>
          <w:p w14:paraId="768B3ECF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Uçar KÜÇÜK</w:t>
            </w:r>
          </w:p>
        </w:tc>
        <w:tc>
          <w:tcPr>
            <w:tcW w:w="2149" w:type="dxa"/>
            <w:hideMark/>
          </w:tcPr>
          <w:p w14:paraId="56F57479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ucarkucuk@trabzon.edu.tr</w:t>
            </w:r>
          </w:p>
        </w:tc>
        <w:tc>
          <w:tcPr>
            <w:tcW w:w="1694" w:type="dxa"/>
            <w:hideMark/>
          </w:tcPr>
          <w:p w14:paraId="218227B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Her Salı</w:t>
            </w:r>
          </w:p>
        </w:tc>
        <w:tc>
          <w:tcPr>
            <w:tcW w:w="1694" w:type="dxa"/>
            <w:hideMark/>
          </w:tcPr>
          <w:p w14:paraId="193B5913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10:00-12:00</w:t>
            </w:r>
          </w:p>
        </w:tc>
      </w:tr>
      <w:tr w:rsidR="0051379D" w:rsidRPr="002350C2" w14:paraId="494FA5AE" w14:textId="77777777" w:rsidTr="0051379D">
        <w:trPr>
          <w:trHeight w:val="277"/>
          <w:jc w:val="center"/>
        </w:trPr>
        <w:tc>
          <w:tcPr>
            <w:tcW w:w="1414" w:type="dxa"/>
            <w:hideMark/>
          </w:tcPr>
          <w:p w14:paraId="494C701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 Programı</w:t>
            </w:r>
          </w:p>
        </w:tc>
        <w:tc>
          <w:tcPr>
            <w:tcW w:w="405" w:type="dxa"/>
            <w:hideMark/>
          </w:tcPr>
          <w:p w14:paraId="1474855C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1971" w:type="dxa"/>
            <w:hideMark/>
          </w:tcPr>
          <w:p w14:paraId="552CE8F2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Gülseren GÜNAYDIN</w:t>
            </w:r>
          </w:p>
        </w:tc>
        <w:tc>
          <w:tcPr>
            <w:tcW w:w="2149" w:type="dxa"/>
            <w:hideMark/>
          </w:tcPr>
          <w:p w14:paraId="36F1738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gulserengunaydin@trabzon.edu.tr</w:t>
            </w:r>
          </w:p>
        </w:tc>
        <w:tc>
          <w:tcPr>
            <w:tcW w:w="1694" w:type="dxa"/>
            <w:hideMark/>
          </w:tcPr>
          <w:p w14:paraId="67EA56F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94" w:type="dxa"/>
            <w:hideMark/>
          </w:tcPr>
          <w:p w14:paraId="24180A4B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  <w:tr w:rsidR="0051379D" w:rsidRPr="002350C2" w14:paraId="17BC3348" w14:textId="77777777" w:rsidTr="0051379D">
        <w:trPr>
          <w:trHeight w:val="261"/>
          <w:jc w:val="center"/>
        </w:trPr>
        <w:tc>
          <w:tcPr>
            <w:tcW w:w="1414" w:type="dxa"/>
            <w:hideMark/>
          </w:tcPr>
          <w:p w14:paraId="0F93D42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 Programı</w:t>
            </w:r>
          </w:p>
        </w:tc>
        <w:tc>
          <w:tcPr>
            <w:tcW w:w="405" w:type="dxa"/>
            <w:hideMark/>
          </w:tcPr>
          <w:p w14:paraId="353EFB77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1971" w:type="dxa"/>
            <w:hideMark/>
          </w:tcPr>
          <w:p w14:paraId="4C41E483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Aysun YAĞCİ ŞENTÜRK</w:t>
            </w:r>
          </w:p>
        </w:tc>
        <w:tc>
          <w:tcPr>
            <w:tcW w:w="2149" w:type="dxa"/>
            <w:hideMark/>
          </w:tcPr>
          <w:p w14:paraId="16E85F17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aysunsenturk@trabzon.edu.tr</w:t>
            </w:r>
          </w:p>
        </w:tc>
        <w:tc>
          <w:tcPr>
            <w:tcW w:w="1694" w:type="dxa"/>
            <w:hideMark/>
          </w:tcPr>
          <w:p w14:paraId="6B94C59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94" w:type="dxa"/>
            <w:hideMark/>
          </w:tcPr>
          <w:p w14:paraId="456D936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  <w:tr w:rsidR="0051379D" w:rsidRPr="002350C2" w14:paraId="27AC4D16" w14:textId="77777777" w:rsidTr="0051379D">
        <w:trPr>
          <w:trHeight w:val="261"/>
          <w:jc w:val="center"/>
        </w:trPr>
        <w:tc>
          <w:tcPr>
            <w:tcW w:w="1414" w:type="dxa"/>
            <w:hideMark/>
          </w:tcPr>
          <w:p w14:paraId="2A07FD5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 Programı</w:t>
            </w:r>
          </w:p>
        </w:tc>
        <w:tc>
          <w:tcPr>
            <w:tcW w:w="405" w:type="dxa"/>
            <w:hideMark/>
          </w:tcPr>
          <w:p w14:paraId="0F8FB912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1971" w:type="dxa"/>
            <w:hideMark/>
          </w:tcPr>
          <w:p w14:paraId="17BBAAA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Canan SARI</w:t>
            </w:r>
          </w:p>
        </w:tc>
        <w:tc>
          <w:tcPr>
            <w:tcW w:w="2149" w:type="dxa"/>
            <w:hideMark/>
          </w:tcPr>
          <w:p w14:paraId="158F7F19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canan.sari@trabzon.edu.tr</w:t>
            </w:r>
          </w:p>
        </w:tc>
        <w:tc>
          <w:tcPr>
            <w:tcW w:w="1694" w:type="dxa"/>
            <w:hideMark/>
          </w:tcPr>
          <w:p w14:paraId="3D0BAA2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94" w:type="dxa"/>
            <w:hideMark/>
          </w:tcPr>
          <w:p w14:paraId="038BDD0F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  <w:tr w:rsidR="0051379D" w:rsidRPr="002350C2" w14:paraId="5214EA3D" w14:textId="77777777" w:rsidTr="0051379D">
        <w:trPr>
          <w:trHeight w:val="261"/>
          <w:jc w:val="center"/>
        </w:trPr>
        <w:tc>
          <w:tcPr>
            <w:tcW w:w="1414" w:type="dxa"/>
            <w:hideMark/>
          </w:tcPr>
          <w:p w14:paraId="18160728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 Programı</w:t>
            </w:r>
          </w:p>
        </w:tc>
        <w:tc>
          <w:tcPr>
            <w:tcW w:w="405" w:type="dxa"/>
            <w:hideMark/>
          </w:tcPr>
          <w:p w14:paraId="201D4BEC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1971" w:type="dxa"/>
            <w:hideMark/>
          </w:tcPr>
          <w:p w14:paraId="1EF64DA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 Bayram DÜNDAR</w:t>
            </w:r>
          </w:p>
        </w:tc>
        <w:tc>
          <w:tcPr>
            <w:tcW w:w="2149" w:type="dxa"/>
            <w:hideMark/>
          </w:tcPr>
          <w:p w14:paraId="6A0E3DAF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bayramdundar@trabzon.edu.tr</w:t>
            </w:r>
          </w:p>
        </w:tc>
        <w:tc>
          <w:tcPr>
            <w:tcW w:w="1694" w:type="dxa"/>
            <w:hideMark/>
          </w:tcPr>
          <w:p w14:paraId="3F6154F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94" w:type="dxa"/>
            <w:hideMark/>
          </w:tcPr>
          <w:p w14:paraId="140655C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  <w:tr w:rsidR="0051379D" w:rsidRPr="002350C2" w14:paraId="5023C05E" w14:textId="77777777" w:rsidTr="0051379D">
        <w:trPr>
          <w:trHeight w:val="261"/>
          <w:jc w:val="center"/>
        </w:trPr>
        <w:tc>
          <w:tcPr>
            <w:tcW w:w="1414" w:type="dxa"/>
            <w:hideMark/>
          </w:tcPr>
          <w:p w14:paraId="076AFC2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 Programı</w:t>
            </w:r>
          </w:p>
        </w:tc>
        <w:tc>
          <w:tcPr>
            <w:tcW w:w="405" w:type="dxa"/>
            <w:hideMark/>
          </w:tcPr>
          <w:p w14:paraId="2E593845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1971" w:type="dxa"/>
            <w:hideMark/>
          </w:tcPr>
          <w:p w14:paraId="2FD0747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 Güldane DİNÇ</w:t>
            </w:r>
          </w:p>
        </w:tc>
        <w:tc>
          <w:tcPr>
            <w:tcW w:w="2149" w:type="dxa"/>
            <w:hideMark/>
          </w:tcPr>
          <w:p w14:paraId="6B104142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guldanedinc@trabzon.edu.tr</w:t>
            </w:r>
          </w:p>
        </w:tc>
        <w:tc>
          <w:tcPr>
            <w:tcW w:w="1694" w:type="dxa"/>
            <w:hideMark/>
          </w:tcPr>
          <w:p w14:paraId="69A466E0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94" w:type="dxa"/>
            <w:hideMark/>
          </w:tcPr>
          <w:p w14:paraId="630BA0C6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  <w:tr w:rsidR="0051379D" w:rsidRPr="002350C2" w14:paraId="73415D44" w14:textId="77777777" w:rsidTr="0051379D">
        <w:trPr>
          <w:trHeight w:val="200"/>
          <w:jc w:val="center"/>
        </w:trPr>
        <w:tc>
          <w:tcPr>
            <w:tcW w:w="1414" w:type="dxa"/>
            <w:hideMark/>
          </w:tcPr>
          <w:p w14:paraId="0697BA55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 Programı</w:t>
            </w:r>
          </w:p>
        </w:tc>
        <w:tc>
          <w:tcPr>
            <w:tcW w:w="405" w:type="dxa"/>
            <w:hideMark/>
          </w:tcPr>
          <w:p w14:paraId="05D3FCB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1971" w:type="dxa"/>
            <w:hideMark/>
          </w:tcPr>
          <w:p w14:paraId="3093986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Mehtap USTA</w:t>
            </w:r>
          </w:p>
        </w:tc>
        <w:tc>
          <w:tcPr>
            <w:tcW w:w="2149" w:type="dxa"/>
            <w:hideMark/>
          </w:tcPr>
          <w:p w14:paraId="294B8F86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mehtapyakupoglu@trabzon.edu.tr</w:t>
            </w:r>
          </w:p>
        </w:tc>
        <w:tc>
          <w:tcPr>
            <w:tcW w:w="1694" w:type="dxa"/>
            <w:hideMark/>
          </w:tcPr>
          <w:p w14:paraId="52CDE02B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hideMark/>
          </w:tcPr>
          <w:p w14:paraId="3F1DBF51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  <w:tr w:rsidR="0051379D" w:rsidRPr="002350C2" w14:paraId="575B8FF2" w14:textId="77777777" w:rsidTr="0051379D">
        <w:trPr>
          <w:trHeight w:val="384"/>
          <w:jc w:val="center"/>
        </w:trPr>
        <w:tc>
          <w:tcPr>
            <w:tcW w:w="1414" w:type="dxa"/>
            <w:hideMark/>
          </w:tcPr>
          <w:p w14:paraId="2DA3E78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 Programı</w:t>
            </w:r>
          </w:p>
        </w:tc>
        <w:tc>
          <w:tcPr>
            <w:tcW w:w="405" w:type="dxa"/>
            <w:hideMark/>
          </w:tcPr>
          <w:p w14:paraId="03F6CACB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1971" w:type="dxa"/>
            <w:hideMark/>
          </w:tcPr>
          <w:p w14:paraId="2DCE748F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Neşe İŞCAN AYYILDIZ</w:t>
            </w:r>
          </w:p>
        </w:tc>
        <w:tc>
          <w:tcPr>
            <w:tcW w:w="2149" w:type="dxa"/>
            <w:hideMark/>
          </w:tcPr>
          <w:p w14:paraId="645A6F3C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neseayyildiz@trabzon.edu.tr</w:t>
            </w:r>
          </w:p>
        </w:tc>
        <w:tc>
          <w:tcPr>
            <w:tcW w:w="1694" w:type="dxa"/>
            <w:hideMark/>
          </w:tcPr>
          <w:p w14:paraId="7C6A301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94" w:type="dxa"/>
            <w:hideMark/>
          </w:tcPr>
          <w:p w14:paraId="10C45773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</w:tbl>
    <w:p w14:paraId="6EAE2774" w14:textId="77777777" w:rsidR="0051379D" w:rsidRPr="002350C2" w:rsidRDefault="0051379D" w:rsidP="0051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t>  </w:t>
      </w:r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Trabzon Üniversitesi </w:t>
      </w:r>
      <w:proofErr w:type="spellStart"/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Önlisans</w:t>
      </w:r>
      <w:proofErr w:type="spellEnd"/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ve Lisans Öğrencileri Akademik Danışmanlığı Yönergesi 4. Madde 6. Bendine istinaden; 2021-2022 Eğitim      Öğretim Yılı Güz/Bahar Yarıyılında öğrencilerimizin Akademik Danışmanları ile görüşme günleri yukarıdaki gibidir.</w:t>
      </w:r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br/>
      </w:r>
      <w:hyperlink r:id="rId5" w:history="1">
        <w:r w:rsidRPr="002350C2">
          <w:rPr>
            <w:rFonts w:ascii="Times New Roman" w:eastAsia="Times New Roman" w:hAnsi="Times New Roman" w:cs="Times New Roman"/>
            <w:color w:val="007BFF"/>
            <w:sz w:val="16"/>
            <w:szCs w:val="16"/>
            <w:u w:val="single"/>
            <w:bdr w:val="none" w:sz="0" w:space="0" w:color="auto" w:frame="1"/>
            <w:lang w:eastAsia="tr-TR"/>
          </w:rPr>
          <w:t>  Öğrenci akademik gelişim takip formu (PDF)</w:t>
        </w:r>
      </w:hyperlink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br/>
      </w:r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 </w:t>
      </w:r>
      <w:hyperlink r:id="rId6" w:history="1">
        <w:r w:rsidRPr="002350C2">
          <w:rPr>
            <w:rFonts w:ascii="Times New Roman" w:eastAsia="Times New Roman" w:hAnsi="Times New Roman" w:cs="Times New Roman"/>
            <w:color w:val="007BFF"/>
            <w:sz w:val="16"/>
            <w:szCs w:val="16"/>
            <w:u w:val="single"/>
            <w:bdr w:val="none" w:sz="0" w:space="0" w:color="auto" w:frame="1"/>
            <w:lang w:eastAsia="tr-TR"/>
          </w:rPr>
          <w:t>Öğrenci akademik gelişim takip formu (EXCELL)</w:t>
        </w:r>
      </w:hyperlink>
    </w:p>
    <w:p w14:paraId="2A2C869A" w14:textId="77777777" w:rsidR="0051379D" w:rsidRPr="002350C2" w:rsidRDefault="0051379D" w:rsidP="0051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 </w:t>
      </w:r>
      <w:hyperlink r:id="rId7" w:history="1">
        <w:r w:rsidRPr="002350C2">
          <w:rPr>
            <w:rFonts w:ascii="Times New Roman" w:eastAsia="Times New Roman" w:hAnsi="Times New Roman" w:cs="Times New Roman"/>
            <w:color w:val="007BFF"/>
            <w:sz w:val="16"/>
            <w:szCs w:val="16"/>
            <w:u w:val="single"/>
            <w:bdr w:val="none" w:sz="0" w:space="0" w:color="auto" w:frame="1"/>
            <w:lang w:eastAsia="tr-TR"/>
          </w:rPr>
          <w:t>İlgili yönergeye ulaşmak için linke tıklayınız</w:t>
        </w:r>
      </w:hyperlink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br/>
        <w:t> </w:t>
      </w:r>
    </w:p>
    <w:p w14:paraId="0934865C" w14:textId="77777777" w:rsidR="0051379D" w:rsidRPr="002350C2" w:rsidRDefault="0051379D" w:rsidP="005137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                                                                                                                        15/09/2021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                                                                                                                     Öğr. Gör. İlyas ÜN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                                                                                                                            Müdür</w:t>
      </w:r>
    </w:p>
    <w:p w14:paraId="3F1324AE" w14:textId="77777777" w:rsidR="0051379D" w:rsidRPr="002350C2" w:rsidRDefault="0051379D" w:rsidP="005137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t> </w:t>
      </w:r>
    </w:p>
    <w:p w14:paraId="5C72F5F6" w14:textId="77777777" w:rsidR="0051379D" w:rsidRPr="002350C2" w:rsidRDefault="0051379D" w:rsidP="005137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t> </w:t>
      </w:r>
    </w:p>
    <w:p w14:paraId="4152B489" w14:textId="77777777" w:rsidR="0051379D" w:rsidRPr="002350C2" w:rsidRDefault="0051379D" w:rsidP="005137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lastRenderedPageBreak/>
        <w:t>T.C.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TRABZON ÜNİVERSİTESİ</w:t>
      </w:r>
    </w:p>
    <w:p w14:paraId="1CE4C144" w14:textId="77777777" w:rsidR="0051379D" w:rsidRPr="002350C2" w:rsidRDefault="0051379D" w:rsidP="005137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</w:pP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TONYA MESLEK YÜKSEKOKULU</w:t>
      </w:r>
      <w:r w:rsidRPr="002350C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br/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2020-2021 EĞİTİM-ÖĞRETİM YILI </w:t>
      </w:r>
      <w:r w:rsidRPr="002350C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bdr w:val="none" w:sz="0" w:space="0" w:color="auto" w:frame="1"/>
          <w:lang w:eastAsia="tr-TR"/>
        </w:rPr>
        <w:t>GÜZ VE BAHAR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 YARIYILI ÖĞRENCİ DANIŞMANLIKLARI</w:t>
      </w:r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br/>
        <w:t> 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604"/>
        <w:gridCol w:w="3793"/>
        <w:gridCol w:w="3019"/>
      </w:tblGrid>
      <w:tr w:rsidR="0051379D" w:rsidRPr="002350C2" w14:paraId="23280D99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0ED70AD9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PROGRAM</w:t>
            </w:r>
          </w:p>
        </w:tc>
        <w:tc>
          <w:tcPr>
            <w:tcW w:w="0" w:type="auto"/>
            <w:shd w:val="clear" w:color="auto" w:fill="auto"/>
            <w:hideMark/>
          </w:tcPr>
          <w:p w14:paraId="6AC7E2B3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SINIF</w:t>
            </w:r>
          </w:p>
        </w:tc>
        <w:tc>
          <w:tcPr>
            <w:tcW w:w="0" w:type="auto"/>
            <w:shd w:val="clear" w:color="auto" w:fill="auto"/>
            <w:hideMark/>
          </w:tcPr>
          <w:p w14:paraId="1150CBE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DANIŞMAN</w:t>
            </w:r>
          </w:p>
        </w:tc>
        <w:tc>
          <w:tcPr>
            <w:tcW w:w="0" w:type="auto"/>
            <w:shd w:val="clear" w:color="auto" w:fill="auto"/>
            <w:hideMark/>
          </w:tcPr>
          <w:p w14:paraId="63AA9BC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E-MAIL</w:t>
            </w:r>
          </w:p>
        </w:tc>
      </w:tr>
      <w:tr w:rsidR="0051379D" w:rsidRPr="002350C2" w14:paraId="4B32C1C6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529E5F4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20BAFA12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01849FF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Gülseren GÜNAYDIN</w:t>
            </w:r>
          </w:p>
        </w:tc>
        <w:tc>
          <w:tcPr>
            <w:tcW w:w="0" w:type="auto"/>
            <w:shd w:val="clear" w:color="auto" w:fill="auto"/>
            <w:hideMark/>
          </w:tcPr>
          <w:p w14:paraId="7EDBA415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gulserengunaydin@trabzon.edu.tr</w:t>
            </w:r>
          </w:p>
        </w:tc>
      </w:tr>
      <w:tr w:rsidR="0051379D" w:rsidRPr="002350C2" w14:paraId="2088F6A6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7540A46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İlk ve Acil Yardım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4BF06E65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61C7E42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Esra BEKİRCAN</w:t>
            </w:r>
          </w:p>
        </w:tc>
        <w:tc>
          <w:tcPr>
            <w:tcW w:w="0" w:type="auto"/>
            <w:shd w:val="clear" w:color="auto" w:fill="auto"/>
            <w:hideMark/>
          </w:tcPr>
          <w:p w14:paraId="4C8835E9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esrabekircan@trabzon.edu.tr</w:t>
            </w:r>
          </w:p>
        </w:tc>
      </w:tr>
      <w:tr w:rsidR="0051379D" w:rsidRPr="002350C2" w14:paraId="536D5953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416B1153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438480E2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D512EE0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 Rahşan KARAÇAL</w:t>
            </w:r>
          </w:p>
        </w:tc>
        <w:tc>
          <w:tcPr>
            <w:tcW w:w="0" w:type="auto"/>
            <w:shd w:val="clear" w:color="auto" w:fill="auto"/>
            <w:hideMark/>
          </w:tcPr>
          <w:p w14:paraId="3E8019DF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rahsankaracal@trabzon.edu.tr</w:t>
            </w:r>
          </w:p>
        </w:tc>
      </w:tr>
      <w:tr w:rsidR="0051379D" w:rsidRPr="002350C2" w14:paraId="58F4677B" w14:textId="77777777" w:rsidTr="0051379D">
        <w:trPr>
          <w:trHeight w:val="220"/>
          <w:jc w:val="center"/>
        </w:trPr>
        <w:tc>
          <w:tcPr>
            <w:tcW w:w="0" w:type="auto"/>
            <w:shd w:val="clear" w:color="auto" w:fill="auto"/>
            <w:hideMark/>
          </w:tcPr>
          <w:p w14:paraId="2508B2C6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Yaşlı Bakımı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59BF25C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151A1B71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Dr. Öğr. Üyesi Aysun YAĞCİ ŞENTÜRK</w:t>
            </w:r>
          </w:p>
        </w:tc>
        <w:tc>
          <w:tcPr>
            <w:tcW w:w="0" w:type="auto"/>
            <w:shd w:val="clear" w:color="auto" w:fill="auto"/>
            <w:hideMark/>
          </w:tcPr>
          <w:p w14:paraId="259B7C18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aysunsenturk@trabzon.edu.tr</w:t>
            </w:r>
          </w:p>
        </w:tc>
      </w:tr>
      <w:tr w:rsidR="0051379D" w:rsidRPr="002350C2" w14:paraId="7DCFA434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3332AD7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3A3517D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1DFEDF1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 Güldane DİNÇ</w:t>
            </w:r>
          </w:p>
        </w:tc>
        <w:tc>
          <w:tcPr>
            <w:tcW w:w="0" w:type="auto"/>
            <w:shd w:val="clear" w:color="auto" w:fill="auto"/>
            <w:hideMark/>
          </w:tcPr>
          <w:p w14:paraId="26B80CCC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guldanedinc@trabzon.edu.tr</w:t>
            </w:r>
          </w:p>
        </w:tc>
      </w:tr>
      <w:tr w:rsidR="0051379D" w:rsidRPr="002350C2" w14:paraId="247A2ACD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21DB64A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Fizyoterapi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78B0A3E4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2B8C6A80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 Bayram DÜNDAR</w:t>
            </w:r>
          </w:p>
        </w:tc>
        <w:tc>
          <w:tcPr>
            <w:tcW w:w="0" w:type="auto"/>
            <w:shd w:val="clear" w:color="auto" w:fill="auto"/>
            <w:hideMark/>
          </w:tcPr>
          <w:p w14:paraId="44DE6FF7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bayramdundar@trabzon.edu.tr</w:t>
            </w:r>
          </w:p>
        </w:tc>
      </w:tr>
      <w:tr w:rsidR="0051379D" w:rsidRPr="002350C2" w14:paraId="2CA00460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7DC8CCAA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1B609FE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4E41ED6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Öğr. Gör. Neşe İŞCAN AYYILDIZ</w:t>
            </w:r>
          </w:p>
        </w:tc>
        <w:tc>
          <w:tcPr>
            <w:tcW w:w="0" w:type="auto"/>
            <w:shd w:val="clear" w:color="auto" w:fill="auto"/>
            <w:hideMark/>
          </w:tcPr>
          <w:p w14:paraId="1E7FEC7C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neseayyildiz@trabzon.edu.tr</w:t>
            </w:r>
          </w:p>
        </w:tc>
      </w:tr>
      <w:tr w:rsidR="0051379D" w:rsidRPr="002350C2" w14:paraId="391A073F" w14:textId="77777777" w:rsidTr="0051379D">
        <w:trPr>
          <w:trHeight w:val="233"/>
          <w:jc w:val="center"/>
        </w:trPr>
        <w:tc>
          <w:tcPr>
            <w:tcW w:w="0" w:type="auto"/>
            <w:shd w:val="clear" w:color="auto" w:fill="auto"/>
            <w:hideMark/>
          </w:tcPr>
          <w:p w14:paraId="11D49A9D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Evde Hasta Bakımı Programı</w:t>
            </w:r>
          </w:p>
        </w:tc>
        <w:tc>
          <w:tcPr>
            <w:tcW w:w="0" w:type="auto"/>
            <w:shd w:val="clear" w:color="auto" w:fill="auto"/>
            <w:hideMark/>
          </w:tcPr>
          <w:p w14:paraId="243C344E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34AF61D0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bdr w:val="none" w:sz="0" w:space="0" w:color="auto" w:frame="1"/>
                <w:lang w:eastAsia="tr-TR"/>
              </w:rPr>
              <w:t>-------</w:t>
            </w:r>
          </w:p>
        </w:tc>
        <w:tc>
          <w:tcPr>
            <w:tcW w:w="0" w:type="auto"/>
            <w:shd w:val="clear" w:color="auto" w:fill="auto"/>
            <w:hideMark/>
          </w:tcPr>
          <w:p w14:paraId="47483B5C" w14:textId="77777777" w:rsidR="0051379D" w:rsidRPr="002350C2" w:rsidRDefault="0051379D" w:rsidP="0051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</w:pPr>
            <w:r w:rsidRPr="002350C2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</w:tbl>
    <w:p w14:paraId="783B292D" w14:textId="59654C8B" w:rsidR="009D5143" w:rsidRPr="002350C2" w:rsidRDefault="0051379D" w:rsidP="009D51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</w:pPr>
      <w:r w:rsidRPr="002350C2">
        <w:rPr>
          <w:rFonts w:ascii="Times New Roman" w:eastAsia="Times New Roman" w:hAnsi="Times New Roman" w:cs="Times New Roman"/>
          <w:color w:val="666666"/>
          <w:sz w:val="16"/>
          <w:szCs w:val="16"/>
          <w:lang w:eastAsia="tr-TR"/>
        </w:rPr>
        <w:br/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                                                                                                                         14/09/2020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Öğr. Gör. İlyas ÜN</w:t>
      </w:r>
      <w:r w:rsidRPr="002350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Müdür</w:t>
      </w:r>
    </w:p>
    <w:p w14:paraId="07568C8E" w14:textId="77777777" w:rsidR="00856E60" w:rsidRPr="002350C2" w:rsidRDefault="0051379D" w:rsidP="0051379D">
      <w:pPr>
        <w:rPr>
          <w:rFonts w:ascii="Times New Roman" w:hAnsi="Times New Roman" w:cs="Times New Roman"/>
          <w:sz w:val="16"/>
          <w:szCs w:val="16"/>
        </w:rPr>
      </w:pPr>
      <w:r w:rsidRPr="002350C2">
        <w:rPr>
          <w:rFonts w:ascii="Times New Roman" w:eastAsia="Times New Roman" w:hAnsi="Times New Roman" w:cs="Times New Roman"/>
          <w:color w:val="404040"/>
          <w:sz w:val="16"/>
          <w:szCs w:val="16"/>
          <w:lang w:eastAsia="tr-TR"/>
        </w:rPr>
        <w:t>  </w:t>
      </w:r>
      <w:r w:rsidRPr="002350C2">
        <w:rPr>
          <w:rFonts w:ascii="Times New Roman" w:eastAsia="Times New Roman" w:hAnsi="Times New Roman" w:cs="Times New Roman"/>
          <w:noProof/>
          <w:sz w:val="16"/>
          <w:szCs w:val="16"/>
          <w:lang w:eastAsia="tr-TR"/>
        </w:rPr>
        <w:drawing>
          <wp:inline distT="0" distB="0" distL="0" distR="0" wp14:anchorId="1E5AE11B" wp14:editId="1F7A8128">
            <wp:extent cx="5873750" cy="4381500"/>
            <wp:effectExtent l="0" t="0" r="0" b="0"/>
            <wp:docPr id="1" name="Resim 1" descr="https://tonyamyo.trabzon.edu.tr/Files/ckFiles/tonyamyo-trabzon-edu-tr/%C3%96%C4%9Frenci%20Dan%C4%B1%C5%9Fmanlar%C4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nyamyo.trabzon.edu.tr/Files/ckFiles/tonyamyo-trabzon-edu-tr/%C3%96%C4%9Frenci%20Dan%C4%B1%C5%9Fmanlar%C4%B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60" w:rsidRPr="00235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54D5FE7"/>
    <w:multiLevelType w:val="multilevel"/>
    <w:tmpl w:val="EFE0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516882">
    <w:abstractNumId w:val="0"/>
  </w:num>
  <w:num w:numId="2" w16cid:durableId="1768387009">
    <w:abstractNumId w:val="1"/>
  </w:num>
  <w:num w:numId="3" w16cid:durableId="175967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CA"/>
    <w:rsid w:val="001723A1"/>
    <w:rsid w:val="001E7E3D"/>
    <w:rsid w:val="002350C2"/>
    <w:rsid w:val="0051379D"/>
    <w:rsid w:val="005C77B0"/>
    <w:rsid w:val="00753305"/>
    <w:rsid w:val="007E2CD7"/>
    <w:rsid w:val="00843805"/>
    <w:rsid w:val="00853D55"/>
    <w:rsid w:val="00856E60"/>
    <w:rsid w:val="00960CBF"/>
    <w:rsid w:val="00970FC7"/>
    <w:rsid w:val="009D5143"/>
    <w:rsid w:val="00B14885"/>
    <w:rsid w:val="00C373CA"/>
    <w:rsid w:val="00C7464B"/>
    <w:rsid w:val="00D94898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0E34"/>
  <w15:chartTrackingRefBased/>
  <w15:docId w15:val="{6D746642-5D41-40B0-8CE3-ED4D5CF5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styleId="Gl">
    <w:name w:val="Strong"/>
    <w:basedOn w:val="VarsaylanParagrafYazTipi"/>
    <w:uiPriority w:val="22"/>
    <w:qFormat/>
    <w:rsid w:val="00C373CA"/>
    <w:rPr>
      <w:b/>
      <w:bCs/>
    </w:rPr>
  </w:style>
  <w:style w:type="character" w:styleId="Vurgu">
    <w:name w:val="Emphasis"/>
    <w:basedOn w:val="VarsaylanParagrafYazTipi"/>
    <w:uiPriority w:val="20"/>
    <w:qFormat/>
    <w:rsid w:val="00C373CA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13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rabzon.edu.tr/Images/Uploads/YONERGELER/akademikdanismanli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nyamyo.trabzon.edu.tr/Files/ckFiles/tonyamyo-trabzon-edu-tr/DANI%C5%9EMAN/Dan%C4%B1%C5%9Fman%20%C3%96%C4%9Frenci%20Formu.xlsx" TargetMode="External"/><Relationship Id="rId5" Type="http://schemas.openxmlformats.org/officeDocument/2006/relationships/hyperlink" Target="https://tonyamyo.trabzon.edu.tr/Files/ckFiles/tonyamyo-trabzon-edu-tr/DANI%C5%9EMAN/Dan%C4%B1%C5%9Fman%20%C3%96%C4%9Frenci%20Form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Galip Usta</cp:lastModifiedBy>
  <cp:revision>2</cp:revision>
  <dcterms:created xsi:type="dcterms:W3CDTF">2025-06-20T13:12:00Z</dcterms:created>
  <dcterms:modified xsi:type="dcterms:W3CDTF">2025-06-20T13:12:00Z</dcterms:modified>
</cp:coreProperties>
</file>