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88" w:type="dxa"/>
        <w:tblLayout w:type="fixed"/>
        <w:tblLook w:val="04A0" w:firstRow="1" w:lastRow="0" w:firstColumn="1" w:lastColumn="0" w:noHBand="0" w:noVBand="1"/>
      </w:tblPr>
      <w:tblGrid>
        <w:gridCol w:w="6771"/>
        <w:gridCol w:w="1162"/>
        <w:gridCol w:w="1355"/>
      </w:tblGrid>
      <w:tr w:rsidR="00B83086" w14:paraId="5F1B7655" w14:textId="77777777" w:rsidTr="00D90846">
        <w:tc>
          <w:tcPr>
            <w:tcW w:w="9288" w:type="dxa"/>
            <w:gridSpan w:val="3"/>
          </w:tcPr>
          <w:p w14:paraId="6B8F9888" w14:textId="77777777" w:rsidR="00B83086" w:rsidRPr="00E55356" w:rsidRDefault="00B83086" w:rsidP="00B83086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TRABZON </w:t>
            </w:r>
            <w:r w:rsidRPr="00E55356">
              <w:rPr>
                <w:b/>
                <w:bCs/>
              </w:rPr>
              <w:t>ÜNİVERSİTESİ</w:t>
            </w:r>
          </w:p>
          <w:p w14:paraId="7EDB8D9E" w14:textId="77777777" w:rsidR="00B83086" w:rsidRPr="00E55356" w:rsidRDefault="00B83086" w:rsidP="00B83086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TONYA MESLEK YÜKSEKOKULU</w:t>
            </w:r>
          </w:p>
          <w:p w14:paraId="0C79EE3B" w14:textId="28D244E5" w:rsidR="00B83086" w:rsidRDefault="00B83086" w:rsidP="00B83086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YAŞLI BAKIMI PROGRAMI</w:t>
            </w:r>
          </w:p>
          <w:p w14:paraId="72E385B7" w14:textId="555DE62D" w:rsidR="00B83086" w:rsidRPr="00E55356" w:rsidRDefault="00D6538E" w:rsidP="00B83086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STERİL ELDİVEN GİYME VE ÇIKARMA </w:t>
            </w:r>
            <w:r w:rsidR="00B83086" w:rsidRPr="00E55356">
              <w:rPr>
                <w:b/>
                <w:bCs/>
              </w:rPr>
              <w:t>DEĞERLENDİRME FORMU</w:t>
            </w:r>
          </w:p>
          <w:p w14:paraId="1D8DB37F" w14:textId="77777777" w:rsidR="00B83086" w:rsidRPr="00E55356" w:rsidRDefault="00B83086" w:rsidP="0002032D">
            <w:pPr>
              <w:pStyle w:val="stBilgi"/>
              <w:rPr>
                <w:b/>
                <w:bCs/>
              </w:rPr>
            </w:pPr>
            <w:r w:rsidRPr="00E55356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55356">
              <w:rPr>
                <w:b/>
                <w:bCs/>
              </w:rPr>
              <w:t>-202</w:t>
            </w:r>
            <w:r>
              <w:rPr>
                <w:b/>
                <w:bCs/>
              </w:rPr>
              <w:t>5</w:t>
            </w:r>
            <w:r w:rsidRPr="00E55356">
              <w:rPr>
                <w:b/>
                <w:bCs/>
              </w:rPr>
              <w:t xml:space="preserve">/ </w:t>
            </w:r>
            <w:r>
              <w:rPr>
                <w:b/>
                <w:bCs/>
              </w:rPr>
              <w:t xml:space="preserve">Bahar Dönemi </w:t>
            </w:r>
            <w:proofErr w:type="gramStart"/>
            <w:r>
              <w:rPr>
                <w:b/>
                <w:bCs/>
              </w:rPr>
              <w:t xml:space="preserve">Tarih:   </w:t>
            </w:r>
            <w:proofErr w:type="gramEnd"/>
            <w:r>
              <w:rPr>
                <w:b/>
                <w:bCs/>
              </w:rPr>
              <w:t xml:space="preserve"> /   </w:t>
            </w:r>
            <w:r w:rsidRPr="00E55356">
              <w:rPr>
                <w:b/>
                <w:bCs/>
              </w:rPr>
              <w:t>/202</w:t>
            </w:r>
            <w:r>
              <w:rPr>
                <w:b/>
                <w:bCs/>
              </w:rPr>
              <w:t>5</w:t>
            </w:r>
          </w:p>
          <w:p w14:paraId="602BC5E8" w14:textId="77777777" w:rsidR="00B83086" w:rsidRDefault="00B83086" w:rsidP="0002032D">
            <w:pPr>
              <w:pStyle w:val="stBilgi"/>
              <w:rPr>
                <w:b/>
                <w:bCs/>
              </w:rPr>
            </w:pPr>
            <w:r w:rsidRPr="00E55356">
              <w:rPr>
                <w:b/>
                <w:bCs/>
              </w:rPr>
              <w:t xml:space="preserve">Öğrencinin Adı Soyadı: </w:t>
            </w:r>
          </w:p>
          <w:p w14:paraId="0A544D05" w14:textId="77777777" w:rsidR="00B83086" w:rsidRPr="004D5A46" w:rsidRDefault="00B83086" w:rsidP="0002032D">
            <w:pPr>
              <w:pStyle w:val="stBilgi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Numarası:   </w:t>
            </w:r>
            <w:proofErr w:type="gramEnd"/>
            <w:r>
              <w:rPr>
                <w:b/>
                <w:bCs/>
              </w:rPr>
              <w:t xml:space="preserve">                                                                                                              </w:t>
            </w:r>
            <w:r w:rsidRPr="00E55356">
              <w:rPr>
                <w:b/>
                <w:bCs/>
              </w:rPr>
              <w:t>Başarı Notu</w:t>
            </w:r>
            <w:r>
              <w:rPr>
                <w:b/>
                <w:bCs/>
              </w:rPr>
              <w:t>:</w:t>
            </w:r>
          </w:p>
        </w:tc>
      </w:tr>
      <w:tr w:rsidR="00B83086" w14:paraId="3D20601C" w14:textId="77777777" w:rsidTr="00D90846">
        <w:trPr>
          <w:trHeight w:val="521"/>
        </w:trPr>
        <w:tc>
          <w:tcPr>
            <w:tcW w:w="9288" w:type="dxa"/>
            <w:gridSpan w:val="3"/>
          </w:tcPr>
          <w:p w14:paraId="3B977997" w14:textId="5FFFB8C9" w:rsidR="00B83086" w:rsidRPr="00F637C3" w:rsidRDefault="00B83086" w:rsidP="0002032D">
            <w:pPr>
              <w:rPr>
                <w:rFonts w:cstheme="minorHAnsi"/>
              </w:rPr>
            </w:pPr>
            <w:r w:rsidRPr="00F637C3">
              <w:rPr>
                <w:rFonts w:cstheme="minorHAnsi"/>
                <w:b/>
              </w:rPr>
              <w:t>İşin amacı:</w:t>
            </w:r>
            <w:r w:rsidRPr="00F637C3">
              <w:rPr>
                <w:rFonts w:cstheme="minorHAnsi"/>
              </w:rPr>
              <w:t xml:space="preserve"> </w:t>
            </w:r>
          </w:p>
        </w:tc>
      </w:tr>
      <w:tr w:rsidR="00B83086" w14:paraId="7D5AA05F" w14:textId="77777777" w:rsidTr="00D90846">
        <w:tc>
          <w:tcPr>
            <w:tcW w:w="9288" w:type="dxa"/>
            <w:gridSpan w:val="3"/>
          </w:tcPr>
          <w:p w14:paraId="1E13EC3D" w14:textId="0E5436AD" w:rsidR="00D90846" w:rsidRPr="00F637C3" w:rsidRDefault="00B83086" w:rsidP="00D6538E">
            <w:pPr>
              <w:rPr>
                <w:rFonts w:cstheme="minorHAnsi"/>
              </w:rPr>
            </w:pPr>
            <w:r w:rsidRPr="00F637C3">
              <w:rPr>
                <w:rFonts w:cstheme="minorHAnsi"/>
                <w:b/>
              </w:rPr>
              <w:t>İşin kapsamı:</w:t>
            </w:r>
            <w:r w:rsidRPr="00F637C3">
              <w:rPr>
                <w:rFonts w:cstheme="minorHAnsi"/>
              </w:rPr>
              <w:t xml:space="preserve"> </w:t>
            </w:r>
            <w:r w:rsidR="00D6538E" w:rsidRPr="00D6538E">
              <w:rPr>
                <w:rFonts w:cstheme="minorHAnsi"/>
              </w:rPr>
              <w:t>Steril ortamlarda yapılması gereken işlemlerde kullanılan steril eldivenlerin giyilmesi ve</w:t>
            </w:r>
            <w:r w:rsidR="00D6538E">
              <w:rPr>
                <w:rFonts w:cstheme="minorHAnsi"/>
              </w:rPr>
              <w:t xml:space="preserve"> </w:t>
            </w:r>
            <w:r w:rsidR="00D6538E" w:rsidRPr="00D6538E">
              <w:rPr>
                <w:rFonts w:cstheme="minorHAnsi"/>
              </w:rPr>
              <w:t>çıkarılması sırasında dikkat edilmesi gereken bazı uygulamalar vardır</w:t>
            </w:r>
            <w:r w:rsidR="00D6538E">
              <w:rPr>
                <w:rFonts w:cstheme="minorHAnsi"/>
              </w:rPr>
              <w:t>.</w:t>
            </w:r>
          </w:p>
        </w:tc>
      </w:tr>
      <w:tr w:rsidR="00B83086" w14:paraId="3E54C501" w14:textId="77777777" w:rsidTr="00D90846">
        <w:tc>
          <w:tcPr>
            <w:tcW w:w="9288" w:type="dxa"/>
            <w:gridSpan w:val="3"/>
          </w:tcPr>
          <w:p w14:paraId="3E9DE111" w14:textId="77777777" w:rsidR="00D6538E" w:rsidRDefault="00B83086" w:rsidP="00D6538E">
            <w:pPr>
              <w:rPr>
                <w:rFonts w:cstheme="minorHAnsi"/>
                <w:b/>
              </w:rPr>
            </w:pPr>
            <w:r w:rsidRPr="00F637C3">
              <w:rPr>
                <w:rFonts w:cstheme="minorHAnsi"/>
              </w:rPr>
              <w:t>K</w:t>
            </w:r>
            <w:r w:rsidRPr="00F637C3">
              <w:rPr>
                <w:rFonts w:cstheme="minorHAnsi"/>
                <w:b/>
              </w:rPr>
              <w:t xml:space="preserve">ullanılan Araç ve Gereçler: </w:t>
            </w:r>
          </w:p>
          <w:p w14:paraId="5D5C7080" w14:textId="6ACC6725" w:rsidR="00B83086" w:rsidRPr="00D6538E" w:rsidRDefault="00B83086" w:rsidP="00D6538E">
            <w:pPr>
              <w:rPr>
                <w:rFonts w:cstheme="minorHAnsi"/>
                <w:b/>
              </w:rPr>
            </w:pPr>
            <w:r w:rsidRPr="00D6538E">
              <w:rPr>
                <w:rFonts w:eastAsia="MS Gothic" w:cs="MS Gothic"/>
              </w:rPr>
              <w:t>✓</w:t>
            </w:r>
            <w:r w:rsidR="00D6538E" w:rsidRPr="00D6538E">
              <w:rPr>
                <w:rFonts w:eastAsia="MS Gothic" w:cs="MS Gothic"/>
              </w:rPr>
              <w:t>Steril</w:t>
            </w:r>
            <w:r w:rsidRPr="00D6538E">
              <w:rPr>
                <w:rFonts w:cstheme="minorHAnsi"/>
              </w:rPr>
              <w:t xml:space="preserve"> Eldiven</w:t>
            </w:r>
          </w:p>
        </w:tc>
      </w:tr>
      <w:tr w:rsidR="00B83086" w14:paraId="35336A8F" w14:textId="77777777" w:rsidTr="00D90846">
        <w:tc>
          <w:tcPr>
            <w:tcW w:w="9288" w:type="dxa"/>
            <w:gridSpan w:val="3"/>
          </w:tcPr>
          <w:p w14:paraId="1C0F86D4" w14:textId="520BCC82" w:rsidR="00B83086" w:rsidRPr="00F637C3" w:rsidRDefault="00B83086" w:rsidP="00D90846">
            <w:pPr>
              <w:jc w:val="both"/>
              <w:rPr>
                <w:rFonts w:cstheme="minorHAnsi"/>
                <w:b/>
              </w:rPr>
            </w:pPr>
            <w:r w:rsidRPr="00F637C3">
              <w:rPr>
                <w:rFonts w:cstheme="minorHAnsi"/>
                <w:b/>
              </w:rPr>
              <w:t>Dikkat Edilmesi Gereken Hususlar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704"/>
            </w:tblGrid>
            <w:tr w:rsidR="00B83086" w:rsidRPr="00F637C3" w14:paraId="7F96AF26" w14:textId="77777777" w:rsidTr="0002032D">
              <w:trPr>
                <w:trHeight w:val="1996"/>
              </w:trPr>
              <w:tc>
                <w:tcPr>
                  <w:tcW w:w="8704" w:type="dxa"/>
                </w:tcPr>
                <w:p w14:paraId="247FA9B2" w14:textId="77777777" w:rsidR="00D6538E" w:rsidRPr="00D6538E" w:rsidRDefault="00D90846" w:rsidP="00D6538E">
                  <w:pPr>
                    <w:pStyle w:val="ListeParagraf"/>
                    <w:numPr>
                      <w:ilvl w:val="0"/>
                      <w:numId w:val="1"/>
                    </w:numPr>
                    <w:jc w:val="both"/>
                    <w:rPr>
                      <w:rFonts w:cstheme="minorHAnsi"/>
                    </w:rPr>
                  </w:pPr>
                  <w:r w:rsidRPr="00D90846">
                    <w:rPr>
                      <w:rFonts w:cstheme="minorHAnsi"/>
                    </w:rPr>
                    <w:t xml:space="preserve"> </w:t>
                  </w:r>
                  <w:r w:rsidR="00D6538E" w:rsidRPr="00D6538E">
                    <w:rPr>
                      <w:rFonts w:cstheme="minorHAnsi"/>
                    </w:rPr>
                    <w:t>Aynı eldiven tek bir hasta için kullanılmalıdır.</w:t>
                  </w:r>
                </w:p>
                <w:p w14:paraId="53A2F994" w14:textId="33D07E68" w:rsidR="00D6538E" w:rsidRPr="00D6538E" w:rsidRDefault="00D6538E" w:rsidP="00D6538E">
                  <w:pPr>
                    <w:pStyle w:val="ListeParagraf"/>
                    <w:numPr>
                      <w:ilvl w:val="0"/>
                      <w:numId w:val="1"/>
                    </w:numPr>
                    <w:jc w:val="both"/>
                    <w:rPr>
                      <w:rFonts w:cstheme="minorHAnsi"/>
                    </w:rPr>
                  </w:pPr>
                  <w:r w:rsidRPr="00D6538E">
                    <w:rPr>
                      <w:rFonts w:cstheme="minorHAnsi"/>
                    </w:rPr>
                    <w:t>Eldivenler tek kullanımlıktır, bu sebeple yıkanmaz. Kullanıldıktan sonra iç içe geçirilerek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D6538E">
                    <w:rPr>
                      <w:rFonts w:cstheme="minorHAnsi"/>
                    </w:rPr>
                    <w:t>direk tıbbi atık kutusuna atılmalıdır.</w:t>
                  </w:r>
                </w:p>
                <w:p w14:paraId="2E4D951C" w14:textId="48F13A59" w:rsidR="00D6538E" w:rsidRPr="00D6538E" w:rsidRDefault="00D6538E" w:rsidP="00D6538E">
                  <w:pPr>
                    <w:pStyle w:val="ListeParagraf"/>
                    <w:numPr>
                      <w:ilvl w:val="0"/>
                      <w:numId w:val="1"/>
                    </w:numPr>
                    <w:jc w:val="both"/>
                    <w:rPr>
                      <w:rFonts w:cstheme="minorHAnsi"/>
                    </w:rPr>
                  </w:pPr>
                  <w:r w:rsidRPr="00D6538E">
                    <w:rPr>
                      <w:rFonts w:cstheme="minorHAnsi"/>
                    </w:rPr>
                    <w:t>Eldiven hastalığın bulaşma riskini tam olarak ortadan kaldırmamaktadır.</w:t>
                  </w:r>
                </w:p>
                <w:p w14:paraId="715E0DB0" w14:textId="7CFD407A" w:rsidR="00D6538E" w:rsidRPr="00D6538E" w:rsidRDefault="00D6538E" w:rsidP="00D6538E">
                  <w:pPr>
                    <w:pStyle w:val="ListeParagraf"/>
                    <w:numPr>
                      <w:ilvl w:val="0"/>
                      <w:numId w:val="1"/>
                    </w:numPr>
                    <w:jc w:val="both"/>
                    <w:rPr>
                      <w:rFonts w:cstheme="minorHAnsi"/>
                    </w:rPr>
                  </w:pPr>
                  <w:r w:rsidRPr="00D6538E">
                    <w:rPr>
                      <w:rFonts w:cstheme="minorHAnsi"/>
                    </w:rPr>
                    <w:t>Eldiven giymeden önce ve eldivenleri çıkardıktan sonra mutlaka eller yıkanmalıdır.</w:t>
                  </w:r>
                </w:p>
                <w:p w14:paraId="754534EE" w14:textId="47E866C5" w:rsidR="00D6538E" w:rsidRPr="00D6538E" w:rsidRDefault="00D6538E" w:rsidP="00D6538E">
                  <w:pPr>
                    <w:pStyle w:val="ListeParagraf"/>
                    <w:numPr>
                      <w:ilvl w:val="0"/>
                      <w:numId w:val="1"/>
                    </w:numPr>
                    <w:jc w:val="both"/>
                    <w:rPr>
                      <w:rFonts w:cstheme="minorHAnsi"/>
                    </w:rPr>
                  </w:pPr>
                  <w:r w:rsidRPr="00D6538E">
                    <w:rPr>
                      <w:rFonts w:cstheme="minorHAnsi"/>
                    </w:rPr>
                    <w:t>Vücut sıvıları, kontamine materyal ve yüzeyler, mukozalar ve zedelenmiş deri ile temastan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D6538E">
                    <w:rPr>
                      <w:rFonts w:cstheme="minorHAnsi"/>
                    </w:rPr>
                    <w:t>önce eldiven giyilir.</w:t>
                  </w:r>
                </w:p>
                <w:p w14:paraId="29939B0F" w14:textId="2D8880AE" w:rsidR="00D6538E" w:rsidRPr="00D6538E" w:rsidRDefault="00D6538E" w:rsidP="00D6538E">
                  <w:pPr>
                    <w:pStyle w:val="ListeParagraf"/>
                    <w:numPr>
                      <w:ilvl w:val="0"/>
                      <w:numId w:val="1"/>
                    </w:numPr>
                    <w:jc w:val="both"/>
                    <w:rPr>
                      <w:rFonts w:cstheme="minorHAnsi"/>
                    </w:rPr>
                  </w:pPr>
                  <w:r w:rsidRPr="00D6538E">
                    <w:rPr>
                      <w:rFonts w:cstheme="minorHAnsi"/>
                    </w:rPr>
                    <w:t>Hastada bulaşma riski eğer varsa olan bir hastalığın varlığı durumunda çift eldiven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D6538E">
                    <w:rPr>
                      <w:rFonts w:cstheme="minorHAnsi"/>
                    </w:rPr>
                    <w:t>giyilebilir.</w:t>
                  </w:r>
                </w:p>
                <w:p w14:paraId="1EB055B5" w14:textId="452487DF" w:rsidR="00D6538E" w:rsidRPr="00D6538E" w:rsidRDefault="00D6538E" w:rsidP="00D6538E">
                  <w:pPr>
                    <w:pStyle w:val="ListeParagraf"/>
                    <w:numPr>
                      <w:ilvl w:val="0"/>
                      <w:numId w:val="1"/>
                    </w:numPr>
                    <w:jc w:val="both"/>
                    <w:rPr>
                      <w:rFonts w:cstheme="minorHAnsi"/>
                    </w:rPr>
                  </w:pPr>
                  <w:r w:rsidRPr="00D6538E">
                    <w:rPr>
                      <w:rFonts w:cstheme="minorHAnsi"/>
                    </w:rPr>
                    <w:t>Aynı eldivenle iki farklı girişim yapılmaz.</w:t>
                  </w:r>
                </w:p>
                <w:p w14:paraId="6DD4D0A0" w14:textId="257D43F0" w:rsidR="00D6538E" w:rsidRPr="00D6538E" w:rsidRDefault="00D6538E" w:rsidP="00D6538E">
                  <w:pPr>
                    <w:pStyle w:val="ListeParagraf"/>
                    <w:numPr>
                      <w:ilvl w:val="0"/>
                      <w:numId w:val="1"/>
                    </w:numPr>
                    <w:jc w:val="both"/>
                    <w:rPr>
                      <w:rFonts w:cstheme="minorHAnsi"/>
                    </w:rPr>
                  </w:pPr>
                  <w:r w:rsidRPr="00D6538E">
                    <w:rPr>
                      <w:rFonts w:cstheme="minorHAnsi"/>
                    </w:rPr>
                    <w:t xml:space="preserve"> Hastadan bir başka hastaya geçerken mutlaka eldiven çıkarılmalıdır.</w:t>
                  </w:r>
                </w:p>
                <w:p w14:paraId="7C2962D5" w14:textId="2D84802A" w:rsidR="00D6538E" w:rsidRPr="00D6538E" w:rsidRDefault="00D6538E" w:rsidP="00D6538E">
                  <w:pPr>
                    <w:pStyle w:val="ListeParagraf"/>
                    <w:numPr>
                      <w:ilvl w:val="0"/>
                      <w:numId w:val="1"/>
                    </w:numPr>
                    <w:jc w:val="both"/>
                    <w:rPr>
                      <w:rFonts w:cstheme="minorHAnsi"/>
                    </w:rPr>
                  </w:pPr>
                  <w:r w:rsidRPr="00D6538E">
                    <w:rPr>
                      <w:rFonts w:cstheme="minorHAnsi"/>
                    </w:rPr>
                    <w:t xml:space="preserve"> Aynı hasta olsa dahi kontamine olan bir bölgeye temas sonrasında başka bölgeye temas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D6538E">
                    <w:rPr>
                      <w:rFonts w:cstheme="minorHAnsi"/>
                    </w:rPr>
                    <w:t>ederken kullanılan eldivenler değiştirilmelidir.</w:t>
                  </w:r>
                </w:p>
                <w:p w14:paraId="4AC4729B" w14:textId="493BF50A" w:rsidR="00D6538E" w:rsidRPr="00D6538E" w:rsidRDefault="00D6538E" w:rsidP="00D6538E">
                  <w:pPr>
                    <w:pStyle w:val="ListeParagraf"/>
                    <w:numPr>
                      <w:ilvl w:val="0"/>
                      <w:numId w:val="1"/>
                    </w:numPr>
                    <w:jc w:val="both"/>
                    <w:rPr>
                      <w:rFonts w:cstheme="minorHAnsi"/>
                    </w:rPr>
                  </w:pPr>
                  <w:r w:rsidRPr="00D6538E">
                    <w:rPr>
                      <w:rFonts w:cstheme="minorHAnsi"/>
                    </w:rPr>
                    <w:t>Sağlık çalışanlarının kendi deri bütünlüğü bozulduğu durumda da eldiven kullanması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D6538E">
                    <w:rPr>
                      <w:rFonts w:cstheme="minorHAnsi"/>
                    </w:rPr>
                    <w:t>gerekmektedir.</w:t>
                  </w:r>
                </w:p>
                <w:p w14:paraId="1D08E3EB" w14:textId="26D33B9B" w:rsidR="00D6538E" w:rsidRPr="00D6538E" w:rsidRDefault="00D6538E" w:rsidP="00D6538E">
                  <w:pPr>
                    <w:pStyle w:val="ListeParagraf"/>
                    <w:numPr>
                      <w:ilvl w:val="0"/>
                      <w:numId w:val="1"/>
                    </w:numPr>
                    <w:jc w:val="both"/>
                    <w:rPr>
                      <w:rFonts w:cstheme="minorHAnsi"/>
                    </w:rPr>
                  </w:pPr>
                  <w:r w:rsidRPr="00D6538E">
                    <w:rPr>
                      <w:rFonts w:cstheme="minorHAnsi"/>
                    </w:rPr>
                    <w:t>Eldivenlerin giyilmesi sırasında eğer önlükte giyilmişse önlüğün bilekleri eldivenler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D6538E">
                    <w:rPr>
                      <w:rFonts w:cstheme="minorHAnsi"/>
                    </w:rPr>
                    <w:t>ile kapatılmalıdır.</w:t>
                  </w:r>
                </w:p>
                <w:p w14:paraId="51748ECA" w14:textId="449405BA" w:rsidR="00D90846" w:rsidRPr="00961E09" w:rsidRDefault="00D6538E" w:rsidP="00D6538E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D6538E">
                    <w:rPr>
                      <w:rFonts w:cstheme="minorHAnsi"/>
                    </w:rPr>
                    <w:t>Eldivenlerin dış yüzeyi kontamine kabul edilmelidir</w:t>
                  </w:r>
                </w:p>
              </w:tc>
            </w:tr>
          </w:tbl>
          <w:p w14:paraId="52CA47DA" w14:textId="77777777" w:rsidR="00B83086" w:rsidRPr="00F637C3" w:rsidRDefault="00B83086" w:rsidP="0002032D">
            <w:pPr>
              <w:jc w:val="both"/>
              <w:rPr>
                <w:rFonts w:cstheme="minorHAnsi"/>
              </w:rPr>
            </w:pPr>
          </w:p>
        </w:tc>
      </w:tr>
      <w:tr w:rsidR="00B83086" w14:paraId="3C7615AC" w14:textId="77777777" w:rsidTr="00D6538E">
        <w:trPr>
          <w:trHeight w:val="354"/>
        </w:trPr>
        <w:tc>
          <w:tcPr>
            <w:tcW w:w="6771" w:type="dxa"/>
          </w:tcPr>
          <w:p w14:paraId="108BCD2A" w14:textId="77777777" w:rsidR="00B83086" w:rsidRPr="00F637C3" w:rsidRDefault="00B83086" w:rsidP="0002032D">
            <w:pPr>
              <w:rPr>
                <w:rFonts w:cstheme="minorHAnsi"/>
                <w:b/>
              </w:rPr>
            </w:pPr>
            <w:r w:rsidRPr="00F637C3">
              <w:rPr>
                <w:rFonts w:cstheme="minorHAnsi"/>
                <w:b/>
              </w:rPr>
              <w:t>Uygulama Basamakları</w:t>
            </w:r>
          </w:p>
        </w:tc>
        <w:tc>
          <w:tcPr>
            <w:tcW w:w="1162" w:type="dxa"/>
          </w:tcPr>
          <w:p w14:paraId="5E4A763C" w14:textId="77777777" w:rsidR="00B83086" w:rsidRPr="00F637C3" w:rsidRDefault="00B83086" w:rsidP="0002032D">
            <w:pPr>
              <w:rPr>
                <w:rFonts w:cstheme="minorHAnsi"/>
                <w:b/>
              </w:rPr>
            </w:pPr>
            <w:r w:rsidRPr="00F637C3">
              <w:rPr>
                <w:rFonts w:cstheme="minorHAnsi"/>
                <w:b/>
              </w:rPr>
              <w:t>Uyguladı</w:t>
            </w:r>
          </w:p>
        </w:tc>
        <w:tc>
          <w:tcPr>
            <w:tcW w:w="1355" w:type="dxa"/>
          </w:tcPr>
          <w:p w14:paraId="69A6BB8E" w14:textId="77777777" w:rsidR="00B83086" w:rsidRPr="00F637C3" w:rsidRDefault="00B83086" w:rsidP="0002032D">
            <w:pPr>
              <w:rPr>
                <w:rFonts w:cstheme="minorHAnsi"/>
                <w:b/>
              </w:rPr>
            </w:pPr>
            <w:r w:rsidRPr="00F637C3">
              <w:rPr>
                <w:rFonts w:cstheme="minorHAnsi"/>
                <w:b/>
              </w:rPr>
              <w:t>Uygulamadı</w:t>
            </w:r>
          </w:p>
        </w:tc>
      </w:tr>
      <w:tr w:rsidR="00B83086" w14:paraId="496E7685" w14:textId="77777777" w:rsidTr="005C2567">
        <w:trPr>
          <w:trHeight w:val="412"/>
        </w:trPr>
        <w:tc>
          <w:tcPr>
            <w:tcW w:w="6771" w:type="dxa"/>
          </w:tcPr>
          <w:p w14:paraId="192A2E38" w14:textId="62DB04AF" w:rsidR="00B83086" w:rsidRPr="00F637C3" w:rsidRDefault="00B83086" w:rsidP="0002032D">
            <w:pPr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1.</w:t>
            </w:r>
            <w:r w:rsidRPr="00F637C3">
              <w:rPr>
                <w:rFonts w:cstheme="minorHAnsi"/>
              </w:rPr>
              <w:t xml:space="preserve"> </w:t>
            </w:r>
            <w:r w:rsidR="00025C3A" w:rsidRPr="00853944">
              <w:t>El hijyenini sağla</w:t>
            </w:r>
            <w:r w:rsidR="00025C3A">
              <w:t>r</w:t>
            </w:r>
            <w:r w:rsidR="00025C3A" w:rsidRPr="00853944">
              <w:t>.</w:t>
            </w:r>
          </w:p>
        </w:tc>
        <w:tc>
          <w:tcPr>
            <w:tcW w:w="1162" w:type="dxa"/>
          </w:tcPr>
          <w:p w14:paraId="023BDFCE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4E05A3EC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18F71513" w14:textId="77777777" w:rsidTr="00D90846">
        <w:tc>
          <w:tcPr>
            <w:tcW w:w="6771" w:type="dxa"/>
          </w:tcPr>
          <w:p w14:paraId="2DC5985F" w14:textId="0F25A35D" w:rsidR="00B83086" w:rsidRPr="00F637C3" w:rsidRDefault="00B83086" w:rsidP="0002032D">
            <w:pPr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2.</w:t>
            </w:r>
            <w:r w:rsidRPr="00F637C3">
              <w:rPr>
                <w:rFonts w:cstheme="minorHAnsi"/>
              </w:rPr>
              <w:t xml:space="preserve"> </w:t>
            </w:r>
            <w:r w:rsidR="00025C3A" w:rsidRPr="00853944">
              <w:t>Steril eldiven paketinin kuru, daha önce açılmamış</w:t>
            </w:r>
            <w:r w:rsidR="00025C3A">
              <w:t xml:space="preserve"> </w:t>
            </w:r>
            <w:r w:rsidR="00025C3A" w:rsidRPr="00853944">
              <w:t>ve son kullanılma tarihinin geçmemiş</w:t>
            </w:r>
            <w:r w:rsidR="00025C3A">
              <w:t xml:space="preserve"> </w:t>
            </w:r>
            <w:r w:rsidR="00025C3A" w:rsidRPr="00853944">
              <w:t>olduğundan emin olu</w:t>
            </w:r>
            <w:r w:rsidR="00025C3A">
              <w:t>r</w:t>
            </w:r>
            <w:r w:rsidR="00025C3A" w:rsidRPr="00853944">
              <w:t>.</w:t>
            </w:r>
          </w:p>
        </w:tc>
        <w:tc>
          <w:tcPr>
            <w:tcW w:w="1162" w:type="dxa"/>
          </w:tcPr>
          <w:p w14:paraId="10733601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2EEB6E66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2228DCEA" w14:textId="77777777" w:rsidTr="00D90846">
        <w:trPr>
          <w:trHeight w:val="506"/>
        </w:trPr>
        <w:tc>
          <w:tcPr>
            <w:tcW w:w="6771" w:type="dxa"/>
          </w:tcPr>
          <w:p w14:paraId="59F04175" w14:textId="18BB8B9D" w:rsidR="00B83086" w:rsidRPr="00F637C3" w:rsidRDefault="00B83086" w:rsidP="0002032D">
            <w:pPr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3.</w:t>
            </w:r>
            <w:r w:rsidR="00025C3A" w:rsidRPr="00853944">
              <w:t xml:space="preserve"> </w:t>
            </w:r>
            <w:r w:rsidR="00025C3A" w:rsidRPr="00853944">
              <w:t>Steril paketi temiz, kuru, bel hizasında ya da</w:t>
            </w:r>
            <w:r w:rsidR="00025C3A">
              <w:t xml:space="preserve"> </w:t>
            </w:r>
            <w:r w:rsidR="00025C3A" w:rsidRPr="00853944">
              <w:t>daha yüksek seviyede tut</w:t>
            </w:r>
            <w:r w:rsidR="00025C3A">
              <w:t>ar</w:t>
            </w:r>
            <w:r w:rsidR="00025C3A" w:rsidRPr="00853944">
              <w:t>.</w:t>
            </w:r>
          </w:p>
        </w:tc>
        <w:tc>
          <w:tcPr>
            <w:tcW w:w="1162" w:type="dxa"/>
          </w:tcPr>
          <w:p w14:paraId="710C1140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76FEA5BB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307B0454" w14:textId="77777777" w:rsidTr="00D90846">
        <w:tc>
          <w:tcPr>
            <w:tcW w:w="6771" w:type="dxa"/>
          </w:tcPr>
          <w:p w14:paraId="14AFB8BB" w14:textId="0CF1A4D3" w:rsidR="00B83086" w:rsidRPr="00F637C3" w:rsidRDefault="00B83086" w:rsidP="0002032D">
            <w:pPr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4.</w:t>
            </w:r>
            <w:r w:rsidRPr="00F637C3">
              <w:rPr>
                <w:rFonts w:cstheme="minorHAnsi"/>
              </w:rPr>
              <w:t xml:space="preserve"> </w:t>
            </w:r>
            <w:r w:rsidR="00025C3A" w:rsidRPr="00853944">
              <w:t>Paketin dış kabını yanlara, iç paketini ise sadece</w:t>
            </w:r>
            <w:r w:rsidR="00025C3A">
              <w:t xml:space="preserve"> </w:t>
            </w:r>
            <w:r w:rsidR="00025C3A" w:rsidRPr="00853944">
              <w:t>dış yüzünden tutarak aç</w:t>
            </w:r>
            <w:r w:rsidR="00025C3A">
              <w:t>ar</w:t>
            </w:r>
            <w:r w:rsidR="00025C3A" w:rsidRPr="00853944">
              <w:rPr>
                <w:b/>
                <w:bCs/>
              </w:rPr>
              <w:t>.</w:t>
            </w:r>
          </w:p>
        </w:tc>
        <w:tc>
          <w:tcPr>
            <w:tcW w:w="1162" w:type="dxa"/>
          </w:tcPr>
          <w:p w14:paraId="344E887E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43D72A35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1E8C391F" w14:textId="77777777" w:rsidTr="00D90846">
        <w:tc>
          <w:tcPr>
            <w:tcW w:w="6771" w:type="dxa"/>
          </w:tcPr>
          <w:p w14:paraId="7A61D285" w14:textId="40759F33" w:rsidR="00B83086" w:rsidRPr="00F637C3" w:rsidRDefault="00B83086" w:rsidP="0002032D">
            <w:pPr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lastRenderedPageBreak/>
              <w:t>5.</w:t>
            </w:r>
            <w:r w:rsidR="00025C3A" w:rsidRPr="00853944">
              <w:t xml:space="preserve"> </w:t>
            </w:r>
            <w:r w:rsidR="00025C3A" w:rsidRPr="00853944">
              <w:t>İçteki paketi bilek kısmını vücuda yakın alana</w:t>
            </w:r>
            <w:r w:rsidR="00025C3A">
              <w:t xml:space="preserve"> </w:t>
            </w:r>
            <w:r w:rsidR="00025C3A" w:rsidRPr="00853944">
              <w:t>yerleştiri</w:t>
            </w:r>
            <w:r w:rsidR="00025C3A">
              <w:t>r</w:t>
            </w:r>
            <w:r w:rsidR="00025C3A" w:rsidRPr="00853944">
              <w:t>.</w:t>
            </w:r>
          </w:p>
        </w:tc>
        <w:tc>
          <w:tcPr>
            <w:tcW w:w="1162" w:type="dxa"/>
          </w:tcPr>
          <w:p w14:paraId="15D62783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53B69558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115D3A2D" w14:textId="77777777" w:rsidTr="00D90846">
        <w:tc>
          <w:tcPr>
            <w:tcW w:w="6771" w:type="dxa"/>
          </w:tcPr>
          <w:p w14:paraId="0478202C" w14:textId="645E1744" w:rsidR="00B83086" w:rsidRPr="00F637C3" w:rsidRDefault="00B83086" w:rsidP="0002032D">
            <w:pPr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6.</w:t>
            </w:r>
            <w:r w:rsidRPr="00F637C3">
              <w:rPr>
                <w:rFonts w:cstheme="minorHAnsi"/>
              </w:rPr>
              <w:t xml:space="preserve"> </w:t>
            </w:r>
            <w:r w:rsidR="00025C3A" w:rsidRPr="00853944">
              <w:t>İç paketi dikkatlice aç</w:t>
            </w:r>
            <w:r w:rsidR="00025C3A">
              <w:t>ar</w:t>
            </w:r>
            <w:r w:rsidR="00025C3A" w:rsidRPr="00853944">
              <w:t>. Önce üst katı, sonra</w:t>
            </w:r>
            <w:r w:rsidR="00025C3A">
              <w:t xml:space="preserve"> </w:t>
            </w:r>
            <w:r w:rsidR="00025C3A" w:rsidRPr="00853944">
              <w:t>alt ve yan tarafları aç</w:t>
            </w:r>
            <w:r w:rsidR="00025C3A">
              <w:t>ar</w:t>
            </w:r>
            <w:r w:rsidR="00025C3A" w:rsidRPr="00853944">
              <w:t>. Paketin iç kısmına</w:t>
            </w:r>
            <w:r w:rsidR="00025C3A">
              <w:t xml:space="preserve"> </w:t>
            </w:r>
            <w:r w:rsidR="00025C3A" w:rsidRPr="00853944">
              <w:t>ve eldivenlere temas etme</w:t>
            </w:r>
            <w:r w:rsidR="00025C3A">
              <w:t>z</w:t>
            </w:r>
            <w:r w:rsidR="00025C3A" w:rsidRPr="00853944">
              <w:t>.</w:t>
            </w:r>
          </w:p>
        </w:tc>
        <w:tc>
          <w:tcPr>
            <w:tcW w:w="1162" w:type="dxa"/>
          </w:tcPr>
          <w:p w14:paraId="0F76FD85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62E8A05F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0896CBFF" w14:textId="77777777" w:rsidTr="00D90846">
        <w:tc>
          <w:tcPr>
            <w:tcW w:w="6771" w:type="dxa"/>
          </w:tcPr>
          <w:p w14:paraId="408D85C6" w14:textId="22018CB9" w:rsidR="00B83086" w:rsidRPr="00F637C3" w:rsidRDefault="00B83086" w:rsidP="0002032D">
            <w:pPr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7.</w:t>
            </w:r>
            <w:r w:rsidRPr="00F637C3">
              <w:rPr>
                <w:rFonts w:cstheme="minorHAnsi"/>
              </w:rPr>
              <w:t xml:space="preserve"> </w:t>
            </w:r>
            <w:r w:rsidR="00025C3A" w:rsidRPr="00853944">
              <w:t>Boşta kalan elin</w:t>
            </w:r>
            <w:r w:rsidR="00025C3A">
              <w:t xml:space="preserve"> </w:t>
            </w:r>
            <w:r w:rsidR="00025C3A" w:rsidRPr="00853944">
              <w:t xml:space="preserve">baş ve işaret parmağı </w:t>
            </w:r>
            <w:proofErr w:type="gramStart"/>
            <w:r w:rsidR="00025C3A" w:rsidRPr="00853944">
              <w:t>ile</w:t>
            </w:r>
            <w:r w:rsidR="00025C3A">
              <w:t xml:space="preserve"> </w:t>
            </w:r>
            <w:r w:rsidR="00025C3A" w:rsidRPr="00853944">
              <w:t>birlikte</w:t>
            </w:r>
            <w:proofErr w:type="gramEnd"/>
            <w:r w:rsidR="00025C3A" w:rsidRPr="00853944">
              <w:t xml:space="preserve"> baskın eli ait olan eldivenin katlanmış</w:t>
            </w:r>
            <w:r w:rsidR="00025C3A">
              <w:t xml:space="preserve"> </w:t>
            </w:r>
            <w:r w:rsidR="00025C3A" w:rsidRPr="00853944">
              <w:t>manşet kısmını sadece açıktaki iç kısmından</w:t>
            </w:r>
            <w:r w:rsidR="00025C3A">
              <w:t xml:space="preserve"> </w:t>
            </w:r>
            <w:r w:rsidR="00025C3A" w:rsidRPr="00853944">
              <w:t>kavra</w:t>
            </w:r>
            <w:r w:rsidR="00025C3A">
              <w:t>r</w:t>
            </w:r>
            <w:r w:rsidR="00025C3A" w:rsidRPr="00853944">
              <w:t>.</w:t>
            </w:r>
          </w:p>
        </w:tc>
        <w:tc>
          <w:tcPr>
            <w:tcW w:w="1162" w:type="dxa"/>
          </w:tcPr>
          <w:p w14:paraId="1051C3F7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2BD795B3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2551AAB8" w14:textId="77777777" w:rsidTr="00D90846">
        <w:tc>
          <w:tcPr>
            <w:tcW w:w="6771" w:type="dxa"/>
          </w:tcPr>
          <w:p w14:paraId="1C1CB28E" w14:textId="42E8045B" w:rsidR="00B83086" w:rsidRPr="00F637C3" w:rsidRDefault="00B83086" w:rsidP="0002032D">
            <w:pPr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8.</w:t>
            </w:r>
            <w:r w:rsidRPr="00F637C3">
              <w:rPr>
                <w:rFonts w:cstheme="minorHAnsi"/>
              </w:rPr>
              <w:t xml:space="preserve"> </w:t>
            </w:r>
            <w:r w:rsidR="00025C3A" w:rsidRPr="00853944">
              <w:t>Ellerini be</w:t>
            </w:r>
            <w:r w:rsidR="00025C3A">
              <w:t>l</w:t>
            </w:r>
            <w:r w:rsidR="00025C3A" w:rsidRPr="00853944">
              <w:t xml:space="preserve"> hizasından yukarıda tutarak eldivenin</w:t>
            </w:r>
            <w:r w:rsidR="00025C3A">
              <w:t xml:space="preserve"> </w:t>
            </w:r>
            <w:r w:rsidR="00025C3A" w:rsidRPr="00853944">
              <w:t>parmaklarını aşağıya bakacak şekilde</w:t>
            </w:r>
            <w:r w:rsidR="00025C3A">
              <w:t xml:space="preserve"> </w:t>
            </w:r>
            <w:r w:rsidR="00025C3A" w:rsidRPr="00853944">
              <w:t>tutup kaldırarak poşetten çıkarı</w:t>
            </w:r>
            <w:r w:rsidR="00025C3A">
              <w:t>r</w:t>
            </w:r>
            <w:r w:rsidR="00025C3A" w:rsidRPr="00853944">
              <w:t>. Eldiveni</w:t>
            </w:r>
            <w:r w:rsidR="00025C3A">
              <w:t xml:space="preserve"> </w:t>
            </w:r>
            <w:r w:rsidR="00025C3A" w:rsidRPr="00853944">
              <w:t>steril olmayan hiçbir yere temas ettirme</w:t>
            </w:r>
            <w:r w:rsidR="00025C3A">
              <w:t>z</w:t>
            </w:r>
            <w:r w:rsidR="00025C3A" w:rsidRPr="00853944">
              <w:t>.</w:t>
            </w:r>
          </w:p>
        </w:tc>
        <w:tc>
          <w:tcPr>
            <w:tcW w:w="1162" w:type="dxa"/>
          </w:tcPr>
          <w:p w14:paraId="13FABEEA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157ADBDF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25B11C19" w14:textId="77777777" w:rsidTr="00D90846">
        <w:tc>
          <w:tcPr>
            <w:tcW w:w="6771" w:type="dxa"/>
          </w:tcPr>
          <w:p w14:paraId="490F0ADE" w14:textId="580C2B58" w:rsidR="00B83086" w:rsidRPr="00025C3A" w:rsidRDefault="00B83086" w:rsidP="00025C3A">
            <w:r w:rsidRPr="00F637C3">
              <w:rPr>
                <w:rFonts w:eastAsia="MS Gothic" w:cstheme="minorHAnsi"/>
              </w:rPr>
              <w:t>9.</w:t>
            </w:r>
            <w:r w:rsidRPr="00F637C3">
              <w:rPr>
                <w:rFonts w:cstheme="minorHAnsi"/>
              </w:rPr>
              <w:t xml:space="preserve"> </w:t>
            </w:r>
            <w:r w:rsidR="00025C3A" w:rsidRPr="00853944">
              <w:t>Eldiveni dikkatlice baskın eline geçiri</w:t>
            </w:r>
            <w:r w:rsidR="00D6538E">
              <w:t>r</w:t>
            </w:r>
            <w:r w:rsidR="00025C3A" w:rsidRPr="00853944">
              <w:t>.</w:t>
            </w:r>
            <w:r w:rsidR="00D6538E">
              <w:t xml:space="preserve"> </w:t>
            </w:r>
            <w:r w:rsidR="00025C3A" w:rsidRPr="00853944">
              <w:t>Eldivenin manşet kısmı diğer eldiven giyilene</w:t>
            </w:r>
            <w:r w:rsidR="00025C3A">
              <w:t xml:space="preserve"> </w:t>
            </w:r>
            <w:r w:rsidR="00025C3A" w:rsidRPr="00853944">
              <w:t>kadar katlı olmalıdır.</w:t>
            </w:r>
          </w:p>
        </w:tc>
        <w:tc>
          <w:tcPr>
            <w:tcW w:w="1162" w:type="dxa"/>
          </w:tcPr>
          <w:p w14:paraId="6120BF10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404EAF8A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3ED22185" w14:textId="77777777" w:rsidTr="00D90846">
        <w:tc>
          <w:tcPr>
            <w:tcW w:w="6771" w:type="dxa"/>
          </w:tcPr>
          <w:p w14:paraId="168FB231" w14:textId="6A1F4500" w:rsidR="00B83086" w:rsidRPr="00F637C3" w:rsidRDefault="00B83086" w:rsidP="0002032D">
            <w:pPr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10.</w:t>
            </w:r>
            <w:r w:rsidR="00025C3A" w:rsidRPr="00853944">
              <w:t xml:space="preserve"> </w:t>
            </w:r>
            <w:r w:rsidR="00025C3A" w:rsidRPr="00853944">
              <w:t>Eldivenli elinizin başparmağı dışarıya gelecek</w:t>
            </w:r>
            <w:r w:rsidR="00025C3A">
              <w:t xml:space="preserve"> </w:t>
            </w:r>
            <w:r w:rsidR="00025C3A" w:rsidRPr="00853944">
              <w:t>şekilde tut</w:t>
            </w:r>
            <w:r w:rsidR="00D6538E">
              <w:t>ar</w:t>
            </w:r>
            <w:r w:rsidR="00025C3A" w:rsidRPr="00853944">
              <w:t>. Kalan dört parmağı diğer</w:t>
            </w:r>
            <w:r w:rsidR="00025C3A">
              <w:t xml:space="preserve"> </w:t>
            </w:r>
            <w:r w:rsidR="00025C3A" w:rsidRPr="00853944">
              <w:t>eldivenin manşet kısmına geçiri</w:t>
            </w:r>
            <w:r w:rsidR="00D6538E">
              <w:t>r</w:t>
            </w:r>
            <w:r w:rsidR="00025C3A" w:rsidRPr="00853944">
              <w:t>. Eldivenler</w:t>
            </w:r>
            <w:r w:rsidR="00025C3A">
              <w:t xml:space="preserve"> </w:t>
            </w:r>
            <w:r w:rsidR="00025C3A" w:rsidRPr="00853944">
              <w:t>ve elinizle hiçbir yere doku</w:t>
            </w:r>
            <w:r w:rsidR="00D6538E">
              <w:t>nmaz</w:t>
            </w:r>
            <w:r w:rsidR="00025C3A" w:rsidRPr="00853944">
              <w:t>.</w:t>
            </w:r>
          </w:p>
        </w:tc>
        <w:tc>
          <w:tcPr>
            <w:tcW w:w="1162" w:type="dxa"/>
          </w:tcPr>
          <w:p w14:paraId="21B3C3BD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0868FD82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063149FE" w14:textId="77777777" w:rsidTr="00D90846">
        <w:tc>
          <w:tcPr>
            <w:tcW w:w="6771" w:type="dxa"/>
          </w:tcPr>
          <w:p w14:paraId="1E5CB520" w14:textId="3D9708BB" w:rsidR="00B83086" w:rsidRPr="00F637C3" w:rsidRDefault="00B83086" w:rsidP="0002032D">
            <w:pPr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11.</w:t>
            </w:r>
            <w:r w:rsidR="00025C3A" w:rsidRPr="00853944">
              <w:t xml:space="preserve"> </w:t>
            </w:r>
            <w:r w:rsidR="00025C3A" w:rsidRPr="00853944">
              <w:t>Eldiveni dikkatlice baskın olmayan elinize</w:t>
            </w:r>
            <w:r w:rsidR="00025C3A">
              <w:t xml:space="preserve"> </w:t>
            </w:r>
            <w:r w:rsidR="00025C3A" w:rsidRPr="00853944">
              <w:t>geçiri</w:t>
            </w:r>
            <w:r w:rsidR="00D6538E">
              <w:t>r</w:t>
            </w:r>
            <w:r w:rsidR="00025C3A" w:rsidRPr="00853944">
              <w:t>.</w:t>
            </w:r>
          </w:p>
        </w:tc>
        <w:tc>
          <w:tcPr>
            <w:tcW w:w="1162" w:type="dxa"/>
          </w:tcPr>
          <w:p w14:paraId="659D3CE0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5C355CAD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35492425" w14:textId="77777777" w:rsidTr="00D90846">
        <w:tc>
          <w:tcPr>
            <w:tcW w:w="6771" w:type="dxa"/>
          </w:tcPr>
          <w:p w14:paraId="2BF05364" w14:textId="166C8C5D" w:rsidR="00B83086" w:rsidRPr="00F637C3" w:rsidRDefault="00B83086" w:rsidP="0002032D">
            <w:pPr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12.</w:t>
            </w:r>
            <w:r w:rsidRPr="00F637C3">
              <w:rPr>
                <w:rFonts w:cstheme="minorHAnsi"/>
              </w:rPr>
              <w:t xml:space="preserve"> </w:t>
            </w:r>
            <w:r w:rsidR="00025C3A" w:rsidRPr="00853944">
              <w:t>Parmaklarını eldivenin manşeti altından</w:t>
            </w:r>
            <w:r w:rsidR="00025C3A">
              <w:t xml:space="preserve"> </w:t>
            </w:r>
            <w:r w:rsidR="00025C3A" w:rsidRPr="00853944">
              <w:t>kaydırarak manşet katını tamamen kolunda</w:t>
            </w:r>
            <w:r w:rsidR="00025C3A">
              <w:t xml:space="preserve"> </w:t>
            </w:r>
            <w:r w:rsidR="00025C3A" w:rsidRPr="00853944">
              <w:t>aç</w:t>
            </w:r>
            <w:r w:rsidR="00D6538E">
              <w:t>ar</w:t>
            </w:r>
            <w:r w:rsidR="00025C3A" w:rsidRPr="00853944">
              <w:t>. Aynı işlemi diğer eli içinde uygula</w:t>
            </w:r>
            <w:r w:rsidR="00D6538E">
              <w:t>r</w:t>
            </w:r>
            <w:r w:rsidR="00025C3A" w:rsidRPr="00853944">
              <w:t>.</w:t>
            </w:r>
          </w:p>
        </w:tc>
        <w:tc>
          <w:tcPr>
            <w:tcW w:w="1162" w:type="dxa"/>
          </w:tcPr>
          <w:p w14:paraId="3DBBED0F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6D822818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6463F0A4" w14:textId="77777777" w:rsidTr="00D90846">
        <w:tc>
          <w:tcPr>
            <w:tcW w:w="6771" w:type="dxa"/>
          </w:tcPr>
          <w:p w14:paraId="51FC69FF" w14:textId="60569805" w:rsidR="00B83086" w:rsidRPr="00F637C3" w:rsidRDefault="00B83086" w:rsidP="0002032D">
            <w:pPr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13.</w:t>
            </w:r>
            <w:r w:rsidRPr="00F637C3">
              <w:rPr>
                <w:rFonts w:cstheme="minorHAnsi"/>
              </w:rPr>
              <w:t xml:space="preserve"> </w:t>
            </w:r>
            <w:r w:rsidR="00025C3A" w:rsidRPr="00296D7E">
              <w:t>Sadece steril alanların birbirine temas etmesini</w:t>
            </w:r>
            <w:r w:rsidR="00025C3A">
              <w:t xml:space="preserve"> </w:t>
            </w:r>
            <w:r w:rsidR="00025C3A" w:rsidRPr="00296D7E">
              <w:t>sağlayarak eldivenin elinize yerleşmesini</w:t>
            </w:r>
            <w:r w:rsidR="00025C3A">
              <w:t xml:space="preserve"> </w:t>
            </w:r>
            <w:r w:rsidR="00025C3A" w:rsidRPr="00296D7E">
              <w:t>sağla</w:t>
            </w:r>
            <w:r w:rsidR="00D6538E">
              <w:t>r</w:t>
            </w:r>
            <w:r w:rsidR="00025C3A" w:rsidRPr="00296D7E">
              <w:t>.</w:t>
            </w:r>
          </w:p>
        </w:tc>
        <w:tc>
          <w:tcPr>
            <w:tcW w:w="1162" w:type="dxa"/>
          </w:tcPr>
          <w:p w14:paraId="5B7B2B36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1F358CB6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025C3A" w14:paraId="0048FE57" w14:textId="77777777" w:rsidTr="00D90846">
        <w:tc>
          <w:tcPr>
            <w:tcW w:w="6771" w:type="dxa"/>
          </w:tcPr>
          <w:p w14:paraId="5B5ABB79" w14:textId="7262C0D9" w:rsidR="00025C3A" w:rsidRPr="00F637C3" w:rsidRDefault="00025C3A" w:rsidP="0002032D">
            <w:pPr>
              <w:rPr>
                <w:rFonts w:eastAsia="MS Gothic" w:cstheme="minorHAnsi"/>
              </w:rPr>
            </w:pPr>
            <w:r w:rsidRPr="00296D7E">
              <w:rPr>
                <w:b/>
                <w:bCs/>
              </w:rPr>
              <w:t>Steril eldivenin çıkarılması</w:t>
            </w:r>
          </w:p>
        </w:tc>
        <w:tc>
          <w:tcPr>
            <w:tcW w:w="1162" w:type="dxa"/>
          </w:tcPr>
          <w:p w14:paraId="42D6FBBB" w14:textId="77777777" w:rsidR="00025C3A" w:rsidRPr="00F637C3" w:rsidRDefault="00025C3A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4C84088E" w14:textId="77777777" w:rsidR="00025C3A" w:rsidRPr="00F637C3" w:rsidRDefault="00025C3A" w:rsidP="0002032D">
            <w:pPr>
              <w:rPr>
                <w:rFonts w:cstheme="minorHAnsi"/>
              </w:rPr>
            </w:pPr>
          </w:p>
        </w:tc>
      </w:tr>
      <w:tr w:rsidR="00025C3A" w14:paraId="56D76B94" w14:textId="77777777" w:rsidTr="00D90846">
        <w:tc>
          <w:tcPr>
            <w:tcW w:w="6771" w:type="dxa"/>
          </w:tcPr>
          <w:p w14:paraId="080AE43C" w14:textId="016EB772" w:rsidR="00025C3A" w:rsidRPr="00025C3A" w:rsidRDefault="00025C3A" w:rsidP="00025C3A">
            <w:r>
              <w:rPr>
                <w:rFonts w:eastAsia="MS Gothic" w:cstheme="minorHAnsi"/>
              </w:rPr>
              <w:t>14.</w:t>
            </w:r>
            <w:r w:rsidRPr="00296D7E">
              <w:t xml:space="preserve"> </w:t>
            </w:r>
            <w:r w:rsidRPr="00296D7E">
              <w:t>Baskın elin tutarak diğer elinizdeki eldiveni</w:t>
            </w:r>
            <w:r>
              <w:t xml:space="preserve"> </w:t>
            </w:r>
            <w:r w:rsidRPr="00296D7E">
              <w:t>manşet kısmına yakın bölgenin dışından</w:t>
            </w:r>
            <w:r>
              <w:t xml:space="preserve"> </w:t>
            </w:r>
            <w:r w:rsidRPr="00296D7E">
              <w:t>tutarak kavra</w:t>
            </w:r>
            <w:r w:rsidR="00D6538E">
              <w:t>r</w:t>
            </w:r>
            <w:r w:rsidRPr="00296D7E">
              <w:t>. Eldivenin içi dışarıya gelecek</w:t>
            </w:r>
            <w:r>
              <w:t xml:space="preserve"> </w:t>
            </w:r>
            <w:r w:rsidRPr="00296D7E">
              <w:t>şekilde çekerek çıkarı</w:t>
            </w:r>
            <w:r w:rsidR="00D6538E">
              <w:t>r</w:t>
            </w:r>
            <w:r w:rsidRPr="00296D7E">
              <w:t>. Çıkarılan eldiveni</w:t>
            </w:r>
            <w:r>
              <w:t xml:space="preserve"> </w:t>
            </w:r>
            <w:r w:rsidRPr="00296D7E">
              <w:t>elin</w:t>
            </w:r>
            <w:r w:rsidR="00D6538E">
              <w:t xml:space="preserve">de </w:t>
            </w:r>
            <w:r w:rsidRPr="00296D7E">
              <w:t>bırakma</w:t>
            </w:r>
            <w:r w:rsidR="00D6538E">
              <w:t>z</w:t>
            </w:r>
            <w:r>
              <w:t>.</w:t>
            </w:r>
          </w:p>
        </w:tc>
        <w:tc>
          <w:tcPr>
            <w:tcW w:w="1162" w:type="dxa"/>
          </w:tcPr>
          <w:p w14:paraId="24E29695" w14:textId="77777777" w:rsidR="00025C3A" w:rsidRPr="00F637C3" w:rsidRDefault="00025C3A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23B7A23B" w14:textId="77777777" w:rsidR="00025C3A" w:rsidRPr="00F637C3" w:rsidRDefault="00025C3A" w:rsidP="0002032D">
            <w:pPr>
              <w:rPr>
                <w:rFonts w:cstheme="minorHAnsi"/>
              </w:rPr>
            </w:pPr>
          </w:p>
        </w:tc>
      </w:tr>
      <w:tr w:rsidR="00025C3A" w14:paraId="4FB279AD" w14:textId="77777777" w:rsidTr="00D90846">
        <w:tc>
          <w:tcPr>
            <w:tcW w:w="6771" w:type="dxa"/>
          </w:tcPr>
          <w:p w14:paraId="67524FC2" w14:textId="1D1DEF33" w:rsidR="00025C3A" w:rsidRPr="00F637C3" w:rsidRDefault="00025C3A" w:rsidP="0002032D">
            <w:pPr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15.</w:t>
            </w:r>
            <w:r w:rsidRPr="00296D7E">
              <w:t xml:space="preserve"> </w:t>
            </w:r>
            <w:r w:rsidRPr="00296D7E">
              <w:t>Eldivensiz elini parmaklarını diğer elindeki</w:t>
            </w:r>
            <w:r>
              <w:t xml:space="preserve"> </w:t>
            </w:r>
            <w:r w:rsidRPr="00296D7E">
              <w:t>eldivenle bilek arasına yerleştiri</w:t>
            </w:r>
            <w:r w:rsidR="00D6538E">
              <w:t>r</w:t>
            </w:r>
            <w:r w:rsidRPr="00296D7E">
              <w:t>. Eldivenin</w:t>
            </w:r>
            <w:r>
              <w:t xml:space="preserve"> </w:t>
            </w:r>
            <w:r w:rsidRPr="00296D7E">
              <w:t>dış kısmına dokunma</w:t>
            </w:r>
            <w:r w:rsidR="00D6538E">
              <w:t>z</w:t>
            </w:r>
            <w:r w:rsidRPr="00296D7E">
              <w:t>. Eldivenin içi</w:t>
            </w:r>
            <w:r>
              <w:t xml:space="preserve"> </w:t>
            </w:r>
            <w:r w:rsidRPr="00296D7E">
              <w:t>dışarıya gelecek şekilde çekerek çıkarı</w:t>
            </w:r>
            <w:r w:rsidR="00D6538E">
              <w:t>r</w:t>
            </w:r>
            <w:r w:rsidRPr="00296D7E">
              <w:t>. İlk</w:t>
            </w:r>
            <w:r>
              <w:t xml:space="preserve"> </w:t>
            </w:r>
            <w:r w:rsidRPr="00296D7E">
              <w:t>çıkardığı eldiveni diğerinin içine geçiri</w:t>
            </w:r>
            <w:r w:rsidR="00D6538E">
              <w:t>r</w:t>
            </w:r>
            <w:r w:rsidRPr="00296D7E">
              <w:t>.</w:t>
            </w:r>
          </w:p>
        </w:tc>
        <w:tc>
          <w:tcPr>
            <w:tcW w:w="1162" w:type="dxa"/>
          </w:tcPr>
          <w:p w14:paraId="5BCABF62" w14:textId="77777777" w:rsidR="00025C3A" w:rsidRPr="00F637C3" w:rsidRDefault="00025C3A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0C1D00C0" w14:textId="77777777" w:rsidR="00025C3A" w:rsidRPr="00F637C3" w:rsidRDefault="00025C3A" w:rsidP="0002032D">
            <w:pPr>
              <w:rPr>
                <w:rFonts w:cstheme="minorHAnsi"/>
              </w:rPr>
            </w:pPr>
          </w:p>
        </w:tc>
      </w:tr>
      <w:tr w:rsidR="00025C3A" w14:paraId="5E11BD67" w14:textId="77777777" w:rsidTr="00D90846">
        <w:tc>
          <w:tcPr>
            <w:tcW w:w="6771" w:type="dxa"/>
          </w:tcPr>
          <w:p w14:paraId="352AABA8" w14:textId="41E9CF32" w:rsidR="00025C3A" w:rsidRDefault="00025C3A" w:rsidP="0002032D">
            <w:pPr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16.</w:t>
            </w:r>
            <w:r w:rsidRPr="00296D7E">
              <w:t xml:space="preserve"> </w:t>
            </w:r>
            <w:r w:rsidRPr="00296D7E">
              <w:t>Eldiveni çıkarırken ters çeviri</w:t>
            </w:r>
            <w:r w:rsidR="00D6538E">
              <w:t>r</w:t>
            </w:r>
          </w:p>
        </w:tc>
        <w:tc>
          <w:tcPr>
            <w:tcW w:w="1162" w:type="dxa"/>
          </w:tcPr>
          <w:p w14:paraId="41082A5E" w14:textId="77777777" w:rsidR="00025C3A" w:rsidRPr="00F637C3" w:rsidRDefault="00025C3A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714E25EC" w14:textId="77777777" w:rsidR="00025C3A" w:rsidRPr="00F637C3" w:rsidRDefault="00025C3A" w:rsidP="0002032D">
            <w:pPr>
              <w:rPr>
                <w:rFonts w:cstheme="minorHAnsi"/>
              </w:rPr>
            </w:pPr>
          </w:p>
        </w:tc>
      </w:tr>
      <w:tr w:rsidR="008454E5" w14:paraId="11B3BC69" w14:textId="77777777" w:rsidTr="00D90846">
        <w:tc>
          <w:tcPr>
            <w:tcW w:w="6771" w:type="dxa"/>
          </w:tcPr>
          <w:p w14:paraId="2D3A00BC" w14:textId="3F4FD3FF" w:rsidR="008454E5" w:rsidRPr="00025C3A" w:rsidRDefault="00025C3A" w:rsidP="00D6538E">
            <w:r w:rsidRPr="00D6538E">
              <w:rPr>
                <w:rFonts w:eastAsia="MS Gothic" w:cs="MS Gothic"/>
              </w:rPr>
              <w:t>17.</w:t>
            </w:r>
            <w:r w:rsidRPr="00296D7E">
              <w:t xml:space="preserve"> </w:t>
            </w:r>
            <w:r w:rsidRPr="00296D7E">
              <w:t>Çıkarılan eldiveni uygun atık kurusuna at</w:t>
            </w:r>
            <w:r w:rsidR="00D6538E">
              <w:t>ar</w:t>
            </w:r>
            <w:r w:rsidRPr="00296D7E">
              <w:t>.</w:t>
            </w:r>
            <w:r w:rsidR="00D6538E">
              <w:t xml:space="preserve"> </w:t>
            </w:r>
            <w:r w:rsidRPr="00296D7E">
              <w:t>El hijyenini sağla</w:t>
            </w:r>
            <w:r w:rsidR="00D6538E">
              <w:t>r.</w:t>
            </w:r>
          </w:p>
        </w:tc>
        <w:tc>
          <w:tcPr>
            <w:tcW w:w="1162" w:type="dxa"/>
          </w:tcPr>
          <w:p w14:paraId="253AF0DC" w14:textId="77777777" w:rsidR="008454E5" w:rsidRDefault="008454E5" w:rsidP="0002032D">
            <w:pPr>
              <w:rPr>
                <w:b/>
              </w:rPr>
            </w:pPr>
          </w:p>
        </w:tc>
        <w:tc>
          <w:tcPr>
            <w:tcW w:w="1355" w:type="dxa"/>
          </w:tcPr>
          <w:p w14:paraId="6136E31D" w14:textId="77777777" w:rsidR="008454E5" w:rsidRDefault="008454E5" w:rsidP="0002032D"/>
        </w:tc>
      </w:tr>
      <w:tr w:rsidR="00B83086" w14:paraId="58958BFF" w14:textId="77777777" w:rsidTr="00D90846">
        <w:tc>
          <w:tcPr>
            <w:tcW w:w="6771" w:type="dxa"/>
          </w:tcPr>
          <w:p w14:paraId="6913AB34" w14:textId="77777777" w:rsidR="00B83086" w:rsidRPr="00842299" w:rsidRDefault="00B83086" w:rsidP="0002032D">
            <w:pPr>
              <w:rPr>
                <w:rFonts w:ascii="MS Gothic" w:eastAsia="MS Gothic" w:hAnsi="MS Gothic" w:cs="MS Gothic"/>
              </w:rPr>
            </w:pPr>
          </w:p>
        </w:tc>
        <w:tc>
          <w:tcPr>
            <w:tcW w:w="1162" w:type="dxa"/>
          </w:tcPr>
          <w:p w14:paraId="329BCBC0" w14:textId="77777777" w:rsidR="00B83086" w:rsidRPr="004D5A46" w:rsidRDefault="00B83086" w:rsidP="0002032D">
            <w:pPr>
              <w:rPr>
                <w:b/>
              </w:rPr>
            </w:pPr>
            <w:r>
              <w:rPr>
                <w:b/>
              </w:rPr>
              <w:t xml:space="preserve">Toplam   </w:t>
            </w:r>
            <w:r w:rsidRPr="004D5A46">
              <w:rPr>
                <w:b/>
              </w:rPr>
              <w:t>Puan</w:t>
            </w:r>
          </w:p>
        </w:tc>
        <w:tc>
          <w:tcPr>
            <w:tcW w:w="1355" w:type="dxa"/>
          </w:tcPr>
          <w:p w14:paraId="1DE440C5" w14:textId="77777777" w:rsidR="00B83086" w:rsidRDefault="00B83086" w:rsidP="0002032D"/>
        </w:tc>
      </w:tr>
      <w:tr w:rsidR="00B83086" w14:paraId="3F595BD9" w14:textId="77777777" w:rsidTr="00D90846">
        <w:tc>
          <w:tcPr>
            <w:tcW w:w="9288" w:type="dxa"/>
            <w:gridSpan w:val="3"/>
          </w:tcPr>
          <w:p w14:paraId="7C28ABF2" w14:textId="473E07F0" w:rsidR="00B83086" w:rsidRPr="00FA119C" w:rsidRDefault="00B83086" w:rsidP="0002032D">
            <w:r w:rsidRPr="004D5A46">
              <w:rPr>
                <w:b/>
              </w:rPr>
              <w:t>Değerlendirme:</w:t>
            </w:r>
            <w:r>
              <w:t xml:space="preserve"> İşlem</w:t>
            </w:r>
            <w:r w:rsidRPr="00FA119C">
              <w:t xml:space="preserve"> basamaklarında gözlemcinin belirlediği hasta</w:t>
            </w:r>
            <w:r>
              <w:t xml:space="preserve"> </w:t>
            </w:r>
            <w:r w:rsidRPr="004D5A46">
              <w:t xml:space="preserve">güvenliğini bozan eylem/ifade olması </w:t>
            </w:r>
            <w:proofErr w:type="gramStart"/>
            <w:r w:rsidRPr="004D5A46">
              <w:t>yada</w:t>
            </w:r>
            <w:proofErr w:type="gramEnd"/>
            <w:r w:rsidRPr="004D5A46">
              <w:t xml:space="preserve"> işlem basamaklarının herhangi</w:t>
            </w:r>
            <w:r w:rsidR="00961E09">
              <w:t xml:space="preserve"> </w:t>
            </w:r>
            <w:r w:rsidRPr="004D5A46">
              <w:t>birinin</w:t>
            </w:r>
            <w:r>
              <w:t>/……………………………………</w:t>
            </w:r>
            <w:r w:rsidRPr="004D5A46">
              <w:t>atlanması halinde</w:t>
            </w:r>
            <w:r>
              <w:t xml:space="preserve"> toplam puan yarıya indirilir.</w:t>
            </w:r>
          </w:p>
        </w:tc>
      </w:tr>
      <w:tr w:rsidR="00B83086" w14:paraId="42CD1497" w14:textId="77777777" w:rsidTr="00D90846">
        <w:tc>
          <w:tcPr>
            <w:tcW w:w="9288" w:type="dxa"/>
            <w:gridSpan w:val="3"/>
          </w:tcPr>
          <w:p w14:paraId="159651CE" w14:textId="61B4659A" w:rsidR="00B83086" w:rsidRPr="00961E09" w:rsidRDefault="00B83086" w:rsidP="00961E09">
            <w:pPr>
              <w:rPr>
                <w:rFonts w:cstheme="minorHAnsi"/>
                <w:b/>
                <w:bCs/>
              </w:rPr>
            </w:pPr>
            <w:r w:rsidRPr="007056F1">
              <w:rPr>
                <w:rFonts w:cstheme="minorHAnsi"/>
                <w:b/>
                <w:bCs/>
              </w:rPr>
              <w:lastRenderedPageBreak/>
              <w:t>Gözlemci izlem notu:</w:t>
            </w:r>
          </w:p>
        </w:tc>
      </w:tr>
      <w:tr w:rsidR="00B83086" w14:paraId="10D8DBCF" w14:textId="77777777" w:rsidTr="00D90846">
        <w:tc>
          <w:tcPr>
            <w:tcW w:w="9288" w:type="dxa"/>
            <w:gridSpan w:val="3"/>
          </w:tcPr>
          <w:p w14:paraId="233DB1C0" w14:textId="2E0A7196" w:rsidR="00B83086" w:rsidRPr="007056F1" w:rsidRDefault="00B83086" w:rsidP="00961E09">
            <w:pPr>
              <w:rPr>
                <w:rFonts w:cstheme="minorHAnsi"/>
                <w:b/>
                <w:bCs/>
              </w:rPr>
            </w:pPr>
            <w:r w:rsidRPr="007056F1">
              <w:rPr>
                <w:rFonts w:cstheme="minorHAnsi"/>
                <w:b/>
                <w:bCs/>
              </w:rPr>
              <w:t>Sorumlu öğretim elemanı/elemanları:</w:t>
            </w:r>
          </w:p>
        </w:tc>
      </w:tr>
      <w:tr w:rsidR="00B83086" w14:paraId="30DE22ED" w14:textId="77777777" w:rsidTr="00D90846">
        <w:tc>
          <w:tcPr>
            <w:tcW w:w="9288" w:type="dxa"/>
            <w:gridSpan w:val="3"/>
          </w:tcPr>
          <w:p w14:paraId="6A754B7E" w14:textId="47640E03" w:rsidR="00B83086" w:rsidRPr="007056F1" w:rsidRDefault="00D90846" w:rsidP="0002032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Kaynak: </w:t>
            </w:r>
            <w:r w:rsidRPr="00D90846">
              <w:rPr>
                <w:rFonts w:cstheme="minorHAnsi"/>
              </w:rPr>
              <w:t>Yaşlı</w:t>
            </w:r>
            <w:r w:rsidR="00B83086" w:rsidRPr="00B83086">
              <w:rPr>
                <w:rFonts w:cstheme="minorHAnsi"/>
              </w:rPr>
              <w:t xml:space="preserve"> bakımına yönelik temel ilke ve uygulamalar. Yayın Yeri:</w:t>
            </w:r>
            <w:r w:rsidR="00D6538E">
              <w:rPr>
                <w:rFonts w:cstheme="minorHAnsi"/>
              </w:rPr>
              <w:t xml:space="preserve"> </w:t>
            </w:r>
            <w:r w:rsidR="00B83086" w:rsidRPr="00B83086">
              <w:rPr>
                <w:rFonts w:cstheme="minorHAnsi"/>
              </w:rPr>
              <w:t>Ankara Nobel tıp kitabevleri, Editör:</w:t>
            </w:r>
            <w:r w:rsidR="00B83086">
              <w:rPr>
                <w:rFonts w:cstheme="minorHAnsi"/>
              </w:rPr>
              <w:t xml:space="preserve"> </w:t>
            </w:r>
            <w:r w:rsidR="00B83086" w:rsidRPr="00B83086">
              <w:rPr>
                <w:rFonts w:cstheme="minorHAnsi"/>
              </w:rPr>
              <w:t>Sarı Canan, Okur Elif, Basım sayısı:1, Sayfa sayısı:576, ISBN:978-625-6448-74-2.</w:t>
            </w:r>
          </w:p>
        </w:tc>
      </w:tr>
    </w:tbl>
    <w:p w14:paraId="4E94BC28" w14:textId="77777777" w:rsidR="0048359E" w:rsidRDefault="0048359E"/>
    <w:sectPr w:rsidR="00483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669D0"/>
    <w:multiLevelType w:val="hybridMultilevel"/>
    <w:tmpl w:val="16ECA1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0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8E"/>
    <w:rsid w:val="0002018E"/>
    <w:rsid w:val="00025C3A"/>
    <w:rsid w:val="003E58D7"/>
    <w:rsid w:val="0048359E"/>
    <w:rsid w:val="005C2567"/>
    <w:rsid w:val="007166B6"/>
    <w:rsid w:val="0074127A"/>
    <w:rsid w:val="007C2C3F"/>
    <w:rsid w:val="008454E5"/>
    <w:rsid w:val="00961E09"/>
    <w:rsid w:val="00A9211D"/>
    <w:rsid w:val="00B83086"/>
    <w:rsid w:val="00D6538E"/>
    <w:rsid w:val="00D90846"/>
    <w:rsid w:val="00F9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34F0"/>
  <w15:chartTrackingRefBased/>
  <w15:docId w15:val="{C8B2F635-C981-4D90-B0CC-3F8A806B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86"/>
    <w:pPr>
      <w:spacing w:after="200" w:line="276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201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201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018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2018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2018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2018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2018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2018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2018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20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20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20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2018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2018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2018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2018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2018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2018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20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20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2018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020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2018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02018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2018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02018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20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02018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2018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B8308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83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3086"/>
    <w:rPr>
      <w:kern w:val="0"/>
      <w14:ligatures w14:val="none"/>
    </w:rPr>
  </w:style>
  <w:style w:type="table" w:customStyle="1" w:styleId="TabloKlavuzu1">
    <w:name w:val="Tablo Kılavuzu1"/>
    <w:basedOn w:val="NormalTablo"/>
    <w:next w:val="TabloKlavuzu"/>
    <w:uiPriority w:val="39"/>
    <w:rsid w:val="00845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OKUR</dc:creator>
  <cp:keywords/>
  <dc:description/>
  <cp:lastModifiedBy>ELİF OKUR</cp:lastModifiedBy>
  <cp:revision>8</cp:revision>
  <dcterms:created xsi:type="dcterms:W3CDTF">2025-06-11T05:51:00Z</dcterms:created>
  <dcterms:modified xsi:type="dcterms:W3CDTF">2025-06-11T16:39:00Z</dcterms:modified>
</cp:coreProperties>
</file>