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6045" w14:textId="46D21D04" w:rsidR="003C4467" w:rsidRPr="003C4467" w:rsidRDefault="003C4467" w:rsidP="003C44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67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B8879C1" w14:textId="5673D8FD" w:rsidR="003C4467" w:rsidRPr="003C4467" w:rsidRDefault="003C4467" w:rsidP="003C44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67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1796C84B" w14:textId="57310151" w:rsidR="003C4467" w:rsidRPr="003C4467" w:rsidRDefault="003C4467" w:rsidP="003C44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67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663D316D" w14:textId="028B554C" w:rsidR="003C4467" w:rsidRPr="00BE2ACA" w:rsidRDefault="003C4467" w:rsidP="00BE2A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C4467">
        <w:rPr>
          <w:rFonts w:ascii="Times New Roman" w:hAnsi="Times New Roman" w:cs="Times New Roman"/>
          <w:b/>
          <w:bCs/>
          <w:sz w:val="24"/>
          <w:szCs w:val="24"/>
        </w:rPr>
        <w:t xml:space="preserve">Sınavlardan 50 Puan ve Altında </w:t>
      </w:r>
      <w:r>
        <w:rPr>
          <w:rFonts w:ascii="Times New Roman" w:hAnsi="Times New Roman" w:cs="Times New Roman"/>
          <w:b/>
          <w:bCs/>
          <w:sz w:val="24"/>
          <w:szCs w:val="24"/>
        </w:rPr>
        <w:t>Alan</w:t>
      </w:r>
      <w:r w:rsidRPr="003C4467">
        <w:rPr>
          <w:rFonts w:ascii="Times New Roman" w:hAnsi="Times New Roman" w:cs="Times New Roman"/>
          <w:b/>
          <w:bCs/>
          <w:sz w:val="24"/>
          <w:szCs w:val="24"/>
        </w:rPr>
        <w:t xml:space="preserve"> Öğrenci Geribildirim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Formu)</w:t>
      </w:r>
    </w:p>
    <w:p w14:paraId="4DDE4FDB" w14:textId="0F7E0BC9" w:rsidR="003C4467" w:rsidRDefault="003C4467" w:rsidP="003C4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467">
        <w:rPr>
          <w:rFonts w:ascii="Times New Roman" w:hAnsi="Times New Roman" w:cs="Times New Roman"/>
          <w:sz w:val="24"/>
          <w:szCs w:val="24"/>
        </w:rPr>
        <w:t xml:space="preserve">Sevgili Öğrencimiz, </w:t>
      </w:r>
      <w:r>
        <w:rPr>
          <w:rFonts w:ascii="Times New Roman" w:hAnsi="Times New Roman" w:cs="Times New Roman"/>
          <w:sz w:val="24"/>
          <w:szCs w:val="24"/>
        </w:rPr>
        <w:t>aşağıda bilgileri yer alan derse ilişkin s</w:t>
      </w:r>
      <w:r w:rsidRPr="003C4467">
        <w:rPr>
          <w:rFonts w:ascii="Times New Roman" w:hAnsi="Times New Roman" w:cs="Times New Roman"/>
          <w:sz w:val="24"/>
          <w:szCs w:val="24"/>
        </w:rPr>
        <w:t>izden aldığımız geri bildirimler doğrultusunda iyileştirme çalışmaları yapılacağından soruları içtenlikle doldurmanız önem arz etmektedir. Katılımlarınız için teşekkür ederiz.</w:t>
      </w:r>
    </w:p>
    <w:p w14:paraId="1A8B6409" w14:textId="25E1F404" w:rsidR="003C4467" w:rsidRDefault="003C4467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Ad-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269A9B" w14:textId="26BF09DE" w:rsidR="003C4467" w:rsidRDefault="003C4467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E622CAD" w14:textId="6D9F7D00" w:rsidR="003C4467" w:rsidRDefault="003C4467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 Yılı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74E1159" w14:textId="11D8F08A" w:rsidR="003C4467" w:rsidRDefault="003C4467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Dönemi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7B0DDD7" w14:textId="25B93028" w:rsidR="003C4467" w:rsidRDefault="003C4467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Kayıtlı Olunan Bölüm/Program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6D891FC" w14:textId="6EC39516" w:rsidR="003C4467" w:rsidRDefault="003C4467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Dersin Kodu-Adı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414CE1B" w14:textId="21A90E8A" w:rsidR="003C4467" w:rsidRDefault="003C4467" w:rsidP="003C4467">
      <w:pPr>
        <w:spacing w:after="0" w:line="36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Türü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Vize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)  Ödev/ Proje vb. (  )  Final   (  ) Bütünleme             (  ) Tek Ders (  )</w:t>
      </w:r>
    </w:p>
    <w:p w14:paraId="3DA48758" w14:textId="77777777" w:rsidR="003C4467" w:rsidRPr="003C4467" w:rsidRDefault="003C4467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864451" w14:textId="0A41083E" w:rsidR="00856E60" w:rsidRDefault="00856E60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52DB9D" w14:textId="51FA16B4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2ACA">
        <w:rPr>
          <w:rFonts w:ascii="Times New Roman" w:hAnsi="Times New Roman" w:cs="Times New Roman"/>
          <w:b/>
          <w:bCs/>
          <w:sz w:val="24"/>
          <w:szCs w:val="24"/>
        </w:rPr>
        <w:t>Soru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467">
        <w:rPr>
          <w:rFonts w:ascii="Times New Roman" w:hAnsi="Times New Roman" w:cs="Times New Roman"/>
          <w:sz w:val="24"/>
          <w:szCs w:val="24"/>
        </w:rPr>
        <w:t>Ders</w:t>
      </w: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Pr="003C4467">
        <w:rPr>
          <w:rFonts w:ascii="Times New Roman" w:hAnsi="Times New Roman" w:cs="Times New Roman"/>
          <w:sz w:val="24"/>
          <w:szCs w:val="24"/>
        </w:rPr>
        <w:t>aldığınız nottan memnun musunuz?</w:t>
      </w:r>
    </w:p>
    <w:p w14:paraId="395BF3C7" w14:textId="50D58411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2ACA">
        <w:rPr>
          <w:rFonts w:ascii="Times New Roman" w:hAnsi="Times New Roman" w:cs="Times New Roman"/>
          <w:sz w:val="20"/>
          <w:szCs w:val="20"/>
        </w:rPr>
        <w:t xml:space="preserve">Kesinlikle </w:t>
      </w:r>
      <w:proofErr w:type="gramStart"/>
      <w:r>
        <w:rPr>
          <w:rFonts w:ascii="Times New Roman" w:hAnsi="Times New Roman" w:cs="Times New Roman"/>
          <w:sz w:val="20"/>
          <w:szCs w:val="20"/>
        </w:rPr>
        <w:t>( 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E2ACA">
        <w:rPr>
          <w:rFonts w:ascii="Times New Roman" w:hAnsi="Times New Roman" w:cs="Times New Roman"/>
          <w:sz w:val="20"/>
          <w:szCs w:val="20"/>
        </w:rPr>
        <w:t>Memnunum</w:t>
      </w:r>
      <w:r>
        <w:rPr>
          <w:rFonts w:ascii="Times New Roman" w:hAnsi="Times New Roman" w:cs="Times New Roman"/>
          <w:sz w:val="20"/>
          <w:szCs w:val="20"/>
        </w:rPr>
        <w:t xml:space="preserve">  (   )  </w:t>
      </w:r>
      <w:r w:rsidRPr="00BE2ACA">
        <w:rPr>
          <w:rFonts w:ascii="Times New Roman" w:hAnsi="Times New Roman" w:cs="Times New Roman"/>
          <w:sz w:val="20"/>
          <w:szCs w:val="20"/>
        </w:rPr>
        <w:t>Memnunum</w:t>
      </w:r>
      <w:r>
        <w:rPr>
          <w:rFonts w:ascii="Times New Roman" w:hAnsi="Times New Roman" w:cs="Times New Roman"/>
          <w:sz w:val="20"/>
          <w:szCs w:val="20"/>
        </w:rPr>
        <w:t xml:space="preserve">  ( )  </w:t>
      </w:r>
      <w:r w:rsidRPr="00BE2ACA">
        <w:rPr>
          <w:rFonts w:ascii="Times New Roman" w:hAnsi="Times New Roman" w:cs="Times New Roman"/>
          <w:sz w:val="20"/>
          <w:szCs w:val="20"/>
        </w:rPr>
        <w:t>Kararsızım</w:t>
      </w:r>
      <w:r>
        <w:rPr>
          <w:rFonts w:ascii="Times New Roman" w:hAnsi="Times New Roman" w:cs="Times New Roman"/>
          <w:sz w:val="20"/>
          <w:szCs w:val="20"/>
        </w:rPr>
        <w:t xml:space="preserve">  (  ) </w:t>
      </w:r>
      <w:r w:rsidRPr="00BE2ACA">
        <w:rPr>
          <w:rFonts w:ascii="Times New Roman" w:hAnsi="Times New Roman" w:cs="Times New Roman"/>
          <w:sz w:val="20"/>
          <w:szCs w:val="20"/>
        </w:rPr>
        <w:t>Memnun Değilim</w:t>
      </w:r>
      <w:r>
        <w:rPr>
          <w:rFonts w:ascii="Times New Roman" w:hAnsi="Times New Roman" w:cs="Times New Roman"/>
          <w:sz w:val="20"/>
          <w:szCs w:val="20"/>
        </w:rPr>
        <w:t xml:space="preserve"> (  ) </w:t>
      </w:r>
      <w:r w:rsidRPr="00BE2ACA">
        <w:rPr>
          <w:rFonts w:ascii="Times New Roman" w:hAnsi="Times New Roman" w:cs="Times New Roman"/>
          <w:sz w:val="20"/>
          <w:szCs w:val="20"/>
        </w:rPr>
        <w:t>Kesinlikle Memnun Değilim</w:t>
      </w:r>
      <w:r>
        <w:rPr>
          <w:rFonts w:ascii="Times New Roman" w:hAnsi="Times New Roman" w:cs="Times New Roman"/>
          <w:sz w:val="20"/>
          <w:szCs w:val="20"/>
        </w:rPr>
        <w:t xml:space="preserve">  (  )</w:t>
      </w:r>
    </w:p>
    <w:p w14:paraId="1760913F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86BD8B" w14:textId="759352EA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2AC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2AC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BE2ACA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>ten</w:t>
      </w:r>
      <w:r w:rsidRPr="00BE2ACA">
        <w:rPr>
          <w:rFonts w:ascii="Times New Roman" w:hAnsi="Times New Roman" w:cs="Times New Roman"/>
          <w:sz w:val="24"/>
          <w:szCs w:val="24"/>
        </w:rPr>
        <w:t xml:space="preserve"> 50 puan veya altında not almanızın nedeni nedir, açıklayınız. </w:t>
      </w:r>
    </w:p>
    <w:p w14:paraId="680558F4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98E11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2384A5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5173D2" w14:textId="5FD37D89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2AC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E2AC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E2ACA">
        <w:rPr>
          <w:rFonts w:ascii="Times New Roman" w:hAnsi="Times New Roman" w:cs="Times New Roman"/>
          <w:sz w:val="24"/>
          <w:szCs w:val="24"/>
        </w:rPr>
        <w:t>uanınızı yükseltmek için ne önerirsiniz?</w:t>
      </w:r>
    </w:p>
    <w:p w14:paraId="16B854E9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0A2FCE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9A6290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9B599B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C26FC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58855A" w14:textId="10AF9570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2AC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2AC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Yukarıda bilgisini verdiğiniz derste</w:t>
      </w:r>
      <w:r w:rsidRPr="00BE2ACA">
        <w:rPr>
          <w:rFonts w:ascii="Times New Roman" w:hAnsi="Times New Roman" w:cs="Times New Roman"/>
          <w:sz w:val="24"/>
          <w:szCs w:val="24"/>
        </w:rPr>
        <w:t xml:space="preserve"> yer alan hangi konularda kendinizi eksik hissediyorsunuz?</w:t>
      </w:r>
    </w:p>
    <w:p w14:paraId="3F5D9EBC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7F2613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A55ED1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AFED98" w14:textId="77777777" w:rsidR="00BE2ACA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78DAE" w14:textId="3CDCF11C" w:rsidR="00BE2ACA" w:rsidRPr="003C4467" w:rsidRDefault="00BE2ACA" w:rsidP="003C4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2AC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2AC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Önerileriniz</w:t>
      </w:r>
    </w:p>
    <w:sectPr w:rsidR="00BE2ACA" w:rsidRPr="003C4467" w:rsidSect="00BE2A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2439767">
    <w:abstractNumId w:val="0"/>
  </w:num>
  <w:num w:numId="2" w16cid:durableId="109964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7"/>
    <w:rsid w:val="001E7E3D"/>
    <w:rsid w:val="003C4467"/>
    <w:rsid w:val="0047122A"/>
    <w:rsid w:val="005C77B0"/>
    <w:rsid w:val="00753305"/>
    <w:rsid w:val="007E2CD7"/>
    <w:rsid w:val="00843805"/>
    <w:rsid w:val="00853D55"/>
    <w:rsid w:val="00856E60"/>
    <w:rsid w:val="00864E60"/>
    <w:rsid w:val="00970FC7"/>
    <w:rsid w:val="00A97437"/>
    <w:rsid w:val="00BE2ACA"/>
    <w:rsid w:val="00BE5B7C"/>
    <w:rsid w:val="00C7464B"/>
    <w:rsid w:val="00C836CB"/>
    <w:rsid w:val="00D94898"/>
    <w:rsid w:val="00E52DD0"/>
    <w:rsid w:val="00F8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0B33"/>
  <w15:chartTrackingRefBased/>
  <w15:docId w15:val="{605436C3-6E16-4886-86C9-808E5DC1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4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4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4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4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3C4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4467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44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44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44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4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4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4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4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44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44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44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44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446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C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C6BC-BDA6-4ED4-88A8-58D806CD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2</cp:revision>
  <dcterms:created xsi:type="dcterms:W3CDTF">2024-11-03T12:06:00Z</dcterms:created>
  <dcterms:modified xsi:type="dcterms:W3CDTF">2024-11-03T12:06:00Z</dcterms:modified>
</cp:coreProperties>
</file>