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03B1" w14:textId="5DE732D2" w:rsidR="000D589A" w:rsidRPr="000D589A" w:rsidRDefault="00716ED2" w:rsidP="00F57C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tr-TR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3F2BF4" wp14:editId="463AF5FF">
            <wp:simplePos x="0" y="0"/>
            <wp:positionH relativeFrom="column">
              <wp:posOffset>5303520</wp:posOffset>
            </wp:positionH>
            <wp:positionV relativeFrom="paragraph">
              <wp:posOffset>-295275</wp:posOffset>
            </wp:positionV>
            <wp:extent cx="754380" cy="764858"/>
            <wp:effectExtent l="0" t="0" r="7620" b="0"/>
            <wp:wrapNone/>
            <wp:docPr id="1664689561" name="Resim 2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27892" name="Resim 2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6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37C783" wp14:editId="09957876">
            <wp:simplePos x="0" y="0"/>
            <wp:positionH relativeFrom="column">
              <wp:posOffset>-343535</wp:posOffset>
            </wp:positionH>
            <wp:positionV relativeFrom="paragraph">
              <wp:posOffset>-300990</wp:posOffset>
            </wp:positionV>
            <wp:extent cx="754380" cy="764858"/>
            <wp:effectExtent l="0" t="0" r="7620" b="0"/>
            <wp:wrapNone/>
            <wp:docPr id="1336227892" name="Resim 2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27892" name="Resim 2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6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89A" w:rsidRPr="000D589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tr-TR"/>
          <w14:ligatures w14:val="none"/>
        </w:rPr>
        <w:t>TONYA MESLEK YÜKSEKOKULU</w:t>
      </w:r>
    </w:p>
    <w:p w14:paraId="516F9735" w14:textId="4D374F3A" w:rsidR="000D589A" w:rsidRPr="000D589A" w:rsidRDefault="000D589A" w:rsidP="00F57C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0D589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İÇ KONTROL EYLEM PLANI</w:t>
      </w:r>
    </w:p>
    <w:p w14:paraId="4108BA66" w14:textId="470BFE6E" w:rsidR="000D589A" w:rsidRPr="000D589A" w:rsidRDefault="000D589A" w:rsidP="000D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Dönem: </w:t>
      </w:r>
      <w:r w:rsidR="00E606B2"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Ocak</w:t>
      </w:r>
      <w:r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– Aralık 2025</w:t>
      </w:r>
      <w:r w:rsidRPr="000D589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Onay: </w:t>
      </w:r>
      <w:r w:rsidRPr="000D589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İç Kontrol Komisyonu Başkanı &amp; Yüksekokul Müdürü</w:t>
      </w:r>
    </w:p>
    <w:p w14:paraId="68B0C616" w14:textId="528B2900" w:rsidR="000D589A" w:rsidRPr="00571E37" w:rsidRDefault="000D589A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571E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1. GİRİŞ</w:t>
      </w:r>
    </w:p>
    <w:p w14:paraId="60AC2104" w14:textId="77777777" w:rsidR="000D589A" w:rsidRPr="000D589A" w:rsidRDefault="000D589A" w:rsidP="00132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D589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Tonya Meslek Yüksekokulu İç Kontrol Eylem Planı, </w:t>
      </w:r>
      <w:r w:rsidRPr="000D589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Trabzon Üniversitesi 2021–2025 Stratejik Planı</w:t>
      </w:r>
      <w:r w:rsidRPr="000D589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Pr="000D589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5018 Sayılı Kamu Mali Yönetimi ve Kontrol Kanunu</w:t>
      </w:r>
      <w:r w:rsidRPr="000D589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Pr="000D589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Kamu İç Kontrol Standartları Tebliği</w:t>
      </w:r>
      <w:r w:rsidRPr="000D589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Pr="000D589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İç Kontrol ve Ön Mali Kontrole İlişkin Usul ve Esaslar</w:t>
      </w:r>
      <w:r w:rsidRPr="000D589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Tonya MYO’nun 2024 yılında tamamladığı </w:t>
      </w:r>
      <w:r w:rsidRPr="000D589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“Riskli İş ve İşlemler”</w:t>
      </w:r>
      <w:r w:rsidRPr="000D589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ile </w:t>
      </w:r>
      <w:r w:rsidRPr="000D589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“Çalışma Odaları ve Sınıflar Risk Değerlendirmesi”</w:t>
      </w:r>
      <w:r w:rsidRPr="000D589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raporlarına dayanılarak hazırlanmıştır.</w:t>
      </w:r>
    </w:p>
    <w:p w14:paraId="467B8D4A" w14:textId="77777777" w:rsidR="000D589A" w:rsidRPr="000D589A" w:rsidRDefault="000D589A" w:rsidP="00132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D589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Amaç, tüm akademik ve idari süreçlerde riskleri önceden belirleyip, kontrol faaliyetlerini izlenebilir hale getirmektir.</w:t>
      </w:r>
    </w:p>
    <w:p w14:paraId="420E2A73" w14:textId="0241EB4B" w:rsidR="000D589A" w:rsidRPr="00571E37" w:rsidRDefault="000D589A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571E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2. STRATEJİK UYUM</w:t>
      </w:r>
    </w:p>
    <w:tbl>
      <w:tblPr>
        <w:tblW w:w="958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1"/>
        <w:gridCol w:w="3715"/>
        <w:gridCol w:w="2541"/>
      </w:tblGrid>
      <w:tr w:rsidR="00EE2DCD" w:rsidRPr="000D589A" w14:paraId="04736B59" w14:textId="77777777" w:rsidTr="00724001">
        <w:trPr>
          <w:trHeight w:val="30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7F4389" w14:textId="6AC83DFF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Trabzon Üni</w:t>
            </w:r>
            <w:r w:rsidR="009F251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versitesi</w:t>
            </w: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Stratejik Amaç</w:t>
            </w:r>
          </w:p>
        </w:tc>
        <w:tc>
          <w:tcPr>
            <w:tcW w:w="0" w:type="auto"/>
            <w:vAlign w:val="center"/>
            <w:hideMark/>
          </w:tcPr>
          <w:p w14:paraId="114EBCBC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MYO Eylem Alanı</w:t>
            </w:r>
          </w:p>
        </w:tc>
        <w:tc>
          <w:tcPr>
            <w:tcW w:w="0" w:type="auto"/>
            <w:vAlign w:val="center"/>
            <w:hideMark/>
          </w:tcPr>
          <w:p w14:paraId="14AB233C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İlgili Risk Kaynağı</w:t>
            </w:r>
          </w:p>
        </w:tc>
      </w:tr>
      <w:tr w:rsidR="00EE2DCD" w:rsidRPr="000D589A" w14:paraId="7D0317F9" w14:textId="77777777" w:rsidTr="00724001">
        <w:trPr>
          <w:trHeight w:val="5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E9F1CC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Amaç 1: Eğitim Kalitesini Artırmak</w:t>
            </w:r>
          </w:p>
        </w:tc>
        <w:tc>
          <w:tcPr>
            <w:tcW w:w="0" w:type="auto"/>
            <w:vAlign w:val="center"/>
            <w:hideMark/>
          </w:tcPr>
          <w:p w14:paraId="5BEE0F5A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 ve Laboratuvar Güvenliği</w:t>
            </w:r>
          </w:p>
        </w:tc>
        <w:tc>
          <w:tcPr>
            <w:tcW w:w="0" w:type="auto"/>
            <w:vAlign w:val="center"/>
            <w:hideMark/>
          </w:tcPr>
          <w:p w14:paraId="56CFCD48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Çalışma Odaları Risk Raporu</w:t>
            </w:r>
          </w:p>
        </w:tc>
      </w:tr>
      <w:tr w:rsidR="00EE2DCD" w:rsidRPr="000D589A" w14:paraId="2A1A7FEC" w14:textId="77777777" w:rsidTr="00724001">
        <w:trPr>
          <w:trHeight w:val="58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BB9CF8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Amaç 3: Kurumsal Kapasiteyi Güçlendirmek</w:t>
            </w:r>
          </w:p>
        </w:tc>
        <w:tc>
          <w:tcPr>
            <w:tcW w:w="0" w:type="auto"/>
            <w:vAlign w:val="center"/>
            <w:hideMark/>
          </w:tcPr>
          <w:p w14:paraId="0A81DD7E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Mali, Taşınır, Bilgi İşlem</w:t>
            </w:r>
          </w:p>
        </w:tc>
        <w:tc>
          <w:tcPr>
            <w:tcW w:w="0" w:type="auto"/>
            <w:vAlign w:val="center"/>
            <w:hideMark/>
          </w:tcPr>
          <w:p w14:paraId="331AE6F1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Riskli İş ve İşlemler Raporu</w:t>
            </w:r>
          </w:p>
        </w:tc>
      </w:tr>
      <w:tr w:rsidR="00EE2DCD" w:rsidRPr="000D589A" w14:paraId="06490768" w14:textId="77777777" w:rsidTr="00724001">
        <w:trPr>
          <w:trHeight w:val="58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AA4871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Amaç 4: Kurumsal Yönetim Kapasitesini Artırmak</w:t>
            </w:r>
          </w:p>
        </w:tc>
        <w:tc>
          <w:tcPr>
            <w:tcW w:w="0" w:type="auto"/>
            <w:vAlign w:val="center"/>
            <w:hideMark/>
          </w:tcPr>
          <w:p w14:paraId="00A9EA60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ve İzleme</w:t>
            </w:r>
          </w:p>
        </w:tc>
        <w:tc>
          <w:tcPr>
            <w:tcW w:w="0" w:type="auto"/>
            <w:vAlign w:val="center"/>
            <w:hideMark/>
          </w:tcPr>
          <w:p w14:paraId="119117C1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Komisyonlar Görev Yönergesi</w:t>
            </w:r>
          </w:p>
        </w:tc>
      </w:tr>
      <w:tr w:rsidR="00EE2DCD" w:rsidRPr="000D589A" w14:paraId="0CCC2844" w14:textId="77777777" w:rsidTr="00724001">
        <w:trPr>
          <w:trHeight w:val="28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ADD9EA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Amaç 2: Toplumsal Katkı</w:t>
            </w:r>
          </w:p>
        </w:tc>
        <w:tc>
          <w:tcPr>
            <w:tcW w:w="0" w:type="auto"/>
            <w:vAlign w:val="center"/>
            <w:hideMark/>
          </w:tcPr>
          <w:p w14:paraId="3A8DBFE3" w14:textId="349213D7" w:rsidR="000D589A" w:rsidRPr="00A644EA" w:rsidRDefault="00E606B2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Topluma Hizmet Uygulamaları </w:t>
            </w:r>
            <w:r w:rsidR="00EE2DCD"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Komisyonu İş ve Eylemleri</w:t>
            </w:r>
          </w:p>
        </w:tc>
        <w:tc>
          <w:tcPr>
            <w:tcW w:w="0" w:type="auto"/>
            <w:vAlign w:val="center"/>
            <w:hideMark/>
          </w:tcPr>
          <w:p w14:paraId="6B072966" w14:textId="5D7BBD33" w:rsidR="000D589A" w:rsidRPr="00A644EA" w:rsidRDefault="00EE2DCD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Komisyon Yıl Sonu Faaliyet Raporu</w:t>
            </w:r>
          </w:p>
        </w:tc>
      </w:tr>
    </w:tbl>
    <w:p w14:paraId="778B614F" w14:textId="4F5EBFBB" w:rsidR="000D589A" w:rsidRPr="00571E37" w:rsidRDefault="000D589A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571E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3. FAALİYET ALANLARI VE SORUMLU BİRİMLER</w:t>
      </w:r>
    </w:p>
    <w:tbl>
      <w:tblPr>
        <w:tblW w:w="975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995"/>
        <w:gridCol w:w="4303"/>
      </w:tblGrid>
      <w:tr w:rsidR="000D589A" w:rsidRPr="000D589A" w14:paraId="25715D55" w14:textId="77777777" w:rsidTr="00724001">
        <w:trPr>
          <w:trHeight w:val="32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210C8F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3EBA357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Faaliyet Alanı</w:t>
            </w:r>
          </w:p>
        </w:tc>
        <w:tc>
          <w:tcPr>
            <w:tcW w:w="0" w:type="auto"/>
            <w:vAlign w:val="center"/>
            <w:hideMark/>
          </w:tcPr>
          <w:p w14:paraId="41E60ED5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 Birim / Komisyon</w:t>
            </w:r>
          </w:p>
        </w:tc>
      </w:tr>
      <w:tr w:rsidR="000D589A" w:rsidRPr="000D589A" w14:paraId="4C7BD3D3" w14:textId="77777777" w:rsidTr="00724001">
        <w:trPr>
          <w:trHeight w:val="32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164067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B15D9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Eğitim–Öğretim ve Laboratuvar Güvenliği</w:t>
            </w:r>
          </w:p>
        </w:tc>
        <w:tc>
          <w:tcPr>
            <w:tcW w:w="0" w:type="auto"/>
            <w:vAlign w:val="center"/>
            <w:hideMark/>
          </w:tcPr>
          <w:p w14:paraId="705FA60B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 Komisyonu, Teknik Personel</w:t>
            </w:r>
          </w:p>
        </w:tc>
      </w:tr>
      <w:tr w:rsidR="000D589A" w:rsidRPr="000D589A" w14:paraId="49B0F89C" w14:textId="77777777" w:rsidTr="00724001">
        <w:trPr>
          <w:trHeight w:val="32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7A333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0AF46E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Mali İşlemler ve Taşınır Yönetimi</w:t>
            </w:r>
          </w:p>
        </w:tc>
        <w:tc>
          <w:tcPr>
            <w:tcW w:w="0" w:type="auto"/>
            <w:vAlign w:val="center"/>
            <w:hideMark/>
          </w:tcPr>
          <w:p w14:paraId="4B50160C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Sekreterlik, Harcama Yetkilisi</w:t>
            </w:r>
          </w:p>
        </w:tc>
      </w:tr>
      <w:tr w:rsidR="000D589A" w:rsidRPr="000D589A" w14:paraId="7B2B963B" w14:textId="77777777" w:rsidTr="00724001">
        <w:trPr>
          <w:trHeight w:val="32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3E610D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1DE42C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İnsan Kaynakları ve Görev Ayrılığı</w:t>
            </w:r>
          </w:p>
        </w:tc>
        <w:tc>
          <w:tcPr>
            <w:tcW w:w="0" w:type="auto"/>
            <w:vAlign w:val="center"/>
            <w:hideMark/>
          </w:tcPr>
          <w:p w14:paraId="46C74B85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Müdür Yrd., İç Kontrol Komisyonu</w:t>
            </w:r>
          </w:p>
        </w:tc>
      </w:tr>
      <w:tr w:rsidR="000D589A" w:rsidRPr="000D589A" w14:paraId="24021A9D" w14:textId="77777777" w:rsidTr="00724001">
        <w:trPr>
          <w:trHeight w:val="32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2F4021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BC2500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Kalite Yönetimi ve Raporlama</w:t>
            </w:r>
          </w:p>
        </w:tc>
        <w:tc>
          <w:tcPr>
            <w:tcW w:w="0" w:type="auto"/>
            <w:vAlign w:val="center"/>
            <w:hideMark/>
          </w:tcPr>
          <w:p w14:paraId="41E46A3C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Kalite Komisyonu</w:t>
            </w:r>
          </w:p>
        </w:tc>
      </w:tr>
      <w:tr w:rsidR="000D589A" w:rsidRPr="000D589A" w14:paraId="49E2B3A7" w14:textId="77777777" w:rsidTr="00724001">
        <w:trPr>
          <w:trHeight w:val="32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C3C2B0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10C8FC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Bilgi Güvenliği ve Arşivleme</w:t>
            </w:r>
          </w:p>
        </w:tc>
        <w:tc>
          <w:tcPr>
            <w:tcW w:w="0" w:type="auto"/>
            <w:vAlign w:val="center"/>
            <w:hideMark/>
          </w:tcPr>
          <w:p w14:paraId="62FB268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Web Komisyonu</w:t>
            </w:r>
          </w:p>
        </w:tc>
      </w:tr>
      <w:tr w:rsidR="000D589A" w:rsidRPr="000D589A" w14:paraId="423C1F35" w14:textId="77777777" w:rsidTr="00724001">
        <w:trPr>
          <w:trHeight w:val="32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12DAFF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682D80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Farkındalık ve Eğitim Faaliyetleri</w:t>
            </w:r>
          </w:p>
        </w:tc>
        <w:tc>
          <w:tcPr>
            <w:tcW w:w="0" w:type="auto"/>
            <w:vAlign w:val="center"/>
            <w:hideMark/>
          </w:tcPr>
          <w:p w14:paraId="4EA63834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Kalite Komisyonu</w:t>
            </w:r>
          </w:p>
        </w:tc>
      </w:tr>
    </w:tbl>
    <w:p w14:paraId="63D36166" w14:textId="77777777" w:rsidR="004666A6" w:rsidRDefault="004666A6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0EC5EA26" w14:textId="0BCA1D51" w:rsidR="000D589A" w:rsidRPr="00571E37" w:rsidRDefault="000D589A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571E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 xml:space="preserve">4. İÇ KONTROL EYLEM TABLOSU </w:t>
      </w:r>
    </w:p>
    <w:tbl>
      <w:tblPr>
        <w:tblW w:w="1051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1187"/>
        <w:gridCol w:w="2352"/>
        <w:gridCol w:w="747"/>
        <w:gridCol w:w="447"/>
        <w:gridCol w:w="525"/>
        <w:gridCol w:w="1305"/>
        <w:gridCol w:w="2016"/>
        <w:gridCol w:w="1389"/>
      </w:tblGrid>
      <w:tr w:rsidR="00724001" w:rsidRPr="000D589A" w14:paraId="1A07C3E7" w14:textId="77777777" w:rsidTr="00724001">
        <w:trPr>
          <w:trHeight w:val="618"/>
          <w:tblHeader/>
          <w:tblCellSpacing w:w="15" w:type="dxa"/>
          <w:jc w:val="center"/>
        </w:trPr>
        <w:tc>
          <w:tcPr>
            <w:tcW w:w="514" w:type="dxa"/>
            <w:vAlign w:val="center"/>
            <w:hideMark/>
          </w:tcPr>
          <w:p w14:paraId="59B47AE9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157" w:type="dxa"/>
            <w:vAlign w:val="center"/>
            <w:hideMark/>
          </w:tcPr>
          <w:p w14:paraId="7BDC24F1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Kontrol Alanı</w:t>
            </w:r>
          </w:p>
        </w:tc>
        <w:tc>
          <w:tcPr>
            <w:tcW w:w="2380" w:type="dxa"/>
            <w:vAlign w:val="center"/>
            <w:hideMark/>
          </w:tcPr>
          <w:p w14:paraId="47822BC2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Risk Tanımı</w:t>
            </w:r>
          </w:p>
        </w:tc>
        <w:tc>
          <w:tcPr>
            <w:tcW w:w="0" w:type="auto"/>
            <w:vAlign w:val="center"/>
            <w:hideMark/>
          </w:tcPr>
          <w:p w14:paraId="67D59534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Olasılık</w:t>
            </w:r>
          </w:p>
        </w:tc>
        <w:tc>
          <w:tcPr>
            <w:tcW w:w="0" w:type="auto"/>
            <w:vAlign w:val="center"/>
            <w:hideMark/>
          </w:tcPr>
          <w:p w14:paraId="07C9E308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67175609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Puan</w:t>
            </w:r>
          </w:p>
        </w:tc>
        <w:tc>
          <w:tcPr>
            <w:tcW w:w="1320" w:type="dxa"/>
            <w:vAlign w:val="center"/>
            <w:hideMark/>
          </w:tcPr>
          <w:p w14:paraId="054C96F4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Risk Düzeyi</w:t>
            </w:r>
          </w:p>
        </w:tc>
        <w:tc>
          <w:tcPr>
            <w:tcW w:w="2042" w:type="dxa"/>
            <w:vAlign w:val="center"/>
            <w:hideMark/>
          </w:tcPr>
          <w:p w14:paraId="6647AF88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Alınacak Eylem</w:t>
            </w:r>
          </w:p>
        </w:tc>
        <w:tc>
          <w:tcPr>
            <w:tcW w:w="1171" w:type="dxa"/>
            <w:vAlign w:val="center"/>
            <w:hideMark/>
          </w:tcPr>
          <w:p w14:paraId="6725EAA4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 Birim</w:t>
            </w:r>
          </w:p>
        </w:tc>
      </w:tr>
      <w:tr w:rsidR="00724001" w:rsidRPr="000D589A" w14:paraId="2199A884" w14:textId="77777777" w:rsidTr="00724001">
        <w:trPr>
          <w:trHeight w:val="1515"/>
          <w:tblCellSpacing w:w="15" w:type="dxa"/>
          <w:jc w:val="center"/>
        </w:trPr>
        <w:tc>
          <w:tcPr>
            <w:tcW w:w="514" w:type="dxa"/>
            <w:vAlign w:val="center"/>
            <w:hideMark/>
          </w:tcPr>
          <w:p w14:paraId="36F337AE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157" w:type="dxa"/>
            <w:vAlign w:val="center"/>
            <w:hideMark/>
          </w:tcPr>
          <w:p w14:paraId="2BABE1FB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Fiziksel Ortam</w:t>
            </w:r>
          </w:p>
        </w:tc>
        <w:tc>
          <w:tcPr>
            <w:tcW w:w="2380" w:type="dxa"/>
            <w:vAlign w:val="center"/>
            <w:hideMark/>
          </w:tcPr>
          <w:p w14:paraId="7C0936DE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Yangın tüplerinin eksik / uygunsuz olması</w:t>
            </w:r>
          </w:p>
        </w:tc>
        <w:tc>
          <w:tcPr>
            <w:tcW w:w="0" w:type="auto"/>
            <w:vAlign w:val="center"/>
            <w:hideMark/>
          </w:tcPr>
          <w:p w14:paraId="088AD6F1" w14:textId="77777777" w:rsidR="000D589A" w:rsidRPr="0004747F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4747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648B6E" w14:textId="77777777" w:rsidR="000D589A" w:rsidRPr="0004747F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4747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45D76D" w14:textId="77777777" w:rsidR="000D589A" w:rsidRPr="0004747F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4747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320" w:type="dxa"/>
            <w:vAlign w:val="center"/>
            <w:hideMark/>
          </w:tcPr>
          <w:p w14:paraId="2766299F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Acil Önlem Al</w:t>
            </w:r>
          </w:p>
        </w:tc>
        <w:tc>
          <w:tcPr>
            <w:tcW w:w="2042" w:type="dxa"/>
            <w:vAlign w:val="center"/>
            <w:hideMark/>
          </w:tcPr>
          <w:p w14:paraId="15577502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Yangın tüplerinin periyodik bakımı ve yenilenmesi</w:t>
            </w:r>
          </w:p>
        </w:tc>
        <w:tc>
          <w:tcPr>
            <w:tcW w:w="1171" w:type="dxa"/>
            <w:vAlign w:val="center"/>
            <w:hideMark/>
          </w:tcPr>
          <w:p w14:paraId="573082B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Teknik Personel</w:t>
            </w:r>
          </w:p>
        </w:tc>
      </w:tr>
      <w:tr w:rsidR="00724001" w:rsidRPr="000D589A" w14:paraId="228F466F" w14:textId="77777777" w:rsidTr="00724001">
        <w:trPr>
          <w:trHeight w:val="1225"/>
          <w:tblCellSpacing w:w="15" w:type="dxa"/>
          <w:jc w:val="center"/>
        </w:trPr>
        <w:tc>
          <w:tcPr>
            <w:tcW w:w="514" w:type="dxa"/>
            <w:vAlign w:val="center"/>
            <w:hideMark/>
          </w:tcPr>
          <w:p w14:paraId="1EE2A5C0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157" w:type="dxa"/>
            <w:vAlign w:val="center"/>
            <w:hideMark/>
          </w:tcPr>
          <w:p w14:paraId="77FD6966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Çevresel Risk</w:t>
            </w:r>
          </w:p>
        </w:tc>
        <w:tc>
          <w:tcPr>
            <w:tcW w:w="2380" w:type="dxa"/>
            <w:vAlign w:val="center"/>
            <w:hideMark/>
          </w:tcPr>
          <w:p w14:paraId="4FC1662A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Havalandırma yetersizliği</w:t>
            </w:r>
          </w:p>
        </w:tc>
        <w:tc>
          <w:tcPr>
            <w:tcW w:w="0" w:type="auto"/>
            <w:vAlign w:val="center"/>
            <w:hideMark/>
          </w:tcPr>
          <w:p w14:paraId="497939B1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A70C5F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9286E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320" w:type="dxa"/>
            <w:vAlign w:val="center"/>
            <w:hideMark/>
          </w:tcPr>
          <w:p w14:paraId="614D54EE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Acil Önlem Al</w:t>
            </w:r>
          </w:p>
        </w:tc>
        <w:tc>
          <w:tcPr>
            <w:tcW w:w="2042" w:type="dxa"/>
            <w:vAlign w:val="center"/>
            <w:hideMark/>
          </w:tcPr>
          <w:p w14:paraId="6EC01D94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Sınıf pencerelerine periyodik açılım planı</w:t>
            </w:r>
          </w:p>
        </w:tc>
        <w:tc>
          <w:tcPr>
            <w:tcW w:w="1171" w:type="dxa"/>
            <w:vAlign w:val="center"/>
            <w:hideMark/>
          </w:tcPr>
          <w:p w14:paraId="5B3B9EEA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Teknik Personel</w:t>
            </w:r>
          </w:p>
        </w:tc>
      </w:tr>
      <w:tr w:rsidR="00724001" w:rsidRPr="000D589A" w14:paraId="361FC0F0" w14:textId="77777777" w:rsidTr="00724001">
        <w:trPr>
          <w:trHeight w:val="921"/>
          <w:tblCellSpacing w:w="15" w:type="dxa"/>
          <w:jc w:val="center"/>
        </w:trPr>
        <w:tc>
          <w:tcPr>
            <w:tcW w:w="514" w:type="dxa"/>
            <w:vAlign w:val="center"/>
            <w:hideMark/>
          </w:tcPr>
          <w:p w14:paraId="6D8DD122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157" w:type="dxa"/>
            <w:vAlign w:val="center"/>
            <w:hideMark/>
          </w:tcPr>
          <w:p w14:paraId="749D0A1F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Ergonomi</w:t>
            </w:r>
          </w:p>
        </w:tc>
        <w:tc>
          <w:tcPr>
            <w:tcW w:w="2380" w:type="dxa"/>
            <w:vAlign w:val="center"/>
            <w:hideMark/>
          </w:tcPr>
          <w:p w14:paraId="479A425E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Aydınlatma yetersizliği</w:t>
            </w:r>
          </w:p>
        </w:tc>
        <w:tc>
          <w:tcPr>
            <w:tcW w:w="0" w:type="auto"/>
            <w:vAlign w:val="center"/>
            <w:hideMark/>
          </w:tcPr>
          <w:p w14:paraId="03F0FAC6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D1439D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1BB507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320" w:type="dxa"/>
            <w:vAlign w:val="center"/>
            <w:hideMark/>
          </w:tcPr>
          <w:p w14:paraId="3AFCA2F6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Tedbir Al</w:t>
            </w:r>
          </w:p>
        </w:tc>
        <w:tc>
          <w:tcPr>
            <w:tcW w:w="2042" w:type="dxa"/>
            <w:vAlign w:val="center"/>
            <w:hideMark/>
          </w:tcPr>
          <w:p w14:paraId="090493E8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LED aydınlatma yenileme planı</w:t>
            </w:r>
          </w:p>
        </w:tc>
        <w:tc>
          <w:tcPr>
            <w:tcW w:w="1171" w:type="dxa"/>
            <w:vAlign w:val="center"/>
            <w:hideMark/>
          </w:tcPr>
          <w:p w14:paraId="0FAAEB46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Teknik Personel</w:t>
            </w:r>
          </w:p>
        </w:tc>
      </w:tr>
      <w:tr w:rsidR="00724001" w:rsidRPr="000D589A" w14:paraId="2CCB9D31" w14:textId="77777777" w:rsidTr="00724001">
        <w:trPr>
          <w:trHeight w:val="1211"/>
          <w:tblCellSpacing w:w="15" w:type="dxa"/>
          <w:jc w:val="center"/>
        </w:trPr>
        <w:tc>
          <w:tcPr>
            <w:tcW w:w="514" w:type="dxa"/>
            <w:vAlign w:val="center"/>
            <w:hideMark/>
          </w:tcPr>
          <w:p w14:paraId="7B39773F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157" w:type="dxa"/>
            <w:vAlign w:val="center"/>
            <w:hideMark/>
          </w:tcPr>
          <w:p w14:paraId="66A0B7B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Mali İşlem</w:t>
            </w:r>
          </w:p>
        </w:tc>
        <w:tc>
          <w:tcPr>
            <w:tcW w:w="2380" w:type="dxa"/>
            <w:vAlign w:val="center"/>
            <w:hideMark/>
          </w:tcPr>
          <w:p w14:paraId="3EB44C22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Teklif alınmadan satın alma yapılması</w:t>
            </w:r>
          </w:p>
        </w:tc>
        <w:tc>
          <w:tcPr>
            <w:tcW w:w="0" w:type="auto"/>
            <w:vAlign w:val="center"/>
            <w:hideMark/>
          </w:tcPr>
          <w:p w14:paraId="25D982BA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78F34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19151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320" w:type="dxa"/>
            <w:vAlign w:val="center"/>
            <w:hideMark/>
          </w:tcPr>
          <w:p w14:paraId="104A5B8A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Acil Önlem Al</w:t>
            </w:r>
          </w:p>
        </w:tc>
        <w:tc>
          <w:tcPr>
            <w:tcW w:w="2042" w:type="dxa"/>
            <w:vAlign w:val="center"/>
            <w:hideMark/>
          </w:tcPr>
          <w:p w14:paraId="0FA66440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Satın alma öncesi kontrol listesi hazırlanacak</w:t>
            </w:r>
          </w:p>
        </w:tc>
        <w:tc>
          <w:tcPr>
            <w:tcW w:w="1171" w:type="dxa"/>
            <w:vAlign w:val="center"/>
            <w:hideMark/>
          </w:tcPr>
          <w:p w14:paraId="7D6097AE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Sekreterlik</w:t>
            </w:r>
          </w:p>
        </w:tc>
      </w:tr>
      <w:tr w:rsidR="00724001" w:rsidRPr="000D589A" w14:paraId="009E5653" w14:textId="77777777" w:rsidTr="00724001">
        <w:trPr>
          <w:trHeight w:val="1527"/>
          <w:tblCellSpacing w:w="15" w:type="dxa"/>
          <w:jc w:val="center"/>
        </w:trPr>
        <w:tc>
          <w:tcPr>
            <w:tcW w:w="514" w:type="dxa"/>
            <w:vAlign w:val="center"/>
            <w:hideMark/>
          </w:tcPr>
          <w:p w14:paraId="1A5A3240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157" w:type="dxa"/>
            <w:vAlign w:val="center"/>
            <w:hideMark/>
          </w:tcPr>
          <w:p w14:paraId="114685BD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Taşınır Mal</w:t>
            </w:r>
          </w:p>
        </w:tc>
        <w:tc>
          <w:tcPr>
            <w:tcW w:w="2380" w:type="dxa"/>
            <w:vAlign w:val="center"/>
            <w:hideMark/>
          </w:tcPr>
          <w:p w14:paraId="598557E2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Zimmet formu eksikliği</w:t>
            </w:r>
          </w:p>
        </w:tc>
        <w:tc>
          <w:tcPr>
            <w:tcW w:w="0" w:type="auto"/>
            <w:vAlign w:val="center"/>
            <w:hideMark/>
          </w:tcPr>
          <w:p w14:paraId="6B896A17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B7F144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AF696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320" w:type="dxa"/>
            <w:vAlign w:val="center"/>
            <w:hideMark/>
          </w:tcPr>
          <w:p w14:paraId="5C6AD0D5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Tedbir Al</w:t>
            </w:r>
          </w:p>
        </w:tc>
        <w:tc>
          <w:tcPr>
            <w:tcW w:w="2042" w:type="dxa"/>
            <w:vAlign w:val="center"/>
            <w:hideMark/>
          </w:tcPr>
          <w:p w14:paraId="08DA5B5E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Dönem sonunda zimmet kontrolü yapılacak</w:t>
            </w:r>
          </w:p>
        </w:tc>
        <w:tc>
          <w:tcPr>
            <w:tcW w:w="1171" w:type="dxa"/>
            <w:vAlign w:val="center"/>
            <w:hideMark/>
          </w:tcPr>
          <w:p w14:paraId="3BEFCC69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Sekreterlik</w:t>
            </w:r>
          </w:p>
        </w:tc>
      </w:tr>
      <w:tr w:rsidR="00724001" w:rsidRPr="000D589A" w14:paraId="760203E5" w14:textId="77777777" w:rsidTr="00724001">
        <w:trPr>
          <w:trHeight w:val="1527"/>
          <w:tblCellSpacing w:w="15" w:type="dxa"/>
          <w:jc w:val="center"/>
        </w:trPr>
        <w:tc>
          <w:tcPr>
            <w:tcW w:w="514" w:type="dxa"/>
            <w:vAlign w:val="center"/>
            <w:hideMark/>
          </w:tcPr>
          <w:p w14:paraId="556265D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157" w:type="dxa"/>
            <w:vAlign w:val="center"/>
            <w:hideMark/>
          </w:tcPr>
          <w:p w14:paraId="3AE927EB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Bilgi Güvenliği</w:t>
            </w:r>
          </w:p>
        </w:tc>
        <w:tc>
          <w:tcPr>
            <w:tcW w:w="2380" w:type="dxa"/>
            <w:vAlign w:val="center"/>
            <w:hideMark/>
          </w:tcPr>
          <w:p w14:paraId="1DAD46A1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Verilerin yedeklenmemesi</w:t>
            </w:r>
          </w:p>
        </w:tc>
        <w:tc>
          <w:tcPr>
            <w:tcW w:w="0" w:type="auto"/>
            <w:vAlign w:val="center"/>
            <w:hideMark/>
          </w:tcPr>
          <w:p w14:paraId="1B7B4351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D2301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8B24D7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320" w:type="dxa"/>
            <w:vAlign w:val="center"/>
            <w:hideMark/>
          </w:tcPr>
          <w:p w14:paraId="5911211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Acil Önlem Al</w:t>
            </w:r>
          </w:p>
        </w:tc>
        <w:tc>
          <w:tcPr>
            <w:tcW w:w="2042" w:type="dxa"/>
            <w:vAlign w:val="center"/>
            <w:hideMark/>
          </w:tcPr>
          <w:p w14:paraId="012EAEFF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Haftalık otomatik yedekleme sistemi kurulacak</w:t>
            </w:r>
          </w:p>
        </w:tc>
        <w:tc>
          <w:tcPr>
            <w:tcW w:w="1171" w:type="dxa"/>
            <w:vAlign w:val="center"/>
            <w:hideMark/>
          </w:tcPr>
          <w:p w14:paraId="76FC1EFC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Web Komisyonu</w:t>
            </w:r>
          </w:p>
        </w:tc>
      </w:tr>
      <w:tr w:rsidR="00724001" w:rsidRPr="000D589A" w14:paraId="7F507B55" w14:textId="77777777" w:rsidTr="00724001">
        <w:trPr>
          <w:trHeight w:val="1211"/>
          <w:tblCellSpacing w:w="15" w:type="dxa"/>
          <w:jc w:val="center"/>
        </w:trPr>
        <w:tc>
          <w:tcPr>
            <w:tcW w:w="514" w:type="dxa"/>
            <w:vAlign w:val="center"/>
            <w:hideMark/>
          </w:tcPr>
          <w:p w14:paraId="465C5D14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157" w:type="dxa"/>
            <w:vAlign w:val="center"/>
            <w:hideMark/>
          </w:tcPr>
          <w:p w14:paraId="606BAFE4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İnsan Kaynakları</w:t>
            </w:r>
          </w:p>
        </w:tc>
        <w:tc>
          <w:tcPr>
            <w:tcW w:w="2380" w:type="dxa"/>
            <w:vAlign w:val="center"/>
            <w:hideMark/>
          </w:tcPr>
          <w:p w14:paraId="1E479FB0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Görev tanımları net değil</w:t>
            </w:r>
          </w:p>
        </w:tc>
        <w:tc>
          <w:tcPr>
            <w:tcW w:w="0" w:type="auto"/>
            <w:vAlign w:val="center"/>
            <w:hideMark/>
          </w:tcPr>
          <w:p w14:paraId="3CC5DEF5" w14:textId="77777777" w:rsidR="000D589A" w:rsidRPr="00A644E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072371" w14:textId="77777777" w:rsidR="000D589A" w:rsidRPr="00A644E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E74FA3" w14:textId="77777777" w:rsidR="000D589A" w:rsidRPr="00A644E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320" w:type="dxa"/>
            <w:vAlign w:val="center"/>
            <w:hideMark/>
          </w:tcPr>
          <w:p w14:paraId="3EE6F2C9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Dikkat Et</w:t>
            </w:r>
          </w:p>
        </w:tc>
        <w:tc>
          <w:tcPr>
            <w:tcW w:w="2042" w:type="dxa"/>
            <w:vAlign w:val="center"/>
            <w:hideMark/>
          </w:tcPr>
          <w:p w14:paraId="3CFCE94E" w14:textId="3BB18B55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Güncel görev tanımı yönergesi yayıml</w:t>
            </w:r>
            <w:r w:rsidR="00464BED"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andı</w:t>
            </w:r>
          </w:p>
        </w:tc>
        <w:tc>
          <w:tcPr>
            <w:tcW w:w="1171" w:type="dxa"/>
            <w:vAlign w:val="center"/>
            <w:hideMark/>
          </w:tcPr>
          <w:p w14:paraId="4D8F1879" w14:textId="4DE937C5" w:rsidR="000D589A" w:rsidRPr="00A644EA" w:rsidRDefault="008613E5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Kalite ve Akreditasyon Komisyonu</w:t>
            </w:r>
          </w:p>
        </w:tc>
      </w:tr>
      <w:tr w:rsidR="00724001" w:rsidRPr="000D589A" w14:paraId="2D32C42E" w14:textId="77777777" w:rsidTr="00724001">
        <w:trPr>
          <w:trHeight w:val="921"/>
          <w:tblCellSpacing w:w="15" w:type="dxa"/>
          <w:jc w:val="center"/>
        </w:trPr>
        <w:tc>
          <w:tcPr>
            <w:tcW w:w="514" w:type="dxa"/>
            <w:vAlign w:val="center"/>
            <w:hideMark/>
          </w:tcPr>
          <w:p w14:paraId="4D98620A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157" w:type="dxa"/>
            <w:vAlign w:val="center"/>
            <w:hideMark/>
          </w:tcPr>
          <w:p w14:paraId="69F604B4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Arşiv ve Yazışma</w:t>
            </w:r>
          </w:p>
        </w:tc>
        <w:tc>
          <w:tcPr>
            <w:tcW w:w="2380" w:type="dxa"/>
            <w:vAlign w:val="center"/>
            <w:hideMark/>
          </w:tcPr>
          <w:p w14:paraId="1E1F5CE3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Evrakların yanlış dosyalanması</w:t>
            </w:r>
          </w:p>
        </w:tc>
        <w:tc>
          <w:tcPr>
            <w:tcW w:w="0" w:type="auto"/>
            <w:vAlign w:val="center"/>
            <w:hideMark/>
          </w:tcPr>
          <w:p w14:paraId="343B2EBB" w14:textId="77777777" w:rsidR="000D589A" w:rsidRPr="00A644E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7C9399" w14:textId="77777777" w:rsidR="000D589A" w:rsidRPr="00A644E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37425B" w14:textId="77777777" w:rsidR="000D589A" w:rsidRPr="00A644E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320" w:type="dxa"/>
            <w:vAlign w:val="center"/>
            <w:hideMark/>
          </w:tcPr>
          <w:p w14:paraId="55F95481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Dikkat Et</w:t>
            </w:r>
          </w:p>
        </w:tc>
        <w:tc>
          <w:tcPr>
            <w:tcW w:w="2042" w:type="dxa"/>
            <w:vAlign w:val="center"/>
            <w:hideMark/>
          </w:tcPr>
          <w:p w14:paraId="592BC296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Arşiv kontrol formu oluşturulacak</w:t>
            </w:r>
          </w:p>
        </w:tc>
        <w:tc>
          <w:tcPr>
            <w:tcW w:w="1171" w:type="dxa"/>
            <w:vAlign w:val="center"/>
            <w:hideMark/>
          </w:tcPr>
          <w:p w14:paraId="7ED4D9A4" w14:textId="77777777" w:rsidR="000D589A" w:rsidRPr="00A644E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Sekreterlik</w:t>
            </w:r>
          </w:p>
        </w:tc>
      </w:tr>
      <w:tr w:rsidR="00724001" w:rsidRPr="000D589A" w14:paraId="4BD8F287" w14:textId="77777777" w:rsidTr="00724001">
        <w:trPr>
          <w:trHeight w:val="1225"/>
          <w:tblCellSpacing w:w="15" w:type="dxa"/>
          <w:jc w:val="center"/>
        </w:trPr>
        <w:tc>
          <w:tcPr>
            <w:tcW w:w="514" w:type="dxa"/>
            <w:vAlign w:val="center"/>
            <w:hideMark/>
          </w:tcPr>
          <w:p w14:paraId="0F9CD9C1" w14:textId="77777777" w:rsidR="000D589A" w:rsidRPr="00A644E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157" w:type="dxa"/>
            <w:vAlign w:val="center"/>
            <w:hideMark/>
          </w:tcPr>
          <w:p w14:paraId="0F5A67B4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 &amp; Farkındalık</w:t>
            </w:r>
          </w:p>
        </w:tc>
        <w:tc>
          <w:tcPr>
            <w:tcW w:w="2380" w:type="dxa"/>
            <w:vAlign w:val="center"/>
            <w:hideMark/>
          </w:tcPr>
          <w:p w14:paraId="1A492CC6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eğitimleri yapılmadı</w:t>
            </w:r>
          </w:p>
        </w:tc>
        <w:tc>
          <w:tcPr>
            <w:tcW w:w="0" w:type="auto"/>
            <w:vAlign w:val="center"/>
            <w:hideMark/>
          </w:tcPr>
          <w:p w14:paraId="04476D3E" w14:textId="4DE4A799" w:rsidR="000D589A" w:rsidRPr="00A644EA" w:rsidRDefault="00A72D48" w:rsidP="00A72D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2</w:t>
            </w:r>
          </w:p>
        </w:tc>
        <w:tc>
          <w:tcPr>
            <w:tcW w:w="0" w:type="auto"/>
            <w:vAlign w:val="center"/>
            <w:hideMark/>
          </w:tcPr>
          <w:p w14:paraId="433697AC" w14:textId="479B832F" w:rsidR="000D589A" w:rsidRPr="00A644EA" w:rsidRDefault="00A72D48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658B83" w14:textId="293B26E4" w:rsidR="000D589A" w:rsidRPr="00A644EA" w:rsidRDefault="00A72D48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320" w:type="dxa"/>
            <w:vAlign w:val="center"/>
            <w:hideMark/>
          </w:tcPr>
          <w:p w14:paraId="72A5D4E3" w14:textId="72E989C5" w:rsidR="000D589A" w:rsidRPr="00A644EA" w:rsidRDefault="00A72D48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Dikkat Et</w:t>
            </w:r>
          </w:p>
        </w:tc>
        <w:tc>
          <w:tcPr>
            <w:tcW w:w="2042" w:type="dxa"/>
            <w:vAlign w:val="center"/>
            <w:hideMark/>
          </w:tcPr>
          <w:p w14:paraId="5EE5006C" w14:textId="0BCC70C2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2025 yılı iç kontrol semineri planlan</w:t>
            </w:r>
            <w:r w:rsidR="00A72D48"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dı</w:t>
            </w:r>
          </w:p>
        </w:tc>
        <w:tc>
          <w:tcPr>
            <w:tcW w:w="1171" w:type="dxa"/>
            <w:vAlign w:val="center"/>
            <w:hideMark/>
          </w:tcPr>
          <w:p w14:paraId="124E2819" w14:textId="7125A6A6" w:rsidR="000D589A" w:rsidRPr="00A644EA" w:rsidRDefault="00A72D48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İç Kontrol </w:t>
            </w:r>
            <w:r w:rsidR="000D589A"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Komisyonu</w:t>
            </w:r>
          </w:p>
        </w:tc>
      </w:tr>
    </w:tbl>
    <w:p w14:paraId="6B24583B" w14:textId="77777777" w:rsidR="00372E6B" w:rsidRDefault="00372E6B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23ACA6FA" w14:textId="75B99209" w:rsidR="000D589A" w:rsidRPr="00372E6B" w:rsidRDefault="000D589A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72E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5. RİSK ENVANTERİ (EK–1)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2317"/>
        <w:gridCol w:w="881"/>
        <w:gridCol w:w="521"/>
        <w:gridCol w:w="614"/>
        <w:gridCol w:w="1084"/>
        <w:gridCol w:w="2244"/>
      </w:tblGrid>
      <w:tr w:rsidR="000D589A" w:rsidRPr="000D589A" w14:paraId="3FBB1DB7" w14:textId="77777777" w:rsidTr="000D58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E82DD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Faaliyet Alanı</w:t>
            </w:r>
          </w:p>
        </w:tc>
        <w:tc>
          <w:tcPr>
            <w:tcW w:w="0" w:type="auto"/>
            <w:vAlign w:val="center"/>
            <w:hideMark/>
          </w:tcPr>
          <w:p w14:paraId="433F1B0C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Risk Tanımı</w:t>
            </w:r>
          </w:p>
        </w:tc>
        <w:tc>
          <w:tcPr>
            <w:tcW w:w="0" w:type="auto"/>
            <w:vAlign w:val="center"/>
            <w:hideMark/>
          </w:tcPr>
          <w:p w14:paraId="66FD6F21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Olasılık</w:t>
            </w:r>
          </w:p>
        </w:tc>
        <w:tc>
          <w:tcPr>
            <w:tcW w:w="0" w:type="auto"/>
            <w:vAlign w:val="center"/>
            <w:hideMark/>
          </w:tcPr>
          <w:p w14:paraId="239D21AD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5E21B7C6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4E93FD2C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Risk Düzeyi</w:t>
            </w:r>
          </w:p>
        </w:tc>
        <w:tc>
          <w:tcPr>
            <w:tcW w:w="0" w:type="auto"/>
            <w:vAlign w:val="center"/>
            <w:hideMark/>
          </w:tcPr>
          <w:p w14:paraId="1E645D73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Öneri</w:t>
            </w:r>
          </w:p>
        </w:tc>
      </w:tr>
      <w:tr w:rsidR="000D589A" w:rsidRPr="000D589A" w14:paraId="7C0D4AF3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FD0D2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Eğitim–Öğretim</w:t>
            </w:r>
          </w:p>
        </w:tc>
        <w:tc>
          <w:tcPr>
            <w:tcW w:w="0" w:type="auto"/>
            <w:vAlign w:val="center"/>
            <w:hideMark/>
          </w:tcPr>
          <w:p w14:paraId="44AACBE0" w14:textId="77777777" w:rsidR="000D589A" w:rsidRPr="0004747F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4747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Yangın riski</w:t>
            </w:r>
          </w:p>
        </w:tc>
        <w:tc>
          <w:tcPr>
            <w:tcW w:w="0" w:type="auto"/>
            <w:vAlign w:val="center"/>
            <w:hideMark/>
          </w:tcPr>
          <w:p w14:paraId="675C2411" w14:textId="77777777" w:rsidR="000D589A" w:rsidRPr="0004747F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4747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E09C42" w14:textId="77777777" w:rsidR="000D589A" w:rsidRPr="0004747F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4747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7D76206" w14:textId="77777777" w:rsidR="000D589A" w:rsidRPr="0004747F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4747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CD8560D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Acil Önlem Al</w:t>
            </w:r>
          </w:p>
        </w:tc>
        <w:tc>
          <w:tcPr>
            <w:tcW w:w="0" w:type="auto"/>
            <w:vAlign w:val="center"/>
            <w:hideMark/>
          </w:tcPr>
          <w:p w14:paraId="0269EA59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Tüp ve alarm sistemi kontrolü</w:t>
            </w:r>
          </w:p>
        </w:tc>
      </w:tr>
      <w:tr w:rsidR="000D589A" w:rsidRPr="000D589A" w14:paraId="4A3D1EC3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1503A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Eğitim–Öğretim</w:t>
            </w:r>
          </w:p>
        </w:tc>
        <w:tc>
          <w:tcPr>
            <w:tcW w:w="0" w:type="auto"/>
            <w:vAlign w:val="center"/>
            <w:hideMark/>
          </w:tcPr>
          <w:p w14:paraId="3E6F95F7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Havalandırma yetersizliği</w:t>
            </w:r>
          </w:p>
        </w:tc>
        <w:tc>
          <w:tcPr>
            <w:tcW w:w="0" w:type="auto"/>
            <w:vAlign w:val="center"/>
            <w:hideMark/>
          </w:tcPr>
          <w:p w14:paraId="59D8F6DA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82E607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FBF9CC4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4EDFFB7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Acil Önlem Al</w:t>
            </w:r>
          </w:p>
        </w:tc>
        <w:tc>
          <w:tcPr>
            <w:tcW w:w="0" w:type="auto"/>
            <w:vAlign w:val="center"/>
            <w:hideMark/>
          </w:tcPr>
          <w:p w14:paraId="6977FAB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Havalandırma planı oluşturulacak</w:t>
            </w:r>
          </w:p>
        </w:tc>
      </w:tr>
      <w:tr w:rsidR="000D589A" w:rsidRPr="000D589A" w14:paraId="4F70D32C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1F32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Eğitim–Öğretim</w:t>
            </w:r>
          </w:p>
        </w:tc>
        <w:tc>
          <w:tcPr>
            <w:tcW w:w="0" w:type="auto"/>
            <w:vAlign w:val="center"/>
            <w:hideMark/>
          </w:tcPr>
          <w:p w14:paraId="02694675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Aydınlatma eksikliği</w:t>
            </w:r>
          </w:p>
        </w:tc>
        <w:tc>
          <w:tcPr>
            <w:tcW w:w="0" w:type="auto"/>
            <w:vAlign w:val="center"/>
            <w:hideMark/>
          </w:tcPr>
          <w:p w14:paraId="1BC0A796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E9D7FF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102C7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D86174F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Tedbir Al</w:t>
            </w:r>
          </w:p>
        </w:tc>
        <w:tc>
          <w:tcPr>
            <w:tcW w:w="0" w:type="auto"/>
            <w:vAlign w:val="center"/>
            <w:hideMark/>
          </w:tcPr>
          <w:p w14:paraId="7C39223D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LED armatür değişimi</w:t>
            </w:r>
          </w:p>
        </w:tc>
      </w:tr>
      <w:tr w:rsidR="000D589A" w:rsidRPr="000D589A" w14:paraId="3FB76DB8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2129B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Mali İşlem</w:t>
            </w:r>
          </w:p>
        </w:tc>
        <w:tc>
          <w:tcPr>
            <w:tcW w:w="0" w:type="auto"/>
            <w:vAlign w:val="center"/>
            <w:hideMark/>
          </w:tcPr>
          <w:p w14:paraId="6B70930E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Teklif alınmadan alım yapılması</w:t>
            </w:r>
          </w:p>
        </w:tc>
        <w:tc>
          <w:tcPr>
            <w:tcW w:w="0" w:type="auto"/>
            <w:vAlign w:val="center"/>
            <w:hideMark/>
          </w:tcPr>
          <w:p w14:paraId="58C67C9E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A78F0A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276414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63706E5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Acil Önlem Al</w:t>
            </w:r>
          </w:p>
        </w:tc>
        <w:tc>
          <w:tcPr>
            <w:tcW w:w="0" w:type="auto"/>
            <w:vAlign w:val="center"/>
            <w:hideMark/>
          </w:tcPr>
          <w:p w14:paraId="5810386F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Kontrol listesi hazırlanacak</w:t>
            </w:r>
          </w:p>
        </w:tc>
      </w:tr>
      <w:tr w:rsidR="000D589A" w:rsidRPr="000D589A" w14:paraId="10B44617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8F08D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Taşınır Mal</w:t>
            </w:r>
          </w:p>
        </w:tc>
        <w:tc>
          <w:tcPr>
            <w:tcW w:w="0" w:type="auto"/>
            <w:vAlign w:val="center"/>
            <w:hideMark/>
          </w:tcPr>
          <w:p w14:paraId="3B314C2E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Zimmet eksikliği</w:t>
            </w:r>
          </w:p>
        </w:tc>
        <w:tc>
          <w:tcPr>
            <w:tcW w:w="0" w:type="auto"/>
            <w:vAlign w:val="center"/>
            <w:hideMark/>
          </w:tcPr>
          <w:p w14:paraId="6D445D65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BFDFFA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00766D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ACC102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Tedbir Al</w:t>
            </w:r>
          </w:p>
        </w:tc>
        <w:tc>
          <w:tcPr>
            <w:tcW w:w="0" w:type="auto"/>
            <w:vAlign w:val="center"/>
            <w:hideMark/>
          </w:tcPr>
          <w:p w14:paraId="2193CEB5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Zimmet kontrolü yapılacak</w:t>
            </w:r>
          </w:p>
        </w:tc>
      </w:tr>
      <w:tr w:rsidR="000D589A" w:rsidRPr="000D589A" w14:paraId="2BE1C3BA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1A06B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Bilgi Güvenliği</w:t>
            </w:r>
          </w:p>
        </w:tc>
        <w:tc>
          <w:tcPr>
            <w:tcW w:w="0" w:type="auto"/>
            <w:vAlign w:val="center"/>
            <w:hideMark/>
          </w:tcPr>
          <w:p w14:paraId="46A40E5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Verilerin yedeklenmemesi</w:t>
            </w:r>
          </w:p>
        </w:tc>
        <w:tc>
          <w:tcPr>
            <w:tcW w:w="0" w:type="auto"/>
            <w:vAlign w:val="center"/>
            <w:hideMark/>
          </w:tcPr>
          <w:p w14:paraId="1EC65DE5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B0CE891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42DC5D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50CC5E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Acil Önlem Al</w:t>
            </w:r>
          </w:p>
        </w:tc>
        <w:tc>
          <w:tcPr>
            <w:tcW w:w="0" w:type="auto"/>
            <w:vAlign w:val="center"/>
            <w:hideMark/>
          </w:tcPr>
          <w:p w14:paraId="261050BC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Yedekleme planı oluşturulacak</w:t>
            </w:r>
          </w:p>
        </w:tc>
      </w:tr>
      <w:tr w:rsidR="000D589A" w:rsidRPr="000D589A" w14:paraId="28453A2E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E8566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İnsan Kaynakları</w:t>
            </w:r>
          </w:p>
        </w:tc>
        <w:tc>
          <w:tcPr>
            <w:tcW w:w="0" w:type="auto"/>
            <w:vAlign w:val="center"/>
            <w:hideMark/>
          </w:tcPr>
          <w:p w14:paraId="20F050D4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Görev tanımları yetersiz</w:t>
            </w:r>
          </w:p>
        </w:tc>
        <w:tc>
          <w:tcPr>
            <w:tcW w:w="0" w:type="auto"/>
            <w:vAlign w:val="center"/>
            <w:hideMark/>
          </w:tcPr>
          <w:p w14:paraId="3E59A66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5107D9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A6C82E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5A56F8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Dikkat Et</w:t>
            </w:r>
          </w:p>
        </w:tc>
        <w:tc>
          <w:tcPr>
            <w:tcW w:w="0" w:type="auto"/>
            <w:vAlign w:val="center"/>
            <w:hideMark/>
          </w:tcPr>
          <w:p w14:paraId="00C71BCC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Görev yönergesi güncellenecek</w:t>
            </w:r>
          </w:p>
        </w:tc>
      </w:tr>
      <w:tr w:rsidR="000D589A" w:rsidRPr="000D589A" w14:paraId="5A35B28C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5D19A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Arşiv / Yazışma</w:t>
            </w:r>
          </w:p>
        </w:tc>
        <w:tc>
          <w:tcPr>
            <w:tcW w:w="0" w:type="auto"/>
            <w:vAlign w:val="center"/>
            <w:hideMark/>
          </w:tcPr>
          <w:p w14:paraId="5FD6C115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Evrakların yanlış dosyalanması</w:t>
            </w:r>
          </w:p>
        </w:tc>
        <w:tc>
          <w:tcPr>
            <w:tcW w:w="0" w:type="auto"/>
            <w:vAlign w:val="center"/>
            <w:hideMark/>
          </w:tcPr>
          <w:p w14:paraId="4CBA2F0D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ABF033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2A8C46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35438AA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Dikkat Et</w:t>
            </w:r>
          </w:p>
        </w:tc>
        <w:tc>
          <w:tcPr>
            <w:tcW w:w="0" w:type="auto"/>
            <w:vAlign w:val="center"/>
            <w:hideMark/>
          </w:tcPr>
          <w:p w14:paraId="110EA66E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Arşiv kontrol formu kullanılacak</w:t>
            </w:r>
          </w:p>
        </w:tc>
      </w:tr>
    </w:tbl>
    <w:p w14:paraId="429EE926" w14:textId="6C0A557A" w:rsidR="000D589A" w:rsidRPr="00372E6B" w:rsidRDefault="000D589A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72E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6. İZLEME VE DEĞERLENDİRME (EK–2)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1287"/>
        <w:gridCol w:w="1430"/>
        <w:gridCol w:w="1638"/>
        <w:gridCol w:w="1456"/>
        <w:gridCol w:w="1271"/>
        <w:gridCol w:w="1151"/>
      </w:tblGrid>
      <w:tr w:rsidR="00AE0722" w:rsidRPr="000D589A" w14:paraId="5F280FDB" w14:textId="77777777" w:rsidTr="000D58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63251A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Dönem</w:t>
            </w:r>
          </w:p>
        </w:tc>
        <w:tc>
          <w:tcPr>
            <w:tcW w:w="0" w:type="auto"/>
            <w:vAlign w:val="center"/>
            <w:hideMark/>
          </w:tcPr>
          <w:p w14:paraId="27934F88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595EDC43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Gerçekleşme (%)</w:t>
            </w:r>
          </w:p>
        </w:tc>
        <w:tc>
          <w:tcPr>
            <w:tcW w:w="0" w:type="auto"/>
            <w:vAlign w:val="center"/>
            <w:hideMark/>
          </w:tcPr>
          <w:p w14:paraId="2734D799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Bulgular</w:t>
            </w:r>
          </w:p>
        </w:tc>
        <w:tc>
          <w:tcPr>
            <w:tcW w:w="0" w:type="auto"/>
            <w:vAlign w:val="center"/>
            <w:hideMark/>
          </w:tcPr>
          <w:p w14:paraId="313FD995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Revizyon Gereksinimi (E/H)</w:t>
            </w:r>
          </w:p>
        </w:tc>
        <w:tc>
          <w:tcPr>
            <w:tcW w:w="0" w:type="auto"/>
            <w:vAlign w:val="center"/>
            <w:hideMark/>
          </w:tcPr>
          <w:p w14:paraId="798AEA2A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</w:t>
            </w:r>
          </w:p>
        </w:tc>
        <w:tc>
          <w:tcPr>
            <w:tcW w:w="0" w:type="auto"/>
            <w:vAlign w:val="center"/>
            <w:hideMark/>
          </w:tcPr>
          <w:p w14:paraId="61464092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Onay</w:t>
            </w:r>
          </w:p>
        </w:tc>
      </w:tr>
      <w:tr w:rsidR="00AE0722" w:rsidRPr="000D589A" w14:paraId="1EB1BB53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53734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2025/1</w:t>
            </w:r>
          </w:p>
        </w:tc>
        <w:tc>
          <w:tcPr>
            <w:tcW w:w="0" w:type="auto"/>
            <w:vAlign w:val="center"/>
            <w:hideMark/>
          </w:tcPr>
          <w:p w14:paraId="405375EC" w14:textId="77777777" w:rsidR="000D589A" w:rsidRPr="00AE0722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072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Fiziksel risklerin giderilmesi</w:t>
            </w:r>
          </w:p>
        </w:tc>
        <w:tc>
          <w:tcPr>
            <w:tcW w:w="0" w:type="auto"/>
            <w:vAlign w:val="center"/>
            <w:hideMark/>
          </w:tcPr>
          <w:p w14:paraId="5CDFA2C5" w14:textId="77777777" w:rsidR="000D589A" w:rsidRPr="00AE0722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072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A7436B6" w14:textId="77777777" w:rsidR="000D589A" w:rsidRPr="00AE0722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072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Yangın tüpü yenilendi, havalandırma kısmen düzeldi</w:t>
            </w:r>
          </w:p>
        </w:tc>
        <w:tc>
          <w:tcPr>
            <w:tcW w:w="0" w:type="auto"/>
            <w:vAlign w:val="center"/>
            <w:hideMark/>
          </w:tcPr>
          <w:p w14:paraId="2763A11C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4288378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Teknik Personel</w:t>
            </w:r>
          </w:p>
        </w:tc>
        <w:tc>
          <w:tcPr>
            <w:tcW w:w="0" w:type="auto"/>
            <w:vAlign w:val="center"/>
            <w:hideMark/>
          </w:tcPr>
          <w:p w14:paraId="11485356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Müdür</w:t>
            </w:r>
          </w:p>
        </w:tc>
      </w:tr>
      <w:tr w:rsidR="00AE0722" w:rsidRPr="000D589A" w14:paraId="65447B7B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C11A8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2025/1</w:t>
            </w:r>
          </w:p>
        </w:tc>
        <w:tc>
          <w:tcPr>
            <w:tcW w:w="0" w:type="auto"/>
            <w:vAlign w:val="center"/>
            <w:hideMark/>
          </w:tcPr>
          <w:p w14:paraId="03EE1DD8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Satın alma kontrol listesi</w:t>
            </w:r>
          </w:p>
        </w:tc>
        <w:tc>
          <w:tcPr>
            <w:tcW w:w="0" w:type="auto"/>
            <w:vAlign w:val="center"/>
            <w:hideMark/>
          </w:tcPr>
          <w:p w14:paraId="60FBA9B4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1AA4E1C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Taslak hazır, uygulanması bekleniyor</w:t>
            </w:r>
          </w:p>
        </w:tc>
        <w:tc>
          <w:tcPr>
            <w:tcW w:w="0" w:type="auto"/>
            <w:vAlign w:val="center"/>
            <w:hideMark/>
          </w:tcPr>
          <w:p w14:paraId="6D835B57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3540A45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Sekreterlik</w:t>
            </w:r>
          </w:p>
        </w:tc>
        <w:tc>
          <w:tcPr>
            <w:tcW w:w="0" w:type="auto"/>
            <w:vAlign w:val="center"/>
            <w:hideMark/>
          </w:tcPr>
          <w:p w14:paraId="2A1AE809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Müdür</w:t>
            </w:r>
          </w:p>
        </w:tc>
      </w:tr>
      <w:tr w:rsidR="00AE0722" w:rsidRPr="000D589A" w14:paraId="17292565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2123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2025/2</w:t>
            </w:r>
          </w:p>
        </w:tc>
        <w:tc>
          <w:tcPr>
            <w:tcW w:w="0" w:type="auto"/>
            <w:vAlign w:val="center"/>
            <w:hideMark/>
          </w:tcPr>
          <w:p w14:paraId="74C0F34F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Yedekleme sistemi kurulumu</w:t>
            </w:r>
          </w:p>
        </w:tc>
        <w:tc>
          <w:tcPr>
            <w:tcW w:w="0" w:type="auto"/>
            <w:vAlign w:val="center"/>
            <w:hideMark/>
          </w:tcPr>
          <w:p w14:paraId="2943142A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D69497B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Test aşamasında</w:t>
            </w:r>
          </w:p>
        </w:tc>
        <w:tc>
          <w:tcPr>
            <w:tcW w:w="0" w:type="auto"/>
            <w:vAlign w:val="center"/>
            <w:hideMark/>
          </w:tcPr>
          <w:p w14:paraId="1B34AC55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EC3F8A4" w14:textId="77777777" w:rsidR="000D589A" w:rsidRPr="000D589A" w:rsidRDefault="000D589A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Web Komisyonu</w:t>
            </w:r>
          </w:p>
        </w:tc>
        <w:tc>
          <w:tcPr>
            <w:tcW w:w="0" w:type="auto"/>
            <w:vAlign w:val="center"/>
            <w:hideMark/>
          </w:tcPr>
          <w:p w14:paraId="4F269B85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Müdür</w:t>
            </w:r>
          </w:p>
        </w:tc>
      </w:tr>
      <w:tr w:rsidR="00AE0722" w:rsidRPr="000D589A" w14:paraId="2446A22C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C52A2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2025/2</w:t>
            </w:r>
          </w:p>
        </w:tc>
        <w:tc>
          <w:tcPr>
            <w:tcW w:w="0" w:type="auto"/>
            <w:vAlign w:val="center"/>
            <w:hideMark/>
          </w:tcPr>
          <w:p w14:paraId="424ADA82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eğitimi</w:t>
            </w:r>
          </w:p>
        </w:tc>
        <w:tc>
          <w:tcPr>
            <w:tcW w:w="0" w:type="auto"/>
            <w:vAlign w:val="center"/>
            <w:hideMark/>
          </w:tcPr>
          <w:p w14:paraId="4CAD75E8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5912677" w14:textId="72D6302A" w:rsidR="000D589A" w:rsidRPr="000D589A" w:rsidRDefault="001A70AE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Planlanıyor</w:t>
            </w:r>
          </w:p>
        </w:tc>
        <w:tc>
          <w:tcPr>
            <w:tcW w:w="0" w:type="auto"/>
            <w:vAlign w:val="center"/>
            <w:hideMark/>
          </w:tcPr>
          <w:p w14:paraId="1C7D6D4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2D56880" w14:textId="6C1BCC02" w:rsidR="000D589A" w:rsidRPr="000D589A" w:rsidRDefault="00AE0722" w:rsidP="0072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İç Kontrol </w:t>
            </w:r>
            <w:r w:rsidR="000D589A"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Komisyonu</w:t>
            </w:r>
          </w:p>
        </w:tc>
        <w:tc>
          <w:tcPr>
            <w:tcW w:w="0" w:type="auto"/>
            <w:vAlign w:val="center"/>
            <w:hideMark/>
          </w:tcPr>
          <w:p w14:paraId="2016C314" w14:textId="21D722B7" w:rsidR="000D589A" w:rsidRPr="000D589A" w:rsidRDefault="00AE0722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Komisyon Başkanı</w:t>
            </w:r>
          </w:p>
        </w:tc>
      </w:tr>
    </w:tbl>
    <w:p w14:paraId="19989EE7" w14:textId="77777777" w:rsidR="00805811" w:rsidRDefault="00805811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280EB7E7" w14:textId="77777777" w:rsidR="00805811" w:rsidRDefault="00805811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49DED039" w14:textId="77777777" w:rsidR="00372E6B" w:rsidRDefault="00372E6B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4D54D169" w14:textId="0F14B274" w:rsidR="000D589A" w:rsidRPr="00372E6B" w:rsidRDefault="000D589A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72E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7. DÜZELTİCİ FAALİYET FORMU (EK–3)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814"/>
        <w:gridCol w:w="1480"/>
        <w:gridCol w:w="1842"/>
        <w:gridCol w:w="1480"/>
        <w:gridCol w:w="1160"/>
        <w:gridCol w:w="909"/>
      </w:tblGrid>
      <w:tr w:rsidR="000D589A" w:rsidRPr="000D589A" w14:paraId="38875BA4" w14:textId="77777777" w:rsidTr="000D58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F27E6A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Denetim Konusu</w:t>
            </w:r>
          </w:p>
        </w:tc>
        <w:tc>
          <w:tcPr>
            <w:tcW w:w="0" w:type="auto"/>
            <w:vAlign w:val="center"/>
            <w:hideMark/>
          </w:tcPr>
          <w:p w14:paraId="76E8771B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Tespit No</w:t>
            </w:r>
          </w:p>
        </w:tc>
        <w:tc>
          <w:tcPr>
            <w:tcW w:w="0" w:type="auto"/>
            <w:vAlign w:val="center"/>
            <w:hideMark/>
          </w:tcPr>
          <w:p w14:paraId="4F2E3567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Eksiklik</w:t>
            </w:r>
          </w:p>
        </w:tc>
        <w:tc>
          <w:tcPr>
            <w:tcW w:w="0" w:type="auto"/>
            <w:vAlign w:val="center"/>
            <w:hideMark/>
          </w:tcPr>
          <w:p w14:paraId="3AC38E27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Düzeltici Faaliyet</w:t>
            </w:r>
          </w:p>
        </w:tc>
        <w:tc>
          <w:tcPr>
            <w:tcW w:w="0" w:type="auto"/>
            <w:vAlign w:val="center"/>
            <w:hideMark/>
          </w:tcPr>
          <w:p w14:paraId="7B3150EC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</w:t>
            </w:r>
          </w:p>
        </w:tc>
        <w:tc>
          <w:tcPr>
            <w:tcW w:w="0" w:type="auto"/>
            <w:vAlign w:val="center"/>
            <w:hideMark/>
          </w:tcPr>
          <w:p w14:paraId="2DFA5703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vAlign w:val="center"/>
            <w:hideMark/>
          </w:tcPr>
          <w:p w14:paraId="77E8C981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Durum</w:t>
            </w:r>
          </w:p>
        </w:tc>
      </w:tr>
      <w:tr w:rsidR="000D589A" w:rsidRPr="000D589A" w14:paraId="0DB09AE0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36D22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Yangın Güvenliği</w:t>
            </w:r>
          </w:p>
        </w:tc>
        <w:tc>
          <w:tcPr>
            <w:tcW w:w="0" w:type="auto"/>
            <w:vAlign w:val="center"/>
            <w:hideMark/>
          </w:tcPr>
          <w:p w14:paraId="390E80ED" w14:textId="77777777" w:rsidR="000D589A" w:rsidRPr="000D589A" w:rsidRDefault="000D589A" w:rsidP="00B4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7C74DA30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Bazı sınıflarda tüp yok</w:t>
            </w:r>
          </w:p>
        </w:tc>
        <w:tc>
          <w:tcPr>
            <w:tcW w:w="0" w:type="auto"/>
            <w:vAlign w:val="center"/>
            <w:hideMark/>
          </w:tcPr>
          <w:p w14:paraId="29E35854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Yeni tüpler temin edildi</w:t>
            </w:r>
          </w:p>
        </w:tc>
        <w:tc>
          <w:tcPr>
            <w:tcW w:w="0" w:type="auto"/>
            <w:vAlign w:val="center"/>
            <w:hideMark/>
          </w:tcPr>
          <w:p w14:paraId="11C04FC8" w14:textId="77777777" w:rsidR="000D589A" w:rsidRPr="000D589A" w:rsidRDefault="000D589A" w:rsidP="00B4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Teknik Personel</w:t>
            </w:r>
          </w:p>
        </w:tc>
        <w:tc>
          <w:tcPr>
            <w:tcW w:w="0" w:type="auto"/>
            <w:vAlign w:val="center"/>
            <w:hideMark/>
          </w:tcPr>
          <w:p w14:paraId="19C16727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01.03.2025</w:t>
            </w:r>
          </w:p>
        </w:tc>
        <w:tc>
          <w:tcPr>
            <w:tcW w:w="0" w:type="auto"/>
            <w:vAlign w:val="center"/>
            <w:hideMark/>
          </w:tcPr>
          <w:p w14:paraId="2B9EFF30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Kapandı</w:t>
            </w:r>
          </w:p>
        </w:tc>
      </w:tr>
      <w:tr w:rsidR="000D589A" w:rsidRPr="000D589A" w14:paraId="26E6C971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22CF6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Satın Alma</w:t>
            </w:r>
          </w:p>
        </w:tc>
        <w:tc>
          <w:tcPr>
            <w:tcW w:w="0" w:type="auto"/>
            <w:vAlign w:val="center"/>
            <w:hideMark/>
          </w:tcPr>
          <w:p w14:paraId="5EF3ABF0" w14:textId="77777777" w:rsidR="000D589A" w:rsidRPr="000D589A" w:rsidRDefault="000D589A" w:rsidP="00B4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4517F678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Teklif dosyası eksik</w:t>
            </w:r>
          </w:p>
        </w:tc>
        <w:tc>
          <w:tcPr>
            <w:tcW w:w="0" w:type="auto"/>
            <w:vAlign w:val="center"/>
            <w:hideMark/>
          </w:tcPr>
          <w:p w14:paraId="43574318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Satın alma kontrol listesi oluşturuldu</w:t>
            </w:r>
          </w:p>
        </w:tc>
        <w:tc>
          <w:tcPr>
            <w:tcW w:w="0" w:type="auto"/>
            <w:vAlign w:val="center"/>
            <w:hideMark/>
          </w:tcPr>
          <w:p w14:paraId="05B5BFF9" w14:textId="77777777" w:rsidR="000D589A" w:rsidRPr="000D589A" w:rsidRDefault="000D589A" w:rsidP="00B4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Sekreterlik</w:t>
            </w:r>
          </w:p>
        </w:tc>
        <w:tc>
          <w:tcPr>
            <w:tcW w:w="0" w:type="auto"/>
            <w:vAlign w:val="center"/>
            <w:hideMark/>
          </w:tcPr>
          <w:p w14:paraId="2892552D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01.06.2025</w:t>
            </w:r>
          </w:p>
        </w:tc>
        <w:tc>
          <w:tcPr>
            <w:tcW w:w="0" w:type="auto"/>
            <w:vAlign w:val="center"/>
            <w:hideMark/>
          </w:tcPr>
          <w:p w14:paraId="10DA6F26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Açık</w:t>
            </w:r>
          </w:p>
        </w:tc>
      </w:tr>
      <w:tr w:rsidR="000D589A" w:rsidRPr="000D589A" w14:paraId="358F7F39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AB635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Görev Ayrılığı</w:t>
            </w:r>
          </w:p>
        </w:tc>
        <w:tc>
          <w:tcPr>
            <w:tcW w:w="0" w:type="auto"/>
            <w:vAlign w:val="center"/>
            <w:hideMark/>
          </w:tcPr>
          <w:p w14:paraId="41BD1E5E" w14:textId="77777777" w:rsidR="000D589A" w:rsidRPr="000D589A" w:rsidRDefault="000D589A" w:rsidP="00B4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0F42D398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Yetki çakışması</w:t>
            </w:r>
          </w:p>
        </w:tc>
        <w:tc>
          <w:tcPr>
            <w:tcW w:w="0" w:type="auto"/>
            <w:vAlign w:val="center"/>
            <w:hideMark/>
          </w:tcPr>
          <w:p w14:paraId="11BC20B9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Yetki devri güncellendi</w:t>
            </w:r>
          </w:p>
        </w:tc>
        <w:tc>
          <w:tcPr>
            <w:tcW w:w="0" w:type="auto"/>
            <w:vAlign w:val="center"/>
            <w:hideMark/>
          </w:tcPr>
          <w:p w14:paraId="79401D04" w14:textId="77777777" w:rsidR="000D589A" w:rsidRPr="000D589A" w:rsidRDefault="000D589A" w:rsidP="00B4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Müdür Yrd.</w:t>
            </w:r>
          </w:p>
        </w:tc>
        <w:tc>
          <w:tcPr>
            <w:tcW w:w="0" w:type="auto"/>
            <w:vAlign w:val="center"/>
            <w:hideMark/>
          </w:tcPr>
          <w:p w14:paraId="2BA60B0E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01.05.2025</w:t>
            </w:r>
          </w:p>
        </w:tc>
        <w:tc>
          <w:tcPr>
            <w:tcW w:w="0" w:type="auto"/>
            <w:vAlign w:val="center"/>
            <w:hideMark/>
          </w:tcPr>
          <w:p w14:paraId="1C02E171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Kapandı</w:t>
            </w:r>
          </w:p>
        </w:tc>
      </w:tr>
      <w:tr w:rsidR="000D589A" w:rsidRPr="000D589A" w14:paraId="663E74E2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07902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Bilgi Güvenliği</w:t>
            </w:r>
          </w:p>
        </w:tc>
        <w:tc>
          <w:tcPr>
            <w:tcW w:w="0" w:type="auto"/>
            <w:vAlign w:val="center"/>
            <w:hideMark/>
          </w:tcPr>
          <w:p w14:paraId="5BFF309E" w14:textId="77777777" w:rsidR="000D589A" w:rsidRPr="000D589A" w:rsidRDefault="000D589A" w:rsidP="00B4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14:paraId="67F91701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Yedekleme sistemi yok</w:t>
            </w:r>
          </w:p>
        </w:tc>
        <w:tc>
          <w:tcPr>
            <w:tcW w:w="0" w:type="auto"/>
            <w:vAlign w:val="center"/>
            <w:hideMark/>
          </w:tcPr>
          <w:p w14:paraId="59F479FF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Otomatik yedekleme planı kuruldu</w:t>
            </w:r>
          </w:p>
        </w:tc>
        <w:tc>
          <w:tcPr>
            <w:tcW w:w="0" w:type="auto"/>
            <w:vAlign w:val="center"/>
            <w:hideMark/>
          </w:tcPr>
          <w:p w14:paraId="12F9166A" w14:textId="77777777" w:rsidR="000D589A" w:rsidRPr="000D589A" w:rsidRDefault="000D589A" w:rsidP="00B4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Web Komisyonu</w:t>
            </w:r>
          </w:p>
        </w:tc>
        <w:tc>
          <w:tcPr>
            <w:tcW w:w="0" w:type="auto"/>
            <w:vAlign w:val="center"/>
            <w:hideMark/>
          </w:tcPr>
          <w:p w14:paraId="78DD8DC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01.09.2025</w:t>
            </w:r>
          </w:p>
        </w:tc>
        <w:tc>
          <w:tcPr>
            <w:tcW w:w="0" w:type="auto"/>
            <w:vAlign w:val="center"/>
            <w:hideMark/>
          </w:tcPr>
          <w:p w14:paraId="669466F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Açık</w:t>
            </w:r>
          </w:p>
        </w:tc>
      </w:tr>
      <w:tr w:rsidR="000D589A" w:rsidRPr="000D589A" w14:paraId="27571B6E" w14:textId="77777777" w:rsidTr="000D5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6DE91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 Faaliyetleri</w:t>
            </w:r>
          </w:p>
        </w:tc>
        <w:tc>
          <w:tcPr>
            <w:tcW w:w="0" w:type="auto"/>
            <w:vAlign w:val="center"/>
            <w:hideMark/>
          </w:tcPr>
          <w:p w14:paraId="596519B2" w14:textId="77777777" w:rsidR="000D589A" w:rsidRPr="000D589A" w:rsidRDefault="000D589A" w:rsidP="00B4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14:paraId="1697A446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 planı eksik</w:t>
            </w:r>
          </w:p>
        </w:tc>
        <w:tc>
          <w:tcPr>
            <w:tcW w:w="0" w:type="auto"/>
            <w:vAlign w:val="center"/>
            <w:hideMark/>
          </w:tcPr>
          <w:p w14:paraId="5285C667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semineri planlandı</w:t>
            </w:r>
          </w:p>
        </w:tc>
        <w:tc>
          <w:tcPr>
            <w:tcW w:w="0" w:type="auto"/>
            <w:vAlign w:val="center"/>
            <w:hideMark/>
          </w:tcPr>
          <w:p w14:paraId="7119475D" w14:textId="28BD6E64" w:rsidR="000D589A" w:rsidRPr="00A644EA" w:rsidRDefault="00150376" w:rsidP="00B4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İç Kontrol </w:t>
            </w:r>
            <w:r w:rsidR="000D589A"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Komisyonu</w:t>
            </w:r>
          </w:p>
        </w:tc>
        <w:tc>
          <w:tcPr>
            <w:tcW w:w="0" w:type="auto"/>
            <w:vAlign w:val="center"/>
            <w:hideMark/>
          </w:tcPr>
          <w:p w14:paraId="71D3B4D7" w14:textId="01FE2142" w:rsidR="000D589A" w:rsidRPr="00A644EA" w:rsidRDefault="00553C38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23.10.2025</w:t>
            </w:r>
          </w:p>
        </w:tc>
        <w:tc>
          <w:tcPr>
            <w:tcW w:w="0" w:type="auto"/>
            <w:vAlign w:val="center"/>
            <w:hideMark/>
          </w:tcPr>
          <w:p w14:paraId="61CD9843" w14:textId="77777777" w:rsidR="000D589A" w:rsidRPr="00A644E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Açık</w:t>
            </w:r>
          </w:p>
        </w:tc>
      </w:tr>
    </w:tbl>
    <w:p w14:paraId="26998016" w14:textId="57B1CF64" w:rsidR="000D589A" w:rsidRPr="00372E6B" w:rsidRDefault="000D589A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372E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8. PERFORMANS GÖSTERGELERİ TABLOSU (EK–8)</w:t>
      </w:r>
    </w:p>
    <w:tbl>
      <w:tblPr>
        <w:tblW w:w="791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5"/>
        <w:gridCol w:w="720"/>
        <w:gridCol w:w="1537"/>
        <w:gridCol w:w="1485"/>
      </w:tblGrid>
      <w:tr w:rsidR="000D589A" w:rsidRPr="000D589A" w14:paraId="4C466A75" w14:textId="77777777" w:rsidTr="000D589A">
        <w:trPr>
          <w:trHeight w:val="434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D39678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Gösterge</w:t>
            </w:r>
          </w:p>
        </w:tc>
        <w:tc>
          <w:tcPr>
            <w:tcW w:w="0" w:type="auto"/>
            <w:vAlign w:val="center"/>
            <w:hideMark/>
          </w:tcPr>
          <w:p w14:paraId="7540688F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42F83687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Hedef (2025)</w:t>
            </w:r>
          </w:p>
        </w:tc>
        <w:tc>
          <w:tcPr>
            <w:tcW w:w="0" w:type="auto"/>
            <w:vAlign w:val="center"/>
            <w:hideMark/>
          </w:tcPr>
          <w:p w14:paraId="4750A731" w14:textId="77777777" w:rsidR="000D589A" w:rsidRPr="00A644E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Gerçekleşen</w:t>
            </w:r>
          </w:p>
        </w:tc>
      </w:tr>
      <w:tr w:rsidR="000D589A" w:rsidRPr="000D589A" w14:paraId="69173FE6" w14:textId="77777777" w:rsidTr="000D589A">
        <w:trPr>
          <w:trHeight w:val="41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6EE983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Risk analizine dahil edilen birim oranı</w:t>
            </w:r>
          </w:p>
        </w:tc>
        <w:tc>
          <w:tcPr>
            <w:tcW w:w="0" w:type="auto"/>
            <w:vAlign w:val="center"/>
            <w:hideMark/>
          </w:tcPr>
          <w:p w14:paraId="6E012CB7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E1D586C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6D60F77" w14:textId="77777777" w:rsidR="000D589A" w:rsidRPr="00A644E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100</w:t>
            </w:r>
          </w:p>
        </w:tc>
      </w:tr>
      <w:tr w:rsidR="000D589A" w:rsidRPr="000D589A" w14:paraId="6C3985CE" w14:textId="77777777" w:rsidTr="000D589A">
        <w:trPr>
          <w:trHeight w:val="43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FB5B0F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Fiziksel risklerin giderilme oranı</w:t>
            </w:r>
          </w:p>
        </w:tc>
        <w:tc>
          <w:tcPr>
            <w:tcW w:w="0" w:type="auto"/>
            <w:vAlign w:val="center"/>
            <w:hideMark/>
          </w:tcPr>
          <w:p w14:paraId="34E115A2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A07B0C2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414D233" w14:textId="77777777" w:rsidR="000D589A" w:rsidRPr="00A644E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0D589A" w:rsidRPr="000D589A" w14:paraId="14844662" w14:textId="77777777" w:rsidTr="000D589A">
        <w:trPr>
          <w:trHeight w:val="43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CF3102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Bilgi güvenliği iyileştirme oranı</w:t>
            </w:r>
          </w:p>
        </w:tc>
        <w:tc>
          <w:tcPr>
            <w:tcW w:w="0" w:type="auto"/>
            <w:vAlign w:val="center"/>
            <w:hideMark/>
          </w:tcPr>
          <w:p w14:paraId="28981FA0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F020760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BE1EE4D" w14:textId="77777777" w:rsidR="000D589A" w:rsidRPr="00A644E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0D589A" w:rsidRPr="000D589A" w14:paraId="4191512A" w14:textId="77777777" w:rsidTr="000D589A">
        <w:trPr>
          <w:trHeight w:val="41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8CDF9D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eğitim katılım oranı</w:t>
            </w:r>
          </w:p>
        </w:tc>
        <w:tc>
          <w:tcPr>
            <w:tcW w:w="0" w:type="auto"/>
            <w:vAlign w:val="center"/>
            <w:hideMark/>
          </w:tcPr>
          <w:p w14:paraId="046B64DA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708B85E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1495B855" w14:textId="77777777" w:rsidR="000D589A" w:rsidRPr="00A644E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0D589A" w:rsidRPr="000D589A" w14:paraId="1D20F5F9" w14:textId="77777777" w:rsidTr="000D589A">
        <w:trPr>
          <w:trHeight w:val="43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E38B20" w14:textId="77777777" w:rsidR="000D589A" w:rsidRPr="000D589A" w:rsidRDefault="000D589A" w:rsidP="000D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Yıllık rapor teslim oranı</w:t>
            </w:r>
          </w:p>
        </w:tc>
        <w:tc>
          <w:tcPr>
            <w:tcW w:w="0" w:type="auto"/>
            <w:vAlign w:val="center"/>
            <w:hideMark/>
          </w:tcPr>
          <w:p w14:paraId="7A5D46C7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7713FBE" w14:textId="77777777" w:rsidR="000D589A" w:rsidRPr="000D589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D589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EA75B2C" w14:textId="77777777" w:rsidR="000D589A" w:rsidRPr="00A644EA" w:rsidRDefault="000D589A" w:rsidP="000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</w:tbl>
    <w:p w14:paraId="50069C19" w14:textId="00B5DEC4" w:rsidR="00372E6B" w:rsidRDefault="007D04C1" w:rsidP="000D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9. </w:t>
      </w:r>
      <w:r w:rsidR="00FB78E3" w:rsidRPr="00FB78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PUKÖ tablosu</w:t>
      </w:r>
    </w:p>
    <w:tbl>
      <w:tblPr>
        <w:tblW w:w="985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3531"/>
        <w:gridCol w:w="2640"/>
        <w:gridCol w:w="2381"/>
      </w:tblGrid>
      <w:tr w:rsidR="00B2590A" w:rsidRPr="007D04C1" w14:paraId="1D7B8E80" w14:textId="77777777" w:rsidTr="00B2590A">
        <w:trPr>
          <w:trHeight w:val="346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94D960" w14:textId="77777777" w:rsidR="007D04C1" w:rsidRPr="007D04C1" w:rsidRDefault="007D04C1" w:rsidP="007D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D0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02642054" w14:textId="77777777" w:rsidR="007D04C1" w:rsidRPr="007D04C1" w:rsidRDefault="007D04C1" w:rsidP="007D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D0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Yapılan İşlem</w:t>
            </w:r>
          </w:p>
        </w:tc>
        <w:tc>
          <w:tcPr>
            <w:tcW w:w="0" w:type="auto"/>
            <w:vAlign w:val="center"/>
            <w:hideMark/>
          </w:tcPr>
          <w:p w14:paraId="5638F215" w14:textId="77777777" w:rsidR="007D04C1" w:rsidRPr="007D04C1" w:rsidRDefault="007D04C1" w:rsidP="007D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D0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</w:t>
            </w:r>
          </w:p>
        </w:tc>
        <w:tc>
          <w:tcPr>
            <w:tcW w:w="0" w:type="auto"/>
            <w:vAlign w:val="center"/>
            <w:hideMark/>
          </w:tcPr>
          <w:p w14:paraId="61ABF8FB" w14:textId="77777777" w:rsidR="007D04C1" w:rsidRPr="007D04C1" w:rsidRDefault="007D04C1" w:rsidP="007D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D0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Kanıt</w:t>
            </w:r>
          </w:p>
        </w:tc>
      </w:tr>
      <w:tr w:rsidR="00B2590A" w:rsidRPr="007D04C1" w14:paraId="270FF137" w14:textId="77777777" w:rsidTr="00B2590A">
        <w:trPr>
          <w:trHeight w:val="33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168BC2" w14:textId="77777777" w:rsidR="007D04C1" w:rsidRPr="007D04C1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04C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Planla</w:t>
            </w:r>
          </w:p>
        </w:tc>
        <w:tc>
          <w:tcPr>
            <w:tcW w:w="0" w:type="auto"/>
            <w:vAlign w:val="center"/>
            <w:hideMark/>
          </w:tcPr>
          <w:p w14:paraId="03FC615B" w14:textId="77777777" w:rsidR="007D04C1" w:rsidRPr="00A644EA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Risk analizi yapıldı</w:t>
            </w:r>
          </w:p>
        </w:tc>
        <w:tc>
          <w:tcPr>
            <w:tcW w:w="0" w:type="auto"/>
            <w:vAlign w:val="center"/>
            <w:hideMark/>
          </w:tcPr>
          <w:p w14:paraId="042F854D" w14:textId="77777777" w:rsidR="007D04C1" w:rsidRPr="00A644EA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Risk Komisyonu</w:t>
            </w:r>
          </w:p>
        </w:tc>
        <w:tc>
          <w:tcPr>
            <w:tcW w:w="0" w:type="auto"/>
            <w:vAlign w:val="center"/>
            <w:hideMark/>
          </w:tcPr>
          <w:p w14:paraId="2E199904" w14:textId="693D40EF" w:rsidR="007D04C1" w:rsidRPr="00A644EA" w:rsidRDefault="00B2590A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Risk Değerlendirme</w:t>
            </w:r>
          </w:p>
        </w:tc>
      </w:tr>
      <w:tr w:rsidR="00B2590A" w:rsidRPr="007D04C1" w14:paraId="603C3741" w14:textId="77777777" w:rsidTr="00B2590A">
        <w:trPr>
          <w:trHeight w:val="34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A59EC1" w14:textId="77777777" w:rsidR="007D04C1" w:rsidRPr="007D04C1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04C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Uygula</w:t>
            </w:r>
          </w:p>
        </w:tc>
        <w:tc>
          <w:tcPr>
            <w:tcW w:w="0" w:type="auto"/>
            <w:vAlign w:val="center"/>
            <w:hideMark/>
          </w:tcPr>
          <w:p w14:paraId="51C8086F" w14:textId="77777777" w:rsidR="007D04C1" w:rsidRPr="00A644EA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Eylem planı hazırlandı</w:t>
            </w:r>
          </w:p>
        </w:tc>
        <w:tc>
          <w:tcPr>
            <w:tcW w:w="0" w:type="auto"/>
            <w:vAlign w:val="center"/>
            <w:hideMark/>
          </w:tcPr>
          <w:p w14:paraId="01F87E9E" w14:textId="77777777" w:rsidR="007D04C1" w:rsidRPr="00A644EA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Komisyonu</w:t>
            </w:r>
          </w:p>
        </w:tc>
        <w:tc>
          <w:tcPr>
            <w:tcW w:w="0" w:type="auto"/>
            <w:vAlign w:val="center"/>
            <w:hideMark/>
          </w:tcPr>
          <w:p w14:paraId="351E2347" w14:textId="77777777" w:rsidR="007D04C1" w:rsidRPr="00A644EA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Bu plan</w:t>
            </w:r>
          </w:p>
        </w:tc>
      </w:tr>
      <w:tr w:rsidR="00B2590A" w:rsidRPr="007D04C1" w14:paraId="6E70DF59" w14:textId="77777777" w:rsidTr="00B2590A">
        <w:trPr>
          <w:trHeight w:val="34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20AF01" w14:textId="77777777" w:rsidR="007D04C1" w:rsidRPr="007D04C1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04C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Kontrol Et</w:t>
            </w:r>
          </w:p>
        </w:tc>
        <w:tc>
          <w:tcPr>
            <w:tcW w:w="0" w:type="auto"/>
            <w:vAlign w:val="center"/>
            <w:hideMark/>
          </w:tcPr>
          <w:p w14:paraId="5DE66C8A" w14:textId="77777777" w:rsidR="007D04C1" w:rsidRPr="00A644EA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İzleme formları dolduruldu</w:t>
            </w:r>
          </w:p>
        </w:tc>
        <w:tc>
          <w:tcPr>
            <w:tcW w:w="0" w:type="auto"/>
            <w:vAlign w:val="center"/>
            <w:hideMark/>
          </w:tcPr>
          <w:p w14:paraId="6BDEC64B" w14:textId="77777777" w:rsidR="007D04C1" w:rsidRPr="00A644EA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Komisyonu</w:t>
            </w:r>
          </w:p>
        </w:tc>
        <w:tc>
          <w:tcPr>
            <w:tcW w:w="0" w:type="auto"/>
            <w:vAlign w:val="center"/>
            <w:hideMark/>
          </w:tcPr>
          <w:p w14:paraId="5C6A2095" w14:textId="0B9704A7" w:rsidR="007D04C1" w:rsidRPr="00A644EA" w:rsidRDefault="00FB78E3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Form</w:t>
            </w:r>
            <w:r w:rsidR="007D04C1"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-2</w:t>
            </w:r>
          </w:p>
        </w:tc>
      </w:tr>
      <w:tr w:rsidR="00B2590A" w:rsidRPr="007D04C1" w14:paraId="7B287056" w14:textId="77777777" w:rsidTr="00B2590A">
        <w:trPr>
          <w:trHeight w:val="33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3556C2" w14:textId="77777777" w:rsidR="007D04C1" w:rsidRPr="007D04C1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04C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Önlem Al</w:t>
            </w:r>
          </w:p>
        </w:tc>
        <w:tc>
          <w:tcPr>
            <w:tcW w:w="0" w:type="auto"/>
            <w:vAlign w:val="center"/>
            <w:hideMark/>
          </w:tcPr>
          <w:p w14:paraId="484E5360" w14:textId="77777777" w:rsidR="007D04C1" w:rsidRPr="00A644EA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Düzeltici faaliyetler uygulandı</w:t>
            </w:r>
          </w:p>
        </w:tc>
        <w:tc>
          <w:tcPr>
            <w:tcW w:w="0" w:type="auto"/>
            <w:vAlign w:val="center"/>
            <w:hideMark/>
          </w:tcPr>
          <w:p w14:paraId="7FE1704C" w14:textId="77777777" w:rsidR="007D04C1" w:rsidRPr="00A644EA" w:rsidRDefault="007D04C1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İlgili Birimler</w:t>
            </w:r>
          </w:p>
        </w:tc>
        <w:tc>
          <w:tcPr>
            <w:tcW w:w="0" w:type="auto"/>
            <w:vAlign w:val="center"/>
            <w:hideMark/>
          </w:tcPr>
          <w:p w14:paraId="069E1F6E" w14:textId="3CA3530E" w:rsidR="007D04C1" w:rsidRPr="00A644EA" w:rsidRDefault="00FB78E3" w:rsidP="007D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Form</w:t>
            </w:r>
            <w:r w:rsidR="007D04C1"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-3</w:t>
            </w:r>
          </w:p>
        </w:tc>
      </w:tr>
    </w:tbl>
    <w:p w14:paraId="67C2E076" w14:textId="18FC97C5" w:rsidR="000D589A" w:rsidRPr="000D589A" w:rsidRDefault="00FB78E3" w:rsidP="00FB78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10</w:t>
      </w:r>
      <w:r w:rsidR="000D589A" w:rsidRPr="00372E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. ONAY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:           </w:t>
      </w:r>
      <w:r w:rsidR="000D589A" w:rsidRPr="000D589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Yürürlük Tarihi:</w:t>
      </w:r>
      <w:r w:rsidR="000D589A" w:rsidRPr="000D589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01.01.2025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    </w:t>
      </w:r>
      <w:r w:rsidR="000D589A" w:rsidRPr="000D589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Geçerlilik Tarihi:</w:t>
      </w:r>
      <w:r w:rsidR="000D589A" w:rsidRPr="000D589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31.12.2025</w:t>
      </w:r>
    </w:p>
    <w:p w14:paraId="6F65F7F3" w14:textId="68CEFC16" w:rsidR="000D589A" w:rsidRPr="000D589A" w:rsidRDefault="000D589A" w:rsidP="000D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D589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İç Kontrol Komisyonu Başkanı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                                                          </w:t>
      </w:r>
      <w:r w:rsidRPr="000D589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Yüksekokul Müdürü</w:t>
      </w:r>
    </w:p>
    <w:p w14:paraId="559AF985" w14:textId="77777777" w:rsidR="006534EE" w:rsidRPr="0049136E" w:rsidRDefault="006534EE" w:rsidP="006534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lastRenderedPageBreak/>
        <w:t>İÇ KONTROL VERİ TOPLAMA FORM SETİ (2025)</w:t>
      </w:r>
    </w:p>
    <w:p w14:paraId="35635163" w14:textId="77777777" w:rsidR="006534E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Hazırlayan: İç Kontrol Komisyonu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Kapsam: Ocak–Aralık 2025 dönemi</w:t>
      </w:r>
    </w:p>
    <w:p w14:paraId="3C01C7C2" w14:textId="77777777" w:rsidR="006534EE" w:rsidRPr="00A644EA" w:rsidRDefault="006534EE" w:rsidP="006534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FORM 1 – Risk Değerlendirme Giriş Formu (Birim Bazlı)</w:t>
      </w:r>
    </w:p>
    <w:p w14:paraId="2B594421" w14:textId="77777777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Amaç:</w:t>
      </w:r>
      <w:r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Her birim (ör. Öğrenci İşleri, Sekreterlik, Laboratuvar, Kalite vb.) için olasılık, etki ve risk puanlarını gerçek veriye dayalı girmek.</w:t>
      </w:r>
    </w:p>
    <w:tbl>
      <w:tblPr>
        <w:tblW w:w="984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011"/>
        <w:gridCol w:w="916"/>
        <w:gridCol w:w="979"/>
        <w:gridCol w:w="619"/>
        <w:gridCol w:w="925"/>
        <w:gridCol w:w="876"/>
        <w:gridCol w:w="1397"/>
        <w:gridCol w:w="1383"/>
        <w:gridCol w:w="881"/>
        <w:gridCol w:w="469"/>
      </w:tblGrid>
      <w:tr w:rsidR="006534EE" w:rsidRPr="0049136E" w14:paraId="2E8665EA" w14:textId="77777777" w:rsidTr="006C3DC6">
        <w:trPr>
          <w:trHeight w:val="899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9779FC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02F83C6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Faaliyet Alanı</w:t>
            </w:r>
          </w:p>
        </w:tc>
        <w:tc>
          <w:tcPr>
            <w:tcW w:w="0" w:type="auto"/>
            <w:vAlign w:val="center"/>
            <w:hideMark/>
          </w:tcPr>
          <w:p w14:paraId="79DF2ADA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Risk Tanımı</w:t>
            </w:r>
          </w:p>
        </w:tc>
        <w:tc>
          <w:tcPr>
            <w:tcW w:w="0" w:type="auto"/>
            <w:vAlign w:val="center"/>
            <w:hideMark/>
          </w:tcPr>
          <w:p w14:paraId="017BEAEE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Olasılık (1–5)</w:t>
            </w:r>
          </w:p>
        </w:tc>
        <w:tc>
          <w:tcPr>
            <w:tcW w:w="0" w:type="auto"/>
            <w:vAlign w:val="center"/>
            <w:hideMark/>
          </w:tcPr>
          <w:p w14:paraId="09F05826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Etki (1–5)</w:t>
            </w:r>
          </w:p>
        </w:tc>
        <w:tc>
          <w:tcPr>
            <w:tcW w:w="0" w:type="auto"/>
            <w:vAlign w:val="center"/>
            <w:hideMark/>
          </w:tcPr>
          <w:p w14:paraId="6472594F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Risk Puanı (O×E)</w:t>
            </w:r>
          </w:p>
        </w:tc>
        <w:tc>
          <w:tcPr>
            <w:tcW w:w="0" w:type="auto"/>
            <w:vAlign w:val="center"/>
            <w:hideMark/>
          </w:tcPr>
          <w:p w14:paraId="11D91730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Risk Düzeyi</w:t>
            </w:r>
          </w:p>
        </w:tc>
        <w:tc>
          <w:tcPr>
            <w:tcW w:w="0" w:type="auto"/>
            <w:vAlign w:val="center"/>
            <w:hideMark/>
          </w:tcPr>
          <w:p w14:paraId="505B4263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Alınan / Planlanan Önlem</w:t>
            </w:r>
          </w:p>
        </w:tc>
        <w:tc>
          <w:tcPr>
            <w:tcW w:w="0" w:type="auto"/>
            <w:vAlign w:val="center"/>
            <w:hideMark/>
          </w:tcPr>
          <w:p w14:paraId="580EA169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 Kişi / Komisyon</w:t>
            </w:r>
          </w:p>
        </w:tc>
        <w:tc>
          <w:tcPr>
            <w:tcW w:w="0" w:type="auto"/>
            <w:vAlign w:val="center"/>
            <w:hideMark/>
          </w:tcPr>
          <w:p w14:paraId="445323FE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İzleme Tarihi</w:t>
            </w:r>
          </w:p>
        </w:tc>
        <w:tc>
          <w:tcPr>
            <w:tcW w:w="0" w:type="auto"/>
            <w:vAlign w:val="center"/>
            <w:hideMark/>
          </w:tcPr>
          <w:p w14:paraId="4498A1DD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Not</w:t>
            </w:r>
          </w:p>
        </w:tc>
      </w:tr>
      <w:tr w:rsidR="006534EE" w:rsidRPr="0049136E" w14:paraId="7D2FED98" w14:textId="77777777" w:rsidTr="006C3DC6">
        <w:trPr>
          <w:trHeight w:val="2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00988C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E92B32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62AEC3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7B4C5A9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D0FA96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CE2B96C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0F03861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AAFBA66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28EE11A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E5E7AA2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993910A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6534EE" w:rsidRPr="0049136E" w14:paraId="4544ABD8" w14:textId="77777777" w:rsidTr="006C3DC6">
        <w:trPr>
          <w:trHeight w:val="30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BACC91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46A354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7F4A064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EB9CBC2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8CAAA7E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1FB7586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6D84FAD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37569F3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A6E81C4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C752B05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600518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6534EE" w:rsidRPr="0049136E" w14:paraId="36A4657F" w14:textId="77777777" w:rsidTr="006C3DC6">
        <w:trPr>
          <w:trHeight w:val="30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814459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28041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231C6A4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A9E44B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4BEF0BB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C25FE03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88EAF41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4E61552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9CCDA4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2DEE0C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B6256AF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</w:tbl>
    <w:p w14:paraId="5BD67E98" w14:textId="77777777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Doldurma Kılavuzu:</w:t>
      </w:r>
    </w:p>
    <w:p w14:paraId="4EC375AB" w14:textId="77777777" w:rsidR="006534EE" w:rsidRPr="0049136E" w:rsidRDefault="006534EE" w:rsidP="006534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Olasılık: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Riskin gerçekleşme sıklığı (1=çok düşük, 5=çok yüksek).</w:t>
      </w:r>
    </w:p>
    <w:p w14:paraId="3B8602E7" w14:textId="77777777" w:rsidR="006534EE" w:rsidRPr="0049136E" w:rsidRDefault="006534EE" w:rsidP="006534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Etki: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Risk gerçekleşirse kuruma vereceği etki (1=önemsiz, 5=çok ciddi).</w:t>
      </w:r>
    </w:p>
    <w:p w14:paraId="1F2A3355" w14:textId="77777777" w:rsidR="006534EE" w:rsidRPr="0049136E" w:rsidRDefault="006534EE" w:rsidP="006534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Risk Puanı: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O×E (ör. 4×5=20 → “Acil önlem al”).</w:t>
      </w:r>
    </w:p>
    <w:p w14:paraId="31000E6F" w14:textId="77777777" w:rsidR="006534EE" w:rsidRPr="0049136E" w:rsidRDefault="006534EE" w:rsidP="006534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Risk Düzeyi:</w:t>
      </w:r>
    </w:p>
    <w:p w14:paraId="6A3687E5" w14:textId="77777777" w:rsidR="006534EE" w:rsidRPr="0049136E" w:rsidRDefault="006534EE" w:rsidP="006534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1–5: Kabul edilebilir</w:t>
      </w:r>
    </w:p>
    <w:p w14:paraId="490858A6" w14:textId="77777777" w:rsidR="006534EE" w:rsidRPr="0049136E" w:rsidRDefault="006534EE" w:rsidP="006534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6–10: Dikkat et</w:t>
      </w:r>
    </w:p>
    <w:p w14:paraId="603DA6D4" w14:textId="77777777" w:rsidR="006534EE" w:rsidRPr="00A644EA" w:rsidRDefault="006534EE" w:rsidP="006534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11–15: Tedbir al</w:t>
      </w:r>
    </w:p>
    <w:p w14:paraId="3835FAA4" w14:textId="77777777" w:rsidR="006534EE" w:rsidRPr="00A644EA" w:rsidRDefault="006534EE" w:rsidP="006534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16–25: Acil önlem al</w:t>
      </w:r>
    </w:p>
    <w:p w14:paraId="090A4FB5" w14:textId="77777777" w:rsidR="006534EE" w:rsidRPr="00A644EA" w:rsidRDefault="006534EE" w:rsidP="006534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FORM 2 – İzleme ve Gerçekleşme Formu (6 Aylık Takip)</w:t>
      </w:r>
    </w:p>
    <w:p w14:paraId="6BA0992F" w14:textId="77777777" w:rsidR="006534EE" w:rsidRPr="00A644EA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Amaç:</w:t>
      </w:r>
      <w:r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Yapılan faaliyetlerin gerçekleşme oranını, eksiklikleri ve düzeltici faaliyetleri izlemek.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877"/>
        <w:gridCol w:w="1082"/>
        <w:gridCol w:w="1351"/>
        <w:gridCol w:w="953"/>
        <w:gridCol w:w="1300"/>
        <w:gridCol w:w="1082"/>
        <w:gridCol w:w="1159"/>
        <w:gridCol w:w="455"/>
      </w:tblGrid>
      <w:tr w:rsidR="006534EE" w:rsidRPr="00A644EA" w14:paraId="108B540B" w14:textId="77777777" w:rsidTr="006C3D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219664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Dönem</w:t>
            </w:r>
          </w:p>
        </w:tc>
        <w:tc>
          <w:tcPr>
            <w:tcW w:w="0" w:type="auto"/>
            <w:vAlign w:val="center"/>
            <w:hideMark/>
          </w:tcPr>
          <w:p w14:paraId="2293269D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Eylem / Faaliyet</w:t>
            </w:r>
          </w:p>
        </w:tc>
        <w:tc>
          <w:tcPr>
            <w:tcW w:w="0" w:type="auto"/>
            <w:vAlign w:val="center"/>
            <w:hideMark/>
          </w:tcPr>
          <w:p w14:paraId="023D15ED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Planlanan Tarih</w:t>
            </w:r>
          </w:p>
        </w:tc>
        <w:tc>
          <w:tcPr>
            <w:tcW w:w="0" w:type="auto"/>
            <w:vAlign w:val="center"/>
            <w:hideMark/>
          </w:tcPr>
          <w:p w14:paraId="7C7EE41C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Gerçekleşme Oranı (%)</w:t>
            </w:r>
          </w:p>
        </w:tc>
        <w:tc>
          <w:tcPr>
            <w:tcW w:w="0" w:type="auto"/>
            <w:vAlign w:val="center"/>
            <w:hideMark/>
          </w:tcPr>
          <w:p w14:paraId="2B01FD29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Bulgular / Gözlem</w:t>
            </w:r>
          </w:p>
        </w:tc>
        <w:tc>
          <w:tcPr>
            <w:tcW w:w="0" w:type="auto"/>
            <w:vAlign w:val="center"/>
            <w:hideMark/>
          </w:tcPr>
          <w:p w14:paraId="0659E989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Revizyon Gereksinimi (E/H)</w:t>
            </w:r>
          </w:p>
        </w:tc>
        <w:tc>
          <w:tcPr>
            <w:tcW w:w="0" w:type="auto"/>
            <w:vAlign w:val="center"/>
            <w:hideMark/>
          </w:tcPr>
          <w:p w14:paraId="4260E5DD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 Komisyon / Kişi</w:t>
            </w:r>
          </w:p>
        </w:tc>
        <w:tc>
          <w:tcPr>
            <w:tcW w:w="0" w:type="auto"/>
            <w:vAlign w:val="center"/>
            <w:hideMark/>
          </w:tcPr>
          <w:p w14:paraId="1A5F38DD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Onaylayan</w:t>
            </w:r>
          </w:p>
        </w:tc>
        <w:tc>
          <w:tcPr>
            <w:tcW w:w="0" w:type="auto"/>
            <w:vAlign w:val="center"/>
            <w:hideMark/>
          </w:tcPr>
          <w:p w14:paraId="52152723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Not</w:t>
            </w:r>
          </w:p>
        </w:tc>
      </w:tr>
      <w:tr w:rsidR="006534EE" w:rsidRPr="0049136E" w14:paraId="25524795" w14:textId="77777777" w:rsidTr="006C3D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23D3CE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2025/1</w:t>
            </w:r>
          </w:p>
        </w:tc>
        <w:tc>
          <w:tcPr>
            <w:tcW w:w="0" w:type="auto"/>
            <w:vAlign w:val="center"/>
            <w:hideMark/>
          </w:tcPr>
          <w:p w14:paraId="15816D51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14B69FC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52DACCE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44B46E2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6EB2317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5AE2523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4D38C40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2B85999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6534EE" w:rsidRPr="0049136E" w14:paraId="0E705E85" w14:textId="77777777" w:rsidTr="006C3D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90E27D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2025/2</w:t>
            </w:r>
          </w:p>
        </w:tc>
        <w:tc>
          <w:tcPr>
            <w:tcW w:w="0" w:type="auto"/>
            <w:vAlign w:val="center"/>
            <w:hideMark/>
          </w:tcPr>
          <w:p w14:paraId="314DBA91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DFB0866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27DDB9C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15EF67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3222ABF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0CE8A00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E90E6B6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7EF9D40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</w:tbl>
    <w:p w14:paraId="07E6C59F" w14:textId="77777777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Kılavuz:</w:t>
      </w:r>
    </w:p>
    <w:p w14:paraId="3B382C2B" w14:textId="77777777" w:rsidR="006534EE" w:rsidRPr="0049136E" w:rsidRDefault="006534EE" w:rsidP="006534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form her </w:t>
      </w: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Haziran ve Aralık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ayında doldurulur.</w:t>
      </w:r>
    </w:p>
    <w:p w14:paraId="75034B6E" w14:textId="77777777" w:rsidR="006534EE" w:rsidRPr="0049136E" w:rsidRDefault="006534EE" w:rsidP="006534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“Revizyon Gereksinimi: E/H” alanı, faaliyetin geliştirme ihtiyacı olup olmadığını gösterir.</w:t>
      </w:r>
    </w:p>
    <w:p w14:paraId="325AA2F9" w14:textId="77777777" w:rsidR="00E85A10" w:rsidRDefault="00E85A10" w:rsidP="006534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14C7B2CE" w14:textId="51F4AB40" w:rsidR="006534EE" w:rsidRPr="00A644EA" w:rsidRDefault="006534EE" w:rsidP="006534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lastRenderedPageBreak/>
        <w:t>FORM 3 – Düzeltici Faaliyet Bildirim Formu</w:t>
      </w:r>
    </w:p>
    <w:p w14:paraId="4C234B86" w14:textId="77777777" w:rsidR="006534EE" w:rsidRPr="00A644EA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Amaç:</w:t>
      </w:r>
      <w:r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Denetim veya izleme sonucunda tespit edilen uygunsuzlukların takibini yapmak.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003"/>
        <w:gridCol w:w="780"/>
        <w:gridCol w:w="1497"/>
        <w:gridCol w:w="1302"/>
        <w:gridCol w:w="1018"/>
        <w:gridCol w:w="1447"/>
        <w:gridCol w:w="1157"/>
        <w:gridCol w:w="469"/>
      </w:tblGrid>
      <w:tr w:rsidR="006534EE" w:rsidRPr="0049136E" w14:paraId="0FB2E510" w14:textId="77777777" w:rsidTr="006C3D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15207C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28BEF7E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Denetim Konusu</w:t>
            </w:r>
          </w:p>
        </w:tc>
        <w:tc>
          <w:tcPr>
            <w:tcW w:w="0" w:type="auto"/>
            <w:vAlign w:val="center"/>
            <w:hideMark/>
          </w:tcPr>
          <w:p w14:paraId="6D6F8253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Tespit Tarihi</w:t>
            </w:r>
          </w:p>
        </w:tc>
        <w:tc>
          <w:tcPr>
            <w:tcW w:w="0" w:type="auto"/>
            <w:vAlign w:val="center"/>
            <w:hideMark/>
          </w:tcPr>
          <w:p w14:paraId="69E78F6A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Eksiklik / Uygunsuzluk</w:t>
            </w:r>
          </w:p>
        </w:tc>
        <w:tc>
          <w:tcPr>
            <w:tcW w:w="0" w:type="auto"/>
            <w:vAlign w:val="center"/>
            <w:hideMark/>
          </w:tcPr>
          <w:p w14:paraId="7375D542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Alınan / Planlanan Düzeltici Faaliyet</w:t>
            </w:r>
          </w:p>
        </w:tc>
        <w:tc>
          <w:tcPr>
            <w:tcW w:w="0" w:type="auto"/>
            <w:vAlign w:val="center"/>
            <w:hideMark/>
          </w:tcPr>
          <w:p w14:paraId="0A833992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 Birim</w:t>
            </w:r>
          </w:p>
        </w:tc>
        <w:tc>
          <w:tcPr>
            <w:tcW w:w="0" w:type="auto"/>
            <w:vAlign w:val="center"/>
            <w:hideMark/>
          </w:tcPr>
          <w:p w14:paraId="67443B6D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Gerçekleşme Tarihi</w:t>
            </w:r>
          </w:p>
        </w:tc>
        <w:tc>
          <w:tcPr>
            <w:tcW w:w="0" w:type="auto"/>
            <w:vAlign w:val="center"/>
            <w:hideMark/>
          </w:tcPr>
          <w:p w14:paraId="3FA8B6F0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Durum (Açık / Kapandı)</w:t>
            </w:r>
          </w:p>
        </w:tc>
        <w:tc>
          <w:tcPr>
            <w:tcW w:w="0" w:type="auto"/>
            <w:vAlign w:val="center"/>
            <w:hideMark/>
          </w:tcPr>
          <w:p w14:paraId="467EF612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Not</w:t>
            </w:r>
          </w:p>
        </w:tc>
      </w:tr>
      <w:tr w:rsidR="006534EE" w:rsidRPr="0049136E" w14:paraId="1A7B6420" w14:textId="77777777" w:rsidTr="006C3D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A461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2FD1CB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B905919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BB6F3C4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4B27E52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EA4DAA4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564B106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2E81F4D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E05AAEE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6534EE" w:rsidRPr="0049136E" w14:paraId="777A97DC" w14:textId="77777777" w:rsidTr="006C3D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CD62D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7138D2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79D73CE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E70836C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D6E9B0D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73F333E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E9D8C1E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D153663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1D4457C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</w:tbl>
    <w:p w14:paraId="3520CFD4" w14:textId="77777777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Kılavuz:</w:t>
      </w:r>
    </w:p>
    <w:p w14:paraId="46D1CA10" w14:textId="77777777" w:rsidR="006534EE" w:rsidRPr="0049136E" w:rsidRDefault="006534EE" w:rsidP="006534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Durum: </w:t>
      </w:r>
      <w:r w:rsidRPr="004913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Açık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(devam ediyor) veya </w:t>
      </w:r>
      <w:r w:rsidRPr="004913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Kapandı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(tamamlandı).</w:t>
      </w:r>
    </w:p>
    <w:p w14:paraId="79419DAD" w14:textId="77777777" w:rsidR="006534EE" w:rsidRDefault="006534EE" w:rsidP="006534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Faaliyet tamamlandığında “kapanış onayı” İç Kontrol Komisyonu tarafından verilir.</w:t>
      </w:r>
    </w:p>
    <w:p w14:paraId="08B9D7DE" w14:textId="10074CBA" w:rsidR="006534EE" w:rsidRPr="00A644EA" w:rsidRDefault="006534EE" w:rsidP="006534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FORM 4 – Eğitim ve Farkındalık Katılım Formu</w:t>
      </w:r>
      <w:r w:rsidR="0004747F" w:rsidRPr="00A644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(yukarda yok ?)</w:t>
      </w:r>
    </w:p>
    <w:p w14:paraId="5C9B20FC" w14:textId="77777777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Amaç:</w:t>
      </w:r>
      <w:r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İç kontrol, etik ve risk farkındalığı eğitimlerine katılan personel listesini oluşturmak.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652"/>
        <w:gridCol w:w="1329"/>
        <w:gridCol w:w="995"/>
        <w:gridCol w:w="948"/>
        <w:gridCol w:w="947"/>
        <w:gridCol w:w="1875"/>
        <w:gridCol w:w="927"/>
      </w:tblGrid>
      <w:tr w:rsidR="006534EE" w:rsidRPr="0049136E" w14:paraId="09F54309" w14:textId="77777777" w:rsidTr="006C3D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4D4C5F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E77B6C6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Eğitim Adı</w:t>
            </w:r>
          </w:p>
        </w:tc>
        <w:tc>
          <w:tcPr>
            <w:tcW w:w="0" w:type="auto"/>
            <w:vAlign w:val="center"/>
            <w:hideMark/>
          </w:tcPr>
          <w:p w14:paraId="71AB90BC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Katılımcı Adı Soyadı</w:t>
            </w:r>
          </w:p>
        </w:tc>
        <w:tc>
          <w:tcPr>
            <w:tcW w:w="0" w:type="auto"/>
            <w:vAlign w:val="center"/>
            <w:hideMark/>
          </w:tcPr>
          <w:p w14:paraId="5DDC6F16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Görevi / Birimi</w:t>
            </w:r>
          </w:p>
        </w:tc>
        <w:tc>
          <w:tcPr>
            <w:tcW w:w="0" w:type="auto"/>
            <w:vAlign w:val="center"/>
            <w:hideMark/>
          </w:tcPr>
          <w:p w14:paraId="6C9E8352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Eğitim Tarihi</w:t>
            </w:r>
          </w:p>
        </w:tc>
        <w:tc>
          <w:tcPr>
            <w:tcW w:w="0" w:type="auto"/>
            <w:vAlign w:val="center"/>
            <w:hideMark/>
          </w:tcPr>
          <w:p w14:paraId="1820C2F3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Eğitmen</w:t>
            </w:r>
          </w:p>
        </w:tc>
        <w:tc>
          <w:tcPr>
            <w:tcW w:w="0" w:type="auto"/>
            <w:vAlign w:val="center"/>
            <w:hideMark/>
          </w:tcPr>
          <w:p w14:paraId="3BE395F5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Katılım Durumu (Katıldı / Katılmadı)</w:t>
            </w:r>
          </w:p>
        </w:tc>
        <w:tc>
          <w:tcPr>
            <w:tcW w:w="0" w:type="auto"/>
            <w:vAlign w:val="center"/>
            <w:hideMark/>
          </w:tcPr>
          <w:p w14:paraId="24FC9BE4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Görüş / Öneri</w:t>
            </w:r>
          </w:p>
        </w:tc>
      </w:tr>
      <w:tr w:rsidR="006534EE" w:rsidRPr="0049136E" w14:paraId="07992561" w14:textId="77777777" w:rsidTr="006C3D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197581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BDA96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İç Kontrol Temel Eğitimi</w:t>
            </w:r>
          </w:p>
        </w:tc>
        <w:tc>
          <w:tcPr>
            <w:tcW w:w="0" w:type="auto"/>
            <w:vAlign w:val="center"/>
            <w:hideMark/>
          </w:tcPr>
          <w:p w14:paraId="4F18E8ED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9ACA664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F77F915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89B81A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0C9DA82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AD063FF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6534EE" w:rsidRPr="0049136E" w14:paraId="51C22B51" w14:textId="77777777" w:rsidTr="006C3D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3B9CDC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EFD5441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Etik İlkeler ve Görev Ayrılığı</w:t>
            </w:r>
          </w:p>
        </w:tc>
        <w:tc>
          <w:tcPr>
            <w:tcW w:w="0" w:type="auto"/>
            <w:vAlign w:val="center"/>
            <w:hideMark/>
          </w:tcPr>
          <w:p w14:paraId="7795FB2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FD11A8D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3F4782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4B23D5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4E83640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B763B00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6534EE" w:rsidRPr="0049136E" w14:paraId="666FDA58" w14:textId="77777777" w:rsidTr="006C3D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04A4BC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307FC3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Risk Yönetimi Uygulaması</w:t>
            </w:r>
          </w:p>
        </w:tc>
        <w:tc>
          <w:tcPr>
            <w:tcW w:w="0" w:type="auto"/>
            <w:vAlign w:val="center"/>
            <w:hideMark/>
          </w:tcPr>
          <w:p w14:paraId="41A22FE9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614CFD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7764EE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0BE1863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7BA5C5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3754F4C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</w:tbl>
    <w:p w14:paraId="6C184399" w14:textId="77777777" w:rsidR="006534E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Kılavuz: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Bu form kalite komisyonu tarafından yıllık olarak tutulur. Eğitim sonrası katılım oranı (% Katılım) iç kontrol göstergelerine işlenir.</w:t>
      </w:r>
    </w:p>
    <w:p w14:paraId="100F5A2F" w14:textId="0BC350EB" w:rsidR="006534EE" w:rsidRPr="0049136E" w:rsidRDefault="006534EE" w:rsidP="006534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FORM 5 – Bilgi Güvenliği ve Arşivleme Değerlendirme Formu</w:t>
      </w:r>
    </w:p>
    <w:p w14:paraId="3803738C" w14:textId="77777777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Arşiv, dijital dosyalama ve veri koruma uygulamalarını izlemek.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004"/>
        <w:gridCol w:w="985"/>
        <w:gridCol w:w="1708"/>
        <w:gridCol w:w="999"/>
        <w:gridCol w:w="1867"/>
        <w:gridCol w:w="974"/>
        <w:gridCol w:w="667"/>
        <w:gridCol w:w="469"/>
      </w:tblGrid>
      <w:tr w:rsidR="006534EE" w:rsidRPr="0049136E" w14:paraId="1692271F" w14:textId="77777777" w:rsidTr="006C3D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749DB8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FD39035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Dosya / Sistem</w:t>
            </w:r>
          </w:p>
        </w:tc>
        <w:tc>
          <w:tcPr>
            <w:tcW w:w="0" w:type="auto"/>
            <w:vAlign w:val="center"/>
            <w:hideMark/>
          </w:tcPr>
          <w:p w14:paraId="02501E8B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Risk Tanımı</w:t>
            </w:r>
          </w:p>
        </w:tc>
        <w:tc>
          <w:tcPr>
            <w:tcW w:w="0" w:type="auto"/>
            <w:vAlign w:val="center"/>
            <w:hideMark/>
          </w:tcPr>
          <w:p w14:paraId="56B07371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Yetki Seviyesi (A / Sınırlı / Kapalı)</w:t>
            </w:r>
          </w:p>
        </w:tc>
        <w:tc>
          <w:tcPr>
            <w:tcW w:w="0" w:type="auto"/>
            <w:vAlign w:val="center"/>
            <w:hideMark/>
          </w:tcPr>
          <w:p w14:paraId="4A4991B1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Alınan Önlem</w:t>
            </w:r>
          </w:p>
        </w:tc>
        <w:tc>
          <w:tcPr>
            <w:tcW w:w="0" w:type="auto"/>
            <w:vAlign w:val="center"/>
            <w:hideMark/>
          </w:tcPr>
          <w:p w14:paraId="03670367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Sorun Gözlemlendi mi (E/H)</w:t>
            </w:r>
          </w:p>
        </w:tc>
        <w:tc>
          <w:tcPr>
            <w:tcW w:w="0" w:type="auto"/>
            <w:vAlign w:val="center"/>
            <w:hideMark/>
          </w:tcPr>
          <w:p w14:paraId="21FA4091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</w:t>
            </w:r>
          </w:p>
        </w:tc>
        <w:tc>
          <w:tcPr>
            <w:tcW w:w="0" w:type="auto"/>
            <w:vAlign w:val="center"/>
            <w:hideMark/>
          </w:tcPr>
          <w:p w14:paraId="188BAC5B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vAlign w:val="center"/>
            <w:hideMark/>
          </w:tcPr>
          <w:p w14:paraId="415FE2F2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Not</w:t>
            </w:r>
          </w:p>
        </w:tc>
      </w:tr>
      <w:tr w:rsidR="006534EE" w:rsidRPr="0049136E" w14:paraId="47A8D98E" w14:textId="77777777" w:rsidTr="006C3D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3957E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BAFCAF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67C8D6F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34A9639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F71B35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7F9F802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BAC31AE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7FAA89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622948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6534EE" w:rsidRPr="0049136E" w14:paraId="2A07507B" w14:textId="77777777" w:rsidTr="006C3D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F069C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5C9D6955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DDED9D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957DF8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B271065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4AC97B4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C44CA41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60FEED1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C497B2C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</w:tbl>
    <w:p w14:paraId="75A73E25" w14:textId="77777777" w:rsidR="006534E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Kılavuz: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Bu form, “Bilgi Güvenliği” başlığındaki boş bırakılan alanların gerçek verilere dönüştürülmesi içindir.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Örneğin: </w:t>
      </w:r>
      <w:r w:rsidRPr="004913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“Personel klasörleri ortak sürücüde açık erişimli” → Önlem: Yetki sınırlandırması.</w:t>
      </w:r>
    </w:p>
    <w:p w14:paraId="4BBC62B9" w14:textId="77777777" w:rsidR="006534EE" w:rsidRPr="0049136E" w:rsidRDefault="006534EE" w:rsidP="006534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FORM 6 – Toplantı / Gözden Geçirme Tutanağı</w:t>
      </w:r>
    </w:p>
    <w:p w14:paraId="15241E96" w14:textId="77777777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Komisyonların altı aylık izleme toplantılarında alınan kararları kayıt altına almak.</w:t>
      </w:r>
    </w:p>
    <w:p w14:paraId="25B62FFE" w14:textId="77777777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TONYA MYO – İÇ KONTROL KOMİSYONU TOPLANTI TUTANAĞI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Tarih: …………………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Yer: …………………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Katılımcılar: ………………………………………</w:t>
      </w:r>
    </w:p>
    <w:tbl>
      <w:tblPr>
        <w:tblW w:w="768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2399"/>
        <w:gridCol w:w="1846"/>
        <w:gridCol w:w="1217"/>
        <w:gridCol w:w="696"/>
        <w:gridCol w:w="1047"/>
      </w:tblGrid>
      <w:tr w:rsidR="006534EE" w:rsidRPr="0049136E" w14:paraId="7EEFF9FD" w14:textId="77777777" w:rsidTr="006C3DC6">
        <w:trPr>
          <w:trHeight w:val="48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5BF266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76F05B4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Gündem Maddesi</w:t>
            </w:r>
          </w:p>
        </w:tc>
        <w:tc>
          <w:tcPr>
            <w:tcW w:w="0" w:type="auto"/>
            <w:vAlign w:val="center"/>
            <w:hideMark/>
          </w:tcPr>
          <w:p w14:paraId="393A8B47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Alınan Karar</w:t>
            </w:r>
          </w:p>
        </w:tc>
        <w:tc>
          <w:tcPr>
            <w:tcW w:w="0" w:type="auto"/>
            <w:vAlign w:val="center"/>
            <w:hideMark/>
          </w:tcPr>
          <w:p w14:paraId="15FE082D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</w:t>
            </w:r>
          </w:p>
        </w:tc>
        <w:tc>
          <w:tcPr>
            <w:tcW w:w="0" w:type="auto"/>
            <w:vAlign w:val="center"/>
            <w:hideMark/>
          </w:tcPr>
          <w:p w14:paraId="4D8C509B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Süre</w:t>
            </w:r>
          </w:p>
        </w:tc>
        <w:tc>
          <w:tcPr>
            <w:tcW w:w="0" w:type="auto"/>
            <w:vAlign w:val="center"/>
            <w:hideMark/>
          </w:tcPr>
          <w:p w14:paraId="1AFD353C" w14:textId="77777777" w:rsidR="006534EE" w:rsidRPr="0049136E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Durum</w:t>
            </w:r>
          </w:p>
        </w:tc>
      </w:tr>
      <w:tr w:rsidR="006534EE" w:rsidRPr="0049136E" w14:paraId="24177D23" w14:textId="77777777" w:rsidTr="006C3DC6">
        <w:trPr>
          <w:trHeight w:val="46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564BC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A60EA6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18CCBBA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17054BE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D6FE360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872B85C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6534EE" w:rsidRPr="0049136E" w14:paraId="3FEEF0FC" w14:textId="77777777" w:rsidTr="006C3DC6">
        <w:trPr>
          <w:trHeight w:val="4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2867C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D2222C0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19BD0FA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1ACEDA0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224CEB1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91A45A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</w:tbl>
    <w:p w14:paraId="4C9FBACE" w14:textId="77777777" w:rsidR="006534E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Toplantı Başkanı: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Katılımcılar: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…………………………………</w:t>
      </w:r>
    </w:p>
    <w:p w14:paraId="519551B8" w14:textId="77777777" w:rsidR="006534EE" w:rsidRPr="0049136E" w:rsidRDefault="006534EE" w:rsidP="006534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FORM 7 – Yıllık İzleme Raporu Özeti</w:t>
      </w:r>
    </w:p>
    <w:p w14:paraId="686CE43F" w14:textId="52EB6F23" w:rsidR="006534EE" w:rsidRPr="00A644EA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Tüm birimlerden gelen </w:t>
      </w:r>
      <w:r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verilerin konsolide edilip yıllık faaliyet raporuna aktarılması.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569"/>
        <w:gridCol w:w="654"/>
        <w:gridCol w:w="694"/>
        <w:gridCol w:w="1333"/>
        <w:gridCol w:w="2388"/>
        <w:gridCol w:w="1082"/>
      </w:tblGrid>
      <w:tr w:rsidR="00223FF2" w:rsidRPr="00A644EA" w14:paraId="3C2CE4FA" w14:textId="77777777" w:rsidTr="006C3D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7D2E03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415AFCDC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Göstergeler</w:t>
            </w:r>
          </w:p>
        </w:tc>
        <w:tc>
          <w:tcPr>
            <w:tcW w:w="0" w:type="auto"/>
            <w:vAlign w:val="center"/>
            <w:hideMark/>
          </w:tcPr>
          <w:p w14:paraId="5AA3609B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48BE0E99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Hedef</w:t>
            </w:r>
          </w:p>
        </w:tc>
        <w:tc>
          <w:tcPr>
            <w:tcW w:w="0" w:type="auto"/>
            <w:vAlign w:val="center"/>
            <w:hideMark/>
          </w:tcPr>
          <w:p w14:paraId="3E42D9D3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Gerçekleşen</w:t>
            </w:r>
          </w:p>
        </w:tc>
        <w:tc>
          <w:tcPr>
            <w:tcW w:w="0" w:type="auto"/>
            <w:vAlign w:val="center"/>
            <w:hideMark/>
          </w:tcPr>
          <w:p w14:paraId="25AB501E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Kaynak</w:t>
            </w:r>
          </w:p>
        </w:tc>
        <w:tc>
          <w:tcPr>
            <w:tcW w:w="0" w:type="auto"/>
            <w:vAlign w:val="center"/>
            <w:hideMark/>
          </w:tcPr>
          <w:p w14:paraId="382D47EB" w14:textId="77777777" w:rsidR="006534EE" w:rsidRPr="00A644EA" w:rsidRDefault="006534EE" w:rsidP="006C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Açıklama</w:t>
            </w:r>
          </w:p>
        </w:tc>
      </w:tr>
      <w:tr w:rsidR="00223FF2" w:rsidRPr="00A644EA" w14:paraId="61ED8FF8" w14:textId="77777777" w:rsidTr="006C3D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592629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Fiziksel Riskler</w:t>
            </w:r>
          </w:p>
        </w:tc>
        <w:tc>
          <w:tcPr>
            <w:tcW w:w="0" w:type="auto"/>
            <w:vAlign w:val="center"/>
            <w:hideMark/>
          </w:tcPr>
          <w:p w14:paraId="7419B67A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Giderilen risk sayısı</w:t>
            </w:r>
          </w:p>
        </w:tc>
        <w:tc>
          <w:tcPr>
            <w:tcW w:w="0" w:type="auto"/>
            <w:vAlign w:val="center"/>
            <w:hideMark/>
          </w:tcPr>
          <w:p w14:paraId="197A6062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Adet</w:t>
            </w:r>
          </w:p>
        </w:tc>
        <w:tc>
          <w:tcPr>
            <w:tcW w:w="0" w:type="auto"/>
            <w:vAlign w:val="center"/>
            <w:hideMark/>
          </w:tcPr>
          <w:p w14:paraId="06D03F09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E0EEEEB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DF0A57C" w14:textId="68E94C05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Çalışma Odalar</w:t>
            </w:r>
            <w:r w:rsidR="00223FF2"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ı Salonlar ve Sınıfların Risk Değerlendirmesi</w:t>
            </w:r>
          </w:p>
        </w:tc>
        <w:tc>
          <w:tcPr>
            <w:tcW w:w="0" w:type="auto"/>
            <w:vAlign w:val="center"/>
            <w:hideMark/>
          </w:tcPr>
          <w:p w14:paraId="3409401E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223FF2" w:rsidRPr="0049136E" w14:paraId="57974504" w14:textId="77777777" w:rsidTr="006C3D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B90B76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Mali Süreçler</w:t>
            </w:r>
          </w:p>
        </w:tc>
        <w:tc>
          <w:tcPr>
            <w:tcW w:w="0" w:type="auto"/>
            <w:vAlign w:val="center"/>
            <w:hideMark/>
          </w:tcPr>
          <w:p w14:paraId="62F99D0F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Kontrol listesi uygulama oranı</w:t>
            </w:r>
          </w:p>
        </w:tc>
        <w:tc>
          <w:tcPr>
            <w:tcW w:w="0" w:type="auto"/>
            <w:vAlign w:val="center"/>
            <w:hideMark/>
          </w:tcPr>
          <w:p w14:paraId="1D0B3792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25F9DD3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93693ED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DD5B0A1" w14:textId="54846A60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Risk</w:t>
            </w:r>
            <w:r w:rsidR="00A656C0"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Değerlendirme Formu</w:t>
            </w:r>
          </w:p>
        </w:tc>
        <w:tc>
          <w:tcPr>
            <w:tcW w:w="0" w:type="auto"/>
            <w:vAlign w:val="center"/>
            <w:hideMark/>
          </w:tcPr>
          <w:p w14:paraId="09E5FFE9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223FF2" w:rsidRPr="0049136E" w14:paraId="2779F4BC" w14:textId="77777777" w:rsidTr="006C3D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3F8D35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Görev Ayrılığı</w:t>
            </w:r>
          </w:p>
        </w:tc>
        <w:tc>
          <w:tcPr>
            <w:tcW w:w="0" w:type="auto"/>
            <w:vAlign w:val="center"/>
            <w:hideMark/>
          </w:tcPr>
          <w:p w14:paraId="5E19138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Yetki devri tamamlama oranı</w:t>
            </w:r>
          </w:p>
        </w:tc>
        <w:tc>
          <w:tcPr>
            <w:tcW w:w="0" w:type="auto"/>
            <w:vAlign w:val="center"/>
            <w:hideMark/>
          </w:tcPr>
          <w:p w14:paraId="030F03C1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20FB131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F0D99D7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7D3B362" w14:textId="7C4B9C46" w:rsidR="006534EE" w:rsidRPr="0049136E" w:rsidRDefault="00D126D3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F958E1D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223FF2" w:rsidRPr="0049136E" w14:paraId="5C3C4813" w14:textId="77777777" w:rsidTr="006C3D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AE9010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 / Farkındalık</w:t>
            </w:r>
          </w:p>
        </w:tc>
        <w:tc>
          <w:tcPr>
            <w:tcW w:w="0" w:type="auto"/>
            <w:vAlign w:val="center"/>
            <w:hideMark/>
          </w:tcPr>
          <w:p w14:paraId="1FD97F65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Katılım oranı</w:t>
            </w:r>
          </w:p>
        </w:tc>
        <w:tc>
          <w:tcPr>
            <w:tcW w:w="0" w:type="auto"/>
            <w:vAlign w:val="center"/>
            <w:hideMark/>
          </w:tcPr>
          <w:p w14:paraId="75F90767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D9DDFB8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C9C85DC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BC8380A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Form 4</w:t>
            </w:r>
          </w:p>
        </w:tc>
        <w:tc>
          <w:tcPr>
            <w:tcW w:w="0" w:type="auto"/>
            <w:vAlign w:val="center"/>
            <w:hideMark/>
          </w:tcPr>
          <w:p w14:paraId="4B1ABFC8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  <w:tr w:rsidR="00223FF2" w:rsidRPr="0049136E" w14:paraId="51312F28" w14:textId="77777777" w:rsidTr="006C3D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A5FABD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Bilgi Güvenliği</w:t>
            </w:r>
          </w:p>
        </w:tc>
        <w:tc>
          <w:tcPr>
            <w:tcW w:w="0" w:type="auto"/>
            <w:vAlign w:val="center"/>
            <w:hideMark/>
          </w:tcPr>
          <w:p w14:paraId="6D90E578" w14:textId="124763AE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Yetki tanımlı dosya oranı</w:t>
            </w:r>
          </w:p>
        </w:tc>
        <w:tc>
          <w:tcPr>
            <w:tcW w:w="0" w:type="auto"/>
            <w:vAlign w:val="center"/>
            <w:hideMark/>
          </w:tcPr>
          <w:p w14:paraId="6AC0315D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A32B7E4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6C59061" w14:textId="77777777" w:rsidR="006534EE" w:rsidRPr="00A644EA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644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44097F4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Form 5</w:t>
            </w:r>
          </w:p>
        </w:tc>
        <w:tc>
          <w:tcPr>
            <w:tcW w:w="0" w:type="auto"/>
            <w:vAlign w:val="center"/>
            <w:hideMark/>
          </w:tcPr>
          <w:p w14:paraId="4D1246C1" w14:textId="77777777" w:rsidR="006534EE" w:rsidRPr="0049136E" w:rsidRDefault="006534EE" w:rsidP="006C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913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</w:t>
            </w:r>
          </w:p>
        </w:tc>
      </w:tr>
    </w:tbl>
    <w:p w14:paraId="66EAF196" w14:textId="707AD54E" w:rsidR="006534EE" w:rsidRPr="0049136E" w:rsidRDefault="006534EE" w:rsidP="006534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Kullanım Şeması</w:t>
      </w:r>
    </w:p>
    <w:p w14:paraId="5E430273" w14:textId="2D3A21AC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Ocak–Şubat: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→ Form 1 doldurulur (Risk Tespiti)</w:t>
      </w:r>
    </w:p>
    <w:p w14:paraId="4BC1D263" w14:textId="6BBF2DB4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Mart–Haziran: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→ Form 2 ve 3 doldurulur (İzleme &amp; Düzeltici Faaliyet)</w:t>
      </w:r>
    </w:p>
    <w:p w14:paraId="65B10D49" w14:textId="6C7C4D19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Eylül: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→ Form 4 ve 5 doldurulur (Eğitim &amp; Bilgi Güvenliği)</w:t>
      </w:r>
    </w:p>
    <w:p w14:paraId="545783E2" w14:textId="6655E4BB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Aralık:</w:t>
      </w:r>
      <w:r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→ Form 6 ve 7 hazırlanır (Toplantı &amp; Yıllık Raporlama)</w:t>
      </w:r>
    </w:p>
    <w:p w14:paraId="3C6B5130" w14:textId="2CCF4974" w:rsidR="006534EE" w:rsidRPr="0049136E" w:rsidRDefault="008600A5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89A01" wp14:editId="1EFF598C">
            <wp:simplePos x="0" y="0"/>
            <wp:positionH relativeFrom="column">
              <wp:posOffset>4144645</wp:posOffset>
            </wp:positionH>
            <wp:positionV relativeFrom="paragraph">
              <wp:posOffset>267970</wp:posOffset>
            </wp:positionV>
            <wp:extent cx="2148840" cy="3369582"/>
            <wp:effectExtent l="0" t="0" r="3810" b="2540"/>
            <wp:wrapNone/>
            <wp:docPr id="1573314074" name="Resim 1" descr="metin, ekran görüntüsü, yazı tipi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314074" name="Resim 1" descr="metin, ekran görüntüsü, yazı tipi, çizg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8" t="10649" r="12961" b="12710"/>
                    <a:stretch/>
                  </pic:blipFill>
                  <pic:spPr bwMode="auto">
                    <a:xfrm>
                      <a:off x="0" y="0"/>
                      <a:ext cx="2148840" cy="336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4EE"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6534EE" w:rsidRPr="004913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Hazırlayan:</w:t>
      </w:r>
      <w:r w:rsidR="006534EE" w:rsidRPr="004913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Tonya Meslek Yüksekokulu İç Kontrol Komisyonu (2025)</w:t>
      </w:r>
    </w:p>
    <w:p w14:paraId="7C168157" w14:textId="786DF14F" w:rsidR="006534E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66CDDD2" w14:textId="77777777" w:rsidR="006534E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19867478" w14:textId="77777777" w:rsidR="006534EE" w:rsidRPr="0049136E" w:rsidRDefault="006534EE" w:rsidP="0065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644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Yürürlük Tarihi:</w:t>
      </w:r>
      <w:r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01.01.2025</w:t>
      </w:r>
      <w:r w:rsidRPr="00E86C0B">
        <w:rPr>
          <w:rFonts w:ascii="Times New Roman" w:eastAsia="Times New Roman" w:hAnsi="Times New Roman" w:cs="Times New Roman"/>
          <w:kern w:val="0"/>
          <w:highlight w:val="yellow"/>
          <w:lang w:eastAsia="tr-TR"/>
          <w14:ligatures w14:val="none"/>
        </w:rPr>
        <w:br/>
      </w:r>
      <w:r w:rsidRPr="00A644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Geçerlilik Tarihi:</w:t>
      </w:r>
      <w:r w:rsidRPr="00A644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31.12.2025</w:t>
      </w:r>
    </w:p>
    <w:p w14:paraId="562ED564" w14:textId="77777777" w:rsidR="006534EE" w:rsidRDefault="006534EE" w:rsidP="006534EE"/>
    <w:p w14:paraId="364CECF1" w14:textId="77777777" w:rsidR="006534EE" w:rsidRDefault="006534EE"/>
    <w:p w14:paraId="3D45A223" w14:textId="77777777" w:rsidR="006534EE" w:rsidRDefault="006534EE"/>
    <w:p w14:paraId="0C633954" w14:textId="4CF9DF89" w:rsidR="006534EE" w:rsidRDefault="006534EE"/>
    <w:sectPr w:rsidR="0065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1DDF"/>
    <w:multiLevelType w:val="multilevel"/>
    <w:tmpl w:val="73D4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46643"/>
    <w:multiLevelType w:val="multilevel"/>
    <w:tmpl w:val="B96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775622"/>
    <w:multiLevelType w:val="multilevel"/>
    <w:tmpl w:val="513A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061271">
    <w:abstractNumId w:val="1"/>
  </w:num>
  <w:num w:numId="2" w16cid:durableId="1620527554">
    <w:abstractNumId w:val="2"/>
  </w:num>
  <w:num w:numId="3" w16cid:durableId="92079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9A"/>
    <w:rsid w:val="0004747F"/>
    <w:rsid w:val="000D589A"/>
    <w:rsid w:val="000F445B"/>
    <w:rsid w:val="00132F7A"/>
    <w:rsid w:val="00150376"/>
    <w:rsid w:val="001A70AE"/>
    <w:rsid w:val="00223FF2"/>
    <w:rsid w:val="002F5216"/>
    <w:rsid w:val="00372E6B"/>
    <w:rsid w:val="00464BED"/>
    <w:rsid w:val="004666A6"/>
    <w:rsid w:val="004D3D66"/>
    <w:rsid w:val="00553C38"/>
    <w:rsid w:val="00571E37"/>
    <w:rsid w:val="005F663E"/>
    <w:rsid w:val="006534EE"/>
    <w:rsid w:val="00716ED2"/>
    <w:rsid w:val="00724001"/>
    <w:rsid w:val="00724D7B"/>
    <w:rsid w:val="007D04C1"/>
    <w:rsid w:val="00805811"/>
    <w:rsid w:val="008600A5"/>
    <w:rsid w:val="008613E5"/>
    <w:rsid w:val="009118DD"/>
    <w:rsid w:val="009F2511"/>
    <w:rsid w:val="00A644EA"/>
    <w:rsid w:val="00A656C0"/>
    <w:rsid w:val="00A72D48"/>
    <w:rsid w:val="00AE0722"/>
    <w:rsid w:val="00B019F8"/>
    <w:rsid w:val="00B2590A"/>
    <w:rsid w:val="00B40167"/>
    <w:rsid w:val="00BA49D7"/>
    <w:rsid w:val="00BD49AD"/>
    <w:rsid w:val="00D126D3"/>
    <w:rsid w:val="00D46404"/>
    <w:rsid w:val="00DA1A7F"/>
    <w:rsid w:val="00E606B2"/>
    <w:rsid w:val="00E85A10"/>
    <w:rsid w:val="00E86C0B"/>
    <w:rsid w:val="00EE2DCD"/>
    <w:rsid w:val="00F57CC3"/>
    <w:rsid w:val="00FB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5581"/>
  <w15:chartTrackingRefBased/>
  <w15:docId w15:val="{A8B1D5A8-18C1-48A1-A4B0-7E3713B0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5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5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5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5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5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58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58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58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58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58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58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58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58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58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5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58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5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1442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GÜLDANE DİNÇ</cp:lastModifiedBy>
  <cp:revision>3</cp:revision>
  <dcterms:created xsi:type="dcterms:W3CDTF">2025-10-21T10:49:00Z</dcterms:created>
  <dcterms:modified xsi:type="dcterms:W3CDTF">2025-10-21T10:51:00Z</dcterms:modified>
</cp:coreProperties>
</file>