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7DB7" w14:textId="77777777" w:rsidR="007056F1" w:rsidRDefault="007056F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383"/>
      </w:tblGrid>
      <w:tr w:rsidR="004D5A46" w14:paraId="3740F857" w14:textId="77777777" w:rsidTr="004D5A46">
        <w:tc>
          <w:tcPr>
            <w:tcW w:w="9288" w:type="dxa"/>
            <w:gridSpan w:val="3"/>
          </w:tcPr>
          <w:p w14:paraId="1BCCAA60" w14:textId="77777777" w:rsidR="007056F1" w:rsidRDefault="007056F1" w:rsidP="007056F1">
            <w:pPr>
              <w:pStyle w:val="stBilgi"/>
              <w:jc w:val="center"/>
              <w:rPr>
                <w:b/>
                <w:bCs/>
              </w:rPr>
            </w:pPr>
          </w:p>
          <w:p w14:paraId="2C1229CE" w14:textId="77777777" w:rsidR="000A383B" w:rsidRPr="00E55356" w:rsidRDefault="000A383B" w:rsidP="000A383B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TRABZON</w:t>
            </w:r>
            <w:r w:rsidRPr="00E55356">
              <w:rPr>
                <w:b/>
                <w:bCs/>
              </w:rPr>
              <w:t xml:space="preserve"> ÜNİVERSİTESİ</w:t>
            </w:r>
          </w:p>
          <w:p w14:paraId="4FDA87DF" w14:textId="77777777" w:rsidR="000A383B" w:rsidRPr="00E55356" w:rsidRDefault="000A383B" w:rsidP="000A383B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490E0AD2" w14:textId="77777777" w:rsidR="004D5A46" w:rsidRPr="00E55356" w:rsidRDefault="004D5A46" w:rsidP="007056F1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İLK VE ACİL YARDIM PROGRAMI</w:t>
            </w:r>
          </w:p>
          <w:p w14:paraId="3AC1E84A" w14:textId="77777777" w:rsidR="004D5A46" w:rsidRPr="00E55356" w:rsidRDefault="004605D0" w:rsidP="007056F1">
            <w:pPr>
              <w:pStyle w:val="stBilgi"/>
              <w:jc w:val="center"/>
              <w:rPr>
                <w:b/>
                <w:bCs/>
              </w:rPr>
            </w:pPr>
            <w:r w:rsidRPr="004605D0">
              <w:rPr>
                <w:b/>
                <w:bCs/>
              </w:rPr>
              <w:t>BASİT OKSİJEN MASKESİ İLE OKSİJEN UYGULAMASI</w:t>
            </w:r>
            <w:r>
              <w:rPr>
                <w:b/>
                <w:bCs/>
              </w:rPr>
              <w:t xml:space="preserve"> </w:t>
            </w:r>
            <w:r w:rsidR="004D5A46" w:rsidRPr="00E55356">
              <w:rPr>
                <w:b/>
                <w:bCs/>
              </w:rPr>
              <w:t>DEĞERLENDİRME FORMU</w:t>
            </w:r>
          </w:p>
          <w:p w14:paraId="186DC0A3" w14:textId="4065C267" w:rsidR="00BE34F0" w:rsidRPr="00003143" w:rsidRDefault="00BE34F0" w:rsidP="00BE34F0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,</w:t>
            </w:r>
            <w:proofErr w:type="gramEnd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Güz/ Bahar Dönemi, </w:t>
            </w:r>
            <w:proofErr w:type="gram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Tarih:   </w:t>
            </w:r>
            <w:proofErr w:type="gramEnd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  /20…</w:t>
            </w:r>
          </w:p>
          <w:p w14:paraId="4583E5DC" w14:textId="77777777" w:rsidR="00BE34F0" w:rsidRPr="00003143" w:rsidRDefault="00BE34F0" w:rsidP="00BE34F0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14:paraId="3CCA4835" w14:textId="70160F0C" w:rsidR="004D5A46" w:rsidRPr="004D5A46" w:rsidRDefault="00BE34F0" w:rsidP="00BE34F0">
            <w:pPr>
              <w:pStyle w:val="stBilgi"/>
              <w:rPr>
                <w:b/>
                <w:bCs/>
              </w:rPr>
            </w:pPr>
            <w:proofErr w:type="gram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Numarası:   </w:t>
            </w:r>
            <w:proofErr w:type="gramEnd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Başarı Notu:</w:t>
            </w:r>
          </w:p>
        </w:tc>
      </w:tr>
      <w:tr w:rsidR="00785532" w14:paraId="29751711" w14:textId="77777777" w:rsidTr="004D5A46">
        <w:tc>
          <w:tcPr>
            <w:tcW w:w="9288" w:type="dxa"/>
            <w:gridSpan w:val="3"/>
          </w:tcPr>
          <w:p w14:paraId="01D0742E" w14:textId="77777777" w:rsidR="00785532" w:rsidRDefault="004605D0" w:rsidP="009D49D8">
            <w:r>
              <w:rPr>
                <w:b/>
              </w:rPr>
              <w:t xml:space="preserve">İşin </w:t>
            </w:r>
            <w:proofErr w:type="gramStart"/>
            <w:r>
              <w:rPr>
                <w:b/>
              </w:rPr>
              <w:t>amacı</w:t>
            </w:r>
            <w:r w:rsidR="00785532" w:rsidRPr="00785532">
              <w:rPr>
                <w:b/>
              </w:rPr>
              <w:t>:</w:t>
            </w:r>
            <w:r w:rsidR="00785532">
              <w:t xml:space="preserve"> </w:t>
            </w:r>
            <w:r>
              <w:t xml:space="preserve"> </w:t>
            </w:r>
            <w:r w:rsidRPr="004605D0">
              <w:t>Solunumu</w:t>
            </w:r>
            <w:proofErr w:type="gramEnd"/>
            <w:r w:rsidRPr="004605D0">
              <w:t xml:space="preserve"> çeşitli nedenlerle bozulmuş veya solunumu olmayan hastalarda yeterli doku oksijenlenmesini sağlama amacıyla yapılır.</w:t>
            </w:r>
          </w:p>
          <w:p w14:paraId="5283E856" w14:textId="5B891479" w:rsidR="00BE34F0" w:rsidRDefault="00BE34F0" w:rsidP="009D49D8">
            <w:r>
              <w:rPr>
                <w:noProof/>
              </w:rPr>
              <w:drawing>
                <wp:inline distT="0" distB="0" distL="0" distR="0" wp14:anchorId="75D58776" wp14:editId="774566A0">
                  <wp:extent cx="4983480" cy="1677090"/>
                  <wp:effectExtent l="0" t="0" r="0" b="0"/>
                  <wp:docPr id="269117863" name="Resim 2" descr="Kime Nasıl Oksijen Verelim? - Acilci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me Nasıl Oksijen Verelim? - Acilci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940" cy="167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32" w14:paraId="5D24511F" w14:textId="77777777" w:rsidTr="004D5A46">
        <w:tc>
          <w:tcPr>
            <w:tcW w:w="9288" w:type="dxa"/>
            <w:gridSpan w:val="3"/>
          </w:tcPr>
          <w:p w14:paraId="0C02A944" w14:textId="77777777" w:rsidR="00785532" w:rsidRDefault="004605D0" w:rsidP="009D49D8">
            <w:r>
              <w:rPr>
                <w:b/>
              </w:rPr>
              <w:t>İşin kapsamı</w:t>
            </w:r>
            <w:r w:rsidR="00785532">
              <w:rPr>
                <w:b/>
              </w:rPr>
              <w:t>:</w:t>
            </w:r>
            <w:r w:rsidR="00785532">
              <w:t xml:space="preserve"> </w:t>
            </w:r>
            <w:r w:rsidRPr="004605D0">
              <w:t>Orta yoğunlukta (%40-60 oranında) O2 verilmesi gereken hastalarda uygulanır.</w:t>
            </w:r>
          </w:p>
        </w:tc>
      </w:tr>
      <w:tr w:rsidR="00785532" w14:paraId="5791CEFE" w14:textId="77777777" w:rsidTr="004D5A46">
        <w:tc>
          <w:tcPr>
            <w:tcW w:w="9288" w:type="dxa"/>
            <w:gridSpan w:val="3"/>
          </w:tcPr>
          <w:p w14:paraId="5548EDAC" w14:textId="77777777" w:rsidR="00785532" w:rsidRDefault="00785532">
            <w:pPr>
              <w:rPr>
                <w:b/>
              </w:rPr>
            </w:pPr>
            <w:r>
              <w:t>K</w:t>
            </w:r>
            <w:r w:rsidRPr="00785532">
              <w:rPr>
                <w:b/>
              </w:rPr>
              <w:t>ullanılan Araç ve Gereçler</w:t>
            </w:r>
            <w:r>
              <w:rPr>
                <w:b/>
              </w:rPr>
              <w:t>:</w:t>
            </w:r>
            <w:r w:rsidRPr="00785532">
              <w:rPr>
                <w:b/>
              </w:rPr>
              <w:t xml:space="preserve"> </w:t>
            </w:r>
          </w:p>
          <w:p w14:paraId="69D2D066" w14:textId="77777777" w:rsidR="00785532" w:rsidRDefault="004605D0" w:rsidP="004605D0">
            <w:r w:rsidRPr="004605D0">
              <w:rPr>
                <w:rFonts w:ascii="MS Gothic" w:eastAsia="MS Gothic" w:hAnsi="MS Gothic" w:cs="MS Gothic" w:hint="eastAsia"/>
              </w:rPr>
              <w:t>✓</w:t>
            </w:r>
            <w:r w:rsidRPr="004605D0">
              <w:t xml:space="preserve"> Eldiven</w:t>
            </w:r>
            <w:r w:rsidR="002105EE">
              <w:t xml:space="preserve">     </w:t>
            </w:r>
            <w:r w:rsidRPr="004605D0">
              <w:rPr>
                <w:rFonts w:ascii="MS Gothic" w:eastAsia="MS Gothic" w:hAnsi="MS Gothic" w:cs="MS Gothic" w:hint="eastAsia"/>
              </w:rPr>
              <w:t>✓</w:t>
            </w:r>
            <w:r w:rsidRPr="004605D0">
              <w:t xml:space="preserve"> Oksijen</w:t>
            </w:r>
            <w:r w:rsidR="002105EE">
              <w:t xml:space="preserve">  </w:t>
            </w:r>
            <w:r w:rsidRPr="004605D0">
              <w:rPr>
                <w:rFonts w:ascii="MS Gothic" w:eastAsia="MS Gothic" w:hAnsi="MS Gothic" w:cs="MS Gothic" w:hint="eastAsia"/>
              </w:rPr>
              <w:t>✓</w:t>
            </w:r>
            <w:r w:rsidRPr="004605D0">
              <w:t xml:space="preserve"> Basit yüz maskesi</w:t>
            </w:r>
          </w:p>
        </w:tc>
      </w:tr>
      <w:tr w:rsidR="00785532" w14:paraId="52C60A88" w14:textId="77777777" w:rsidTr="004D5A46">
        <w:tc>
          <w:tcPr>
            <w:tcW w:w="9288" w:type="dxa"/>
            <w:gridSpan w:val="3"/>
          </w:tcPr>
          <w:p w14:paraId="0FBEBC5F" w14:textId="77777777" w:rsidR="00785532" w:rsidRDefault="00785532" w:rsidP="00785532">
            <w:pPr>
              <w:jc w:val="both"/>
              <w:rPr>
                <w:b/>
              </w:rPr>
            </w:pPr>
            <w:r w:rsidRPr="00785532">
              <w:rPr>
                <w:b/>
              </w:rPr>
              <w:t>Dikkat Edilmesi Gereken Hususlar</w:t>
            </w:r>
          </w:p>
          <w:p w14:paraId="234D30AD" w14:textId="77777777" w:rsidR="004605D0" w:rsidRDefault="004605D0" w:rsidP="004605D0">
            <w:pPr>
              <w:jc w:val="both"/>
            </w:pPr>
            <w:r w:rsidRPr="004605D0">
              <w:rPr>
                <w:rFonts w:ascii="MS Gothic" w:eastAsia="MS Gothic" w:hAnsi="MS Gothic" w:cs="MS Gothic" w:hint="eastAsia"/>
              </w:rPr>
              <w:t>✓</w:t>
            </w:r>
            <w:r w:rsidR="00785532">
              <w:t xml:space="preserve"> </w:t>
            </w:r>
            <w:r>
              <w:t>Maske, uygun şekilde yerleştirilmelidir; aksi takdirde oksijen konsantrasyonu düşer.</w:t>
            </w:r>
          </w:p>
          <w:p w14:paraId="63511E1C" w14:textId="77777777" w:rsidR="004605D0" w:rsidRDefault="004605D0" w:rsidP="004605D0">
            <w:pPr>
              <w:jc w:val="both"/>
            </w:pPr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Basit yüz maskesi ile uzun süre O2 verilmesi, solunum mukozalarını tahriş eder. Bu durumu önlemek için </w:t>
            </w:r>
            <w:proofErr w:type="spellStart"/>
            <w:r>
              <w:t>humidifere</w:t>
            </w:r>
            <w:proofErr w:type="spellEnd"/>
            <w:r>
              <w:t xml:space="preserve"> nemlendirici eklenmesi gerekir.</w:t>
            </w:r>
          </w:p>
          <w:p w14:paraId="39FCFA07" w14:textId="77777777" w:rsidR="004605D0" w:rsidRDefault="004605D0" w:rsidP="004605D0">
            <w:pPr>
              <w:jc w:val="both"/>
            </w:pPr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Hastanın kulak arkası tahriş yönünden gözlenir; bu bölgelerin temizliği yapılıp yumuşatıcı losyon sürülür.</w:t>
            </w:r>
          </w:p>
          <w:p w14:paraId="3910C0ED" w14:textId="77777777" w:rsidR="00785532" w:rsidRDefault="004605D0" w:rsidP="00785532">
            <w:pPr>
              <w:jc w:val="both"/>
            </w:pPr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Gözle görülür kirlenme olduğunda, hemen değiştirilmelidir.</w:t>
            </w:r>
          </w:p>
        </w:tc>
      </w:tr>
      <w:tr w:rsidR="002105EE" w14:paraId="0C4F1CA2" w14:textId="77777777" w:rsidTr="004D5A46">
        <w:tc>
          <w:tcPr>
            <w:tcW w:w="9288" w:type="dxa"/>
            <w:gridSpan w:val="3"/>
          </w:tcPr>
          <w:p w14:paraId="128ED35C" w14:textId="0157BD2C" w:rsidR="002105EE" w:rsidRPr="00785532" w:rsidRDefault="002105EE" w:rsidP="00785532">
            <w:pPr>
              <w:jc w:val="both"/>
              <w:rPr>
                <w:b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0189DA34" wp14:editId="2084A8E0">
                  <wp:extent cx="2256111" cy="1722120"/>
                  <wp:effectExtent l="0" t="0" r="0" b="0"/>
                  <wp:docPr id="1" name="Resim 1" descr="Steril, Esnek basit pediatrik oksijen maskesi - Alibab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ril, Esnek basit pediatrik oksijen maskesi - Alibab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11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2ACC" w:rsidRPr="00FC2ACC">
              <w:t xml:space="preserve"> </w:t>
            </w:r>
            <w:r w:rsidR="00FC2ACC" w:rsidRPr="00FC2ACC">
              <w:rPr>
                <w:b/>
                <w:noProof/>
              </w:rPr>
              <w:drawing>
                <wp:inline distT="0" distB="0" distL="0" distR="0" wp14:anchorId="1C4F64C2" wp14:editId="2CD91B1D">
                  <wp:extent cx="1905000" cy="1905000"/>
                  <wp:effectExtent l="0" t="0" r="0" b="0"/>
                  <wp:docPr id="2" name="Resim 2" descr="Taşınabilir Tıbbi Oksijen Maskesi Yüz Orta Konsantrasyon Boru Yetişkin Oksijen  Maskesi Sağlık ile uygun fiyatlı satın alın - fiyat, ücretsiz teslimat,  fotoğraflarla gerçek yorumlar - J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şınabilir Tıbbi Oksijen Maskesi Yüz Orta Konsantrasyon Boru Yetişkin Oksijen  Maskesi Sağlık ile uygun fiyatlı satın alın - fiyat, ücretsiz teslimat,  fotoğraflarla gerçek yorumlar - J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34F0">
              <w:rPr>
                <w:noProof/>
              </w:rPr>
              <w:drawing>
                <wp:inline distT="0" distB="0" distL="0" distR="0" wp14:anchorId="555B2A4A" wp14:editId="4D278CF7">
                  <wp:extent cx="2127885" cy="2018030"/>
                  <wp:effectExtent l="0" t="0" r="5715" b="1270"/>
                  <wp:docPr id="154445082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356" w14:paraId="01308CC2" w14:textId="77777777" w:rsidTr="004D5A46">
        <w:tc>
          <w:tcPr>
            <w:tcW w:w="6771" w:type="dxa"/>
          </w:tcPr>
          <w:p w14:paraId="520A2CC5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 Basamakları</w:t>
            </w:r>
          </w:p>
        </w:tc>
        <w:tc>
          <w:tcPr>
            <w:tcW w:w="1134" w:type="dxa"/>
          </w:tcPr>
          <w:p w14:paraId="6B646B10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Uyguladı</w:t>
            </w:r>
          </w:p>
        </w:tc>
        <w:tc>
          <w:tcPr>
            <w:tcW w:w="1383" w:type="dxa"/>
          </w:tcPr>
          <w:p w14:paraId="066C3B6E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Uygulamadı</w:t>
            </w:r>
          </w:p>
        </w:tc>
      </w:tr>
      <w:tr w:rsidR="004605D0" w14:paraId="1435F945" w14:textId="77777777" w:rsidTr="004D5A46">
        <w:tc>
          <w:tcPr>
            <w:tcW w:w="6771" w:type="dxa"/>
          </w:tcPr>
          <w:p w14:paraId="3E949EE1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1.</w:t>
            </w:r>
            <w:r w:rsidRPr="004605D0">
              <w:rPr>
                <w:rFonts w:cstheme="minorHAnsi"/>
              </w:rPr>
              <w:t xml:space="preserve"> Eller yıkanır, eldiven giyilir.</w:t>
            </w:r>
          </w:p>
        </w:tc>
        <w:tc>
          <w:tcPr>
            <w:tcW w:w="1134" w:type="dxa"/>
          </w:tcPr>
          <w:p w14:paraId="66A0049D" w14:textId="77777777" w:rsidR="004605D0" w:rsidRDefault="004605D0"/>
        </w:tc>
        <w:tc>
          <w:tcPr>
            <w:tcW w:w="1383" w:type="dxa"/>
          </w:tcPr>
          <w:p w14:paraId="23DDEF67" w14:textId="77777777" w:rsidR="004605D0" w:rsidRDefault="004605D0"/>
        </w:tc>
      </w:tr>
      <w:tr w:rsidR="004605D0" w14:paraId="27BCCD01" w14:textId="77777777" w:rsidTr="004D5A46">
        <w:tc>
          <w:tcPr>
            <w:tcW w:w="6771" w:type="dxa"/>
          </w:tcPr>
          <w:p w14:paraId="75A87E0A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2.</w:t>
            </w:r>
            <w:r w:rsidRPr="004605D0">
              <w:rPr>
                <w:rFonts w:cstheme="minorHAnsi"/>
              </w:rPr>
              <w:t xml:space="preserve"> Hazırlanan malzemeler alınarak hasta veya yaralının bulunduğu yere getirilir.</w:t>
            </w:r>
          </w:p>
        </w:tc>
        <w:tc>
          <w:tcPr>
            <w:tcW w:w="1134" w:type="dxa"/>
          </w:tcPr>
          <w:p w14:paraId="5BF84BC1" w14:textId="77777777" w:rsidR="004605D0" w:rsidRDefault="004605D0"/>
        </w:tc>
        <w:tc>
          <w:tcPr>
            <w:tcW w:w="1383" w:type="dxa"/>
          </w:tcPr>
          <w:p w14:paraId="5F7F0A58" w14:textId="77777777" w:rsidR="004605D0" w:rsidRDefault="004605D0"/>
        </w:tc>
      </w:tr>
      <w:tr w:rsidR="004605D0" w14:paraId="3C318C29" w14:textId="77777777" w:rsidTr="004D5A46">
        <w:tc>
          <w:tcPr>
            <w:tcW w:w="6771" w:type="dxa"/>
          </w:tcPr>
          <w:p w14:paraId="11115C95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3.</w:t>
            </w:r>
            <w:r w:rsidRPr="004605D0">
              <w:rPr>
                <w:rFonts w:cstheme="minorHAnsi"/>
              </w:rPr>
              <w:t>Hastaya ve yakınlarına tedavinin; nedeni, süresi ve etkisi hakkında bilgi verilir.</w:t>
            </w:r>
          </w:p>
        </w:tc>
        <w:tc>
          <w:tcPr>
            <w:tcW w:w="1134" w:type="dxa"/>
          </w:tcPr>
          <w:p w14:paraId="621982F7" w14:textId="77777777" w:rsidR="004605D0" w:rsidRDefault="004605D0"/>
        </w:tc>
        <w:tc>
          <w:tcPr>
            <w:tcW w:w="1383" w:type="dxa"/>
          </w:tcPr>
          <w:p w14:paraId="07C21879" w14:textId="77777777" w:rsidR="004605D0" w:rsidRDefault="004605D0"/>
        </w:tc>
      </w:tr>
      <w:tr w:rsidR="004605D0" w14:paraId="1162220D" w14:textId="77777777" w:rsidTr="004D5A46">
        <w:tc>
          <w:tcPr>
            <w:tcW w:w="6771" w:type="dxa"/>
          </w:tcPr>
          <w:p w14:paraId="53DACF32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4.</w:t>
            </w:r>
            <w:r w:rsidRPr="004605D0">
              <w:rPr>
                <w:rFonts w:cstheme="minorHAnsi"/>
              </w:rPr>
              <w:t xml:space="preserve"> İşlem için hastadan izin alınır.</w:t>
            </w:r>
          </w:p>
        </w:tc>
        <w:tc>
          <w:tcPr>
            <w:tcW w:w="1134" w:type="dxa"/>
          </w:tcPr>
          <w:p w14:paraId="0C4B83E3" w14:textId="77777777" w:rsidR="004605D0" w:rsidRDefault="004605D0"/>
        </w:tc>
        <w:tc>
          <w:tcPr>
            <w:tcW w:w="1383" w:type="dxa"/>
          </w:tcPr>
          <w:p w14:paraId="480F6352" w14:textId="77777777" w:rsidR="004605D0" w:rsidRDefault="004605D0"/>
        </w:tc>
      </w:tr>
      <w:tr w:rsidR="004605D0" w14:paraId="16F61CAC" w14:textId="77777777" w:rsidTr="004D5A46">
        <w:tc>
          <w:tcPr>
            <w:tcW w:w="6771" w:type="dxa"/>
          </w:tcPr>
          <w:p w14:paraId="7CC0F75A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5.</w:t>
            </w:r>
            <w:r w:rsidRPr="004605D0">
              <w:rPr>
                <w:rFonts w:cstheme="minorHAnsi"/>
              </w:rPr>
              <w:t xml:space="preserve"> Regülatör ile oksijen tüpü ya da merkezi sistem bağlantısı yapılır ve kontrol edilir.</w:t>
            </w:r>
          </w:p>
        </w:tc>
        <w:tc>
          <w:tcPr>
            <w:tcW w:w="1134" w:type="dxa"/>
          </w:tcPr>
          <w:p w14:paraId="11DE4576" w14:textId="77777777" w:rsidR="004605D0" w:rsidRDefault="004605D0"/>
        </w:tc>
        <w:tc>
          <w:tcPr>
            <w:tcW w:w="1383" w:type="dxa"/>
          </w:tcPr>
          <w:p w14:paraId="171B8CD2" w14:textId="77777777" w:rsidR="004605D0" w:rsidRDefault="004605D0"/>
        </w:tc>
      </w:tr>
      <w:tr w:rsidR="004605D0" w14:paraId="501B39AA" w14:textId="77777777" w:rsidTr="004D5A46">
        <w:tc>
          <w:tcPr>
            <w:tcW w:w="6771" w:type="dxa"/>
          </w:tcPr>
          <w:p w14:paraId="7AB6B7CA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6.</w:t>
            </w:r>
            <w:r w:rsidRPr="004605D0">
              <w:rPr>
                <w:rFonts w:cstheme="minorHAnsi"/>
              </w:rPr>
              <w:t xml:space="preserve">Hastaya, </w:t>
            </w:r>
            <w:proofErr w:type="spellStart"/>
            <w:r w:rsidRPr="004605D0">
              <w:rPr>
                <w:rFonts w:cstheme="minorHAnsi"/>
              </w:rPr>
              <w:t>fowler</w:t>
            </w:r>
            <w:proofErr w:type="spellEnd"/>
            <w:r w:rsidRPr="004605D0">
              <w:rPr>
                <w:rFonts w:cstheme="minorHAnsi"/>
              </w:rPr>
              <w:t xml:space="preserve"> ya da semi </w:t>
            </w:r>
            <w:proofErr w:type="spellStart"/>
            <w:r w:rsidRPr="004605D0">
              <w:rPr>
                <w:rFonts w:cstheme="minorHAnsi"/>
              </w:rPr>
              <w:t>fowler</w:t>
            </w:r>
            <w:proofErr w:type="spellEnd"/>
            <w:r w:rsidRPr="004605D0">
              <w:rPr>
                <w:rFonts w:cstheme="minorHAnsi"/>
              </w:rPr>
              <w:t xml:space="preserve"> pozisyonu verilir.</w:t>
            </w:r>
          </w:p>
        </w:tc>
        <w:tc>
          <w:tcPr>
            <w:tcW w:w="1134" w:type="dxa"/>
          </w:tcPr>
          <w:p w14:paraId="4EB5C142" w14:textId="77777777" w:rsidR="004605D0" w:rsidRDefault="004605D0"/>
        </w:tc>
        <w:tc>
          <w:tcPr>
            <w:tcW w:w="1383" w:type="dxa"/>
          </w:tcPr>
          <w:p w14:paraId="2DC3EB00" w14:textId="77777777" w:rsidR="004605D0" w:rsidRDefault="004605D0"/>
        </w:tc>
      </w:tr>
      <w:tr w:rsidR="004605D0" w14:paraId="71B57848" w14:textId="77777777" w:rsidTr="004D5A46">
        <w:tc>
          <w:tcPr>
            <w:tcW w:w="6771" w:type="dxa"/>
          </w:tcPr>
          <w:p w14:paraId="3F80005B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7.</w:t>
            </w:r>
            <w:r w:rsidRPr="004605D0">
              <w:rPr>
                <w:rFonts w:cstheme="minorHAnsi"/>
              </w:rPr>
              <w:t>Basit yüz maskesi; tepe burun köküne, taban alt dudakla çene arasındaki boşluğa oturtularak ağız ve burnu içine alacak şekilde yerleştirilir ve elastik bantlar başa geçirilerek sabitlenir.</w:t>
            </w:r>
          </w:p>
        </w:tc>
        <w:tc>
          <w:tcPr>
            <w:tcW w:w="1134" w:type="dxa"/>
          </w:tcPr>
          <w:p w14:paraId="2C9A757B" w14:textId="77777777" w:rsidR="004605D0" w:rsidRDefault="004605D0"/>
        </w:tc>
        <w:tc>
          <w:tcPr>
            <w:tcW w:w="1383" w:type="dxa"/>
          </w:tcPr>
          <w:p w14:paraId="3C99C208" w14:textId="77777777" w:rsidR="004605D0" w:rsidRDefault="004605D0"/>
        </w:tc>
      </w:tr>
      <w:tr w:rsidR="004605D0" w14:paraId="0D22354F" w14:textId="77777777" w:rsidTr="004D5A46">
        <w:tc>
          <w:tcPr>
            <w:tcW w:w="6771" w:type="dxa"/>
          </w:tcPr>
          <w:p w14:paraId="59D45804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8.</w:t>
            </w:r>
            <w:r w:rsidRPr="004605D0">
              <w:rPr>
                <w:rFonts w:cstheme="minorHAnsi"/>
              </w:rPr>
              <w:t xml:space="preserve"> Oksijen tüpünün vanası açılır, oksijen akım hızı ayarlanır.</w:t>
            </w:r>
          </w:p>
        </w:tc>
        <w:tc>
          <w:tcPr>
            <w:tcW w:w="1134" w:type="dxa"/>
          </w:tcPr>
          <w:p w14:paraId="42418704" w14:textId="77777777" w:rsidR="004605D0" w:rsidRDefault="004605D0"/>
        </w:tc>
        <w:tc>
          <w:tcPr>
            <w:tcW w:w="1383" w:type="dxa"/>
          </w:tcPr>
          <w:p w14:paraId="66E57E11" w14:textId="77777777" w:rsidR="004605D0" w:rsidRDefault="004605D0"/>
        </w:tc>
      </w:tr>
      <w:tr w:rsidR="004605D0" w14:paraId="315B0B97" w14:textId="77777777" w:rsidTr="004D5A46">
        <w:tc>
          <w:tcPr>
            <w:tcW w:w="6771" w:type="dxa"/>
          </w:tcPr>
          <w:p w14:paraId="7463D716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9.</w:t>
            </w:r>
            <w:r w:rsidRPr="004605D0">
              <w:rPr>
                <w:rFonts w:cstheme="minorHAnsi"/>
              </w:rPr>
              <w:t xml:space="preserve"> Hastaya, rahat bir pozisyon verilir.</w:t>
            </w:r>
          </w:p>
        </w:tc>
        <w:tc>
          <w:tcPr>
            <w:tcW w:w="1134" w:type="dxa"/>
          </w:tcPr>
          <w:p w14:paraId="353F5A75" w14:textId="77777777" w:rsidR="004605D0" w:rsidRDefault="004605D0"/>
        </w:tc>
        <w:tc>
          <w:tcPr>
            <w:tcW w:w="1383" w:type="dxa"/>
          </w:tcPr>
          <w:p w14:paraId="5A7E10E5" w14:textId="77777777" w:rsidR="004605D0" w:rsidRDefault="004605D0"/>
        </w:tc>
      </w:tr>
      <w:tr w:rsidR="004605D0" w14:paraId="647564C6" w14:textId="77777777" w:rsidTr="004D5A46">
        <w:tc>
          <w:tcPr>
            <w:tcW w:w="6771" w:type="dxa"/>
          </w:tcPr>
          <w:p w14:paraId="0CD87700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10.</w:t>
            </w:r>
            <w:r w:rsidRPr="004605D0">
              <w:rPr>
                <w:rFonts w:cstheme="minorHAnsi"/>
              </w:rPr>
              <w:t>Hastanın tedaviye cevabı gözlenir.</w:t>
            </w:r>
          </w:p>
        </w:tc>
        <w:tc>
          <w:tcPr>
            <w:tcW w:w="1134" w:type="dxa"/>
          </w:tcPr>
          <w:p w14:paraId="6759F7FD" w14:textId="77777777" w:rsidR="004605D0" w:rsidRDefault="004605D0"/>
        </w:tc>
        <w:tc>
          <w:tcPr>
            <w:tcW w:w="1383" w:type="dxa"/>
          </w:tcPr>
          <w:p w14:paraId="018B9F92" w14:textId="77777777" w:rsidR="004605D0" w:rsidRDefault="004605D0"/>
        </w:tc>
      </w:tr>
      <w:tr w:rsidR="004605D0" w14:paraId="6A210F32" w14:textId="77777777" w:rsidTr="004D5A46">
        <w:tc>
          <w:tcPr>
            <w:tcW w:w="6771" w:type="dxa"/>
          </w:tcPr>
          <w:p w14:paraId="06A7FDBD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11.</w:t>
            </w:r>
            <w:r w:rsidRPr="004605D0">
              <w:rPr>
                <w:rFonts w:cstheme="minorHAnsi"/>
              </w:rPr>
              <w:t xml:space="preserve"> Hastaya; işlem sonucu, tedavinin süresi ve durdurulması gereken durumlar hakkında bilgi verilir.</w:t>
            </w:r>
          </w:p>
        </w:tc>
        <w:tc>
          <w:tcPr>
            <w:tcW w:w="1134" w:type="dxa"/>
          </w:tcPr>
          <w:p w14:paraId="75BDF99F" w14:textId="77777777" w:rsidR="004605D0" w:rsidRDefault="004605D0"/>
        </w:tc>
        <w:tc>
          <w:tcPr>
            <w:tcW w:w="1383" w:type="dxa"/>
          </w:tcPr>
          <w:p w14:paraId="141E5149" w14:textId="77777777" w:rsidR="004605D0" w:rsidRDefault="004605D0"/>
        </w:tc>
      </w:tr>
      <w:tr w:rsidR="004605D0" w14:paraId="7B759706" w14:textId="77777777" w:rsidTr="004D5A46">
        <w:tc>
          <w:tcPr>
            <w:tcW w:w="6771" w:type="dxa"/>
          </w:tcPr>
          <w:p w14:paraId="1150DB6A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12.</w:t>
            </w:r>
            <w:r w:rsidRPr="004605D0">
              <w:rPr>
                <w:rFonts w:cstheme="minorHAnsi"/>
              </w:rPr>
              <w:t>Eldiven çıkarılır, eller yıkanır.</w:t>
            </w:r>
          </w:p>
        </w:tc>
        <w:tc>
          <w:tcPr>
            <w:tcW w:w="1134" w:type="dxa"/>
          </w:tcPr>
          <w:p w14:paraId="65FE3AB6" w14:textId="77777777" w:rsidR="004605D0" w:rsidRDefault="004605D0"/>
        </w:tc>
        <w:tc>
          <w:tcPr>
            <w:tcW w:w="1383" w:type="dxa"/>
          </w:tcPr>
          <w:p w14:paraId="651F43B6" w14:textId="77777777" w:rsidR="004605D0" w:rsidRDefault="004605D0"/>
        </w:tc>
      </w:tr>
      <w:tr w:rsidR="004605D0" w14:paraId="70ABE56D" w14:textId="77777777" w:rsidTr="004D5A46">
        <w:tc>
          <w:tcPr>
            <w:tcW w:w="6771" w:type="dxa"/>
          </w:tcPr>
          <w:p w14:paraId="692FAF52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13.</w:t>
            </w:r>
            <w:r w:rsidRPr="004605D0">
              <w:rPr>
                <w:rFonts w:cstheme="minorHAnsi"/>
              </w:rPr>
              <w:t>Malzemeler temizlenerek kaldırılır.</w:t>
            </w:r>
          </w:p>
        </w:tc>
        <w:tc>
          <w:tcPr>
            <w:tcW w:w="1134" w:type="dxa"/>
          </w:tcPr>
          <w:p w14:paraId="6565DD97" w14:textId="77777777" w:rsidR="004605D0" w:rsidRDefault="004605D0"/>
        </w:tc>
        <w:tc>
          <w:tcPr>
            <w:tcW w:w="1383" w:type="dxa"/>
          </w:tcPr>
          <w:p w14:paraId="0FF2CCEA" w14:textId="77777777" w:rsidR="004605D0" w:rsidRDefault="004605D0"/>
        </w:tc>
      </w:tr>
      <w:tr w:rsidR="004605D0" w14:paraId="66EFFE49" w14:textId="77777777" w:rsidTr="004D5A46">
        <w:tc>
          <w:tcPr>
            <w:tcW w:w="6771" w:type="dxa"/>
          </w:tcPr>
          <w:p w14:paraId="0D8D7E30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14.</w:t>
            </w:r>
            <w:r w:rsidRPr="004605D0">
              <w:rPr>
                <w:rFonts w:cstheme="minorHAnsi"/>
              </w:rPr>
              <w:t>Tıbbi atıklar uygun şekilde yok edilir.</w:t>
            </w:r>
          </w:p>
        </w:tc>
        <w:tc>
          <w:tcPr>
            <w:tcW w:w="1134" w:type="dxa"/>
          </w:tcPr>
          <w:p w14:paraId="082EA705" w14:textId="77777777" w:rsidR="004605D0" w:rsidRDefault="004605D0"/>
        </w:tc>
        <w:tc>
          <w:tcPr>
            <w:tcW w:w="1383" w:type="dxa"/>
          </w:tcPr>
          <w:p w14:paraId="00CA2B69" w14:textId="77777777" w:rsidR="004605D0" w:rsidRDefault="004605D0"/>
        </w:tc>
      </w:tr>
      <w:tr w:rsidR="004605D0" w14:paraId="0EB01A6A" w14:textId="77777777" w:rsidTr="004D5A46">
        <w:tc>
          <w:tcPr>
            <w:tcW w:w="6771" w:type="dxa"/>
          </w:tcPr>
          <w:p w14:paraId="1FFB17A1" w14:textId="77777777" w:rsidR="004605D0" w:rsidRPr="004605D0" w:rsidRDefault="004605D0" w:rsidP="00FA4C24">
            <w:pPr>
              <w:rPr>
                <w:rFonts w:cstheme="minorHAnsi"/>
              </w:rPr>
            </w:pPr>
            <w:r w:rsidRPr="004605D0">
              <w:rPr>
                <w:rFonts w:eastAsia="MS Gothic" w:cstheme="minorHAnsi"/>
              </w:rPr>
              <w:t>15.</w:t>
            </w:r>
            <w:r w:rsidRPr="004605D0">
              <w:rPr>
                <w:rFonts w:cstheme="minorHAnsi"/>
              </w:rPr>
              <w:t xml:space="preserve"> Oksijenin veriliş hızı, tedavi süresi, uygulanan yöntem ve gözlemler kaydedilir.</w:t>
            </w:r>
          </w:p>
        </w:tc>
        <w:tc>
          <w:tcPr>
            <w:tcW w:w="1134" w:type="dxa"/>
          </w:tcPr>
          <w:p w14:paraId="7EC64A02" w14:textId="77777777" w:rsidR="004605D0" w:rsidRDefault="004605D0"/>
        </w:tc>
        <w:tc>
          <w:tcPr>
            <w:tcW w:w="1383" w:type="dxa"/>
          </w:tcPr>
          <w:p w14:paraId="18123CB8" w14:textId="77777777" w:rsidR="004605D0" w:rsidRDefault="004605D0"/>
        </w:tc>
      </w:tr>
      <w:tr w:rsidR="004D5A46" w14:paraId="648D1D7E" w14:textId="77777777" w:rsidTr="004D5A46">
        <w:tc>
          <w:tcPr>
            <w:tcW w:w="6771" w:type="dxa"/>
          </w:tcPr>
          <w:p w14:paraId="14F2177F" w14:textId="77777777" w:rsidR="004D5A46" w:rsidRPr="00842299" w:rsidRDefault="004D5A46" w:rsidP="004B4E3F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134" w:type="dxa"/>
          </w:tcPr>
          <w:p w14:paraId="267C2573" w14:textId="77777777" w:rsidR="004D5A46" w:rsidRPr="004D5A46" w:rsidRDefault="004D5A46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383" w:type="dxa"/>
          </w:tcPr>
          <w:p w14:paraId="03B57D1B" w14:textId="77777777" w:rsidR="004D5A46" w:rsidRDefault="004D5A46"/>
        </w:tc>
      </w:tr>
      <w:tr w:rsidR="004D5A46" w14:paraId="734282EF" w14:textId="77777777" w:rsidTr="00005524">
        <w:tc>
          <w:tcPr>
            <w:tcW w:w="9288" w:type="dxa"/>
            <w:gridSpan w:val="3"/>
          </w:tcPr>
          <w:p w14:paraId="14B15CD1" w14:textId="77777777" w:rsidR="004D5A46" w:rsidRPr="00FA119C" w:rsidRDefault="004D5A46" w:rsidP="004D5A46">
            <w:r w:rsidRPr="004D5A46">
              <w:rPr>
                <w:b/>
              </w:rPr>
              <w:lastRenderedPageBreak/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 xml:space="preserve">güvenliğini bozan eylem/ifade olması </w:t>
            </w:r>
            <w:proofErr w:type="gramStart"/>
            <w:r w:rsidRPr="004D5A46">
              <w:t>yada</w:t>
            </w:r>
            <w:proofErr w:type="gramEnd"/>
            <w:r w:rsidRPr="004D5A46">
              <w:t xml:space="preserve"> işlem basamaklarının herhangi 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4D5A46" w14:paraId="45A1BD78" w14:textId="77777777" w:rsidTr="00746A5F">
        <w:tc>
          <w:tcPr>
            <w:tcW w:w="9288" w:type="dxa"/>
            <w:gridSpan w:val="3"/>
          </w:tcPr>
          <w:p w14:paraId="59A5EFD4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  <w:p w14:paraId="4DEE6C29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4EB83A0F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0C983123" w14:textId="77777777" w:rsidR="004D5A46" w:rsidRPr="007056F1" w:rsidRDefault="004D5A46" w:rsidP="004D5A46">
            <w:pPr>
              <w:rPr>
                <w:rFonts w:cstheme="minorHAnsi"/>
              </w:rPr>
            </w:pPr>
          </w:p>
        </w:tc>
      </w:tr>
      <w:tr w:rsidR="004D5A46" w14:paraId="0B7AC338" w14:textId="77777777" w:rsidTr="00746A5F">
        <w:tc>
          <w:tcPr>
            <w:tcW w:w="9288" w:type="dxa"/>
            <w:gridSpan w:val="3"/>
          </w:tcPr>
          <w:p w14:paraId="68EE6F72" w14:textId="77777777" w:rsidR="004D5A46" w:rsidRPr="007056F1" w:rsidRDefault="007056F1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 xml:space="preserve">Sorumlu </w:t>
            </w:r>
            <w:r w:rsidR="004D5A46" w:rsidRPr="007056F1">
              <w:rPr>
                <w:rFonts w:cstheme="minorHAnsi"/>
                <w:b/>
                <w:bCs/>
              </w:rPr>
              <w:t>öğretim elemanı/elemanları:</w:t>
            </w:r>
          </w:p>
          <w:p w14:paraId="1E3653DD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253C0AE5" w14:textId="77777777" w:rsidR="007056F1" w:rsidRPr="007056F1" w:rsidRDefault="007056F1" w:rsidP="004D5A46">
            <w:pPr>
              <w:rPr>
                <w:rFonts w:cstheme="minorHAnsi"/>
                <w:b/>
                <w:bCs/>
              </w:rPr>
            </w:pPr>
          </w:p>
        </w:tc>
      </w:tr>
      <w:tr w:rsidR="007056F1" w14:paraId="68CB74A1" w14:textId="77777777" w:rsidTr="00746A5F">
        <w:tc>
          <w:tcPr>
            <w:tcW w:w="9288" w:type="dxa"/>
            <w:gridSpan w:val="3"/>
          </w:tcPr>
          <w:p w14:paraId="7F9FEE84" w14:textId="6A79EE60" w:rsidR="00FC2ACC" w:rsidRDefault="004B163A" w:rsidP="004D5A46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Kaynak: Dökmeci</w:t>
            </w:r>
            <w:r w:rsidR="007056F1">
              <w:rPr>
                <w:sz w:val="20"/>
                <w:szCs w:val="20"/>
              </w:rPr>
              <w:t xml:space="preserve">, A. H., Sarı, B., Çalışkan, C., Usta, G., Koçak, H, … Aslan, R. (Ed.). (2021). Acil Yardım ve Afet Yönetimi Mesleki Beceri Uygulama Rehberi (1. Baskı). Ankara: Kongre Kitabevi. </w:t>
            </w:r>
          </w:p>
          <w:p w14:paraId="358E407B" w14:textId="77777777" w:rsidR="00FC2ACC" w:rsidRDefault="00FC2ACC" w:rsidP="004D5A4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Beceri Video Linki</w:t>
            </w:r>
            <w:r w:rsidRPr="00DF71E4">
              <w:rPr>
                <w:rFonts w:cstheme="minorHAnsi"/>
                <w:b/>
                <w:bCs/>
              </w:rPr>
              <w:t>:</w:t>
            </w:r>
          </w:p>
          <w:p w14:paraId="2D4C7258" w14:textId="77777777" w:rsidR="00FC2ACC" w:rsidRPr="00FC2ACC" w:rsidRDefault="00FC2ACC" w:rsidP="004D5A46">
            <w:pPr>
              <w:rPr>
                <w:rFonts w:cstheme="minorHAnsi"/>
                <w:bCs/>
              </w:rPr>
            </w:pPr>
            <w:hyperlink r:id="rId11" w:history="1">
              <w:r w:rsidRPr="00FC2ACC">
                <w:rPr>
                  <w:rStyle w:val="Kpr"/>
                  <w:rFonts w:cstheme="minorHAnsi"/>
                  <w:bCs/>
                </w:rPr>
                <w:t>https://www.youtube.com/watch?v=iE4oWbsCPMQ</w:t>
              </w:r>
            </w:hyperlink>
          </w:p>
        </w:tc>
      </w:tr>
    </w:tbl>
    <w:p w14:paraId="60463C72" w14:textId="77777777" w:rsidR="007D1D70" w:rsidRDefault="007D1D70"/>
    <w:p w14:paraId="48055BD9" w14:textId="77777777" w:rsidR="00BE34F0" w:rsidRDefault="00BE34F0"/>
    <w:p w14:paraId="1E54D600" w14:textId="77777777" w:rsidR="00BE34F0" w:rsidRDefault="00BE34F0"/>
    <w:p w14:paraId="70608A8A" w14:textId="77777777" w:rsidR="00BE34F0" w:rsidRDefault="00BE34F0"/>
    <w:p w14:paraId="6A23AFAA" w14:textId="77777777" w:rsidR="00BE34F0" w:rsidRDefault="00BE34F0"/>
    <w:p w14:paraId="6CFFB7D5" w14:textId="77777777" w:rsidR="00BE34F0" w:rsidRDefault="00BE34F0"/>
    <w:p w14:paraId="0D749117" w14:textId="77777777" w:rsidR="00BE34F0" w:rsidRDefault="00BE34F0"/>
    <w:p w14:paraId="229138C5" w14:textId="77777777" w:rsidR="00BE34F0" w:rsidRDefault="00BE34F0"/>
    <w:p w14:paraId="6445D5FB" w14:textId="77777777" w:rsidR="00BE34F0" w:rsidRDefault="00BE34F0"/>
    <w:p w14:paraId="2F55C204" w14:textId="77777777" w:rsidR="00BE34F0" w:rsidRDefault="00BE34F0"/>
    <w:p w14:paraId="23B3A96A" w14:textId="77777777" w:rsidR="00BE34F0" w:rsidRDefault="00BE34F0"/>
    <w:p w14:paraId="7A30518C" w14:textId="77777777" w:rsidR="00BE34F0" w:rsidRDefault="00BE34F0"/>
    <w:p w14:paraId="08FF06AC" w14:textId="77777777" w:rsidR="00BE34F0" w:rsidRDefault="00BE34F0"/>
    <w:p w14:paraId="02E1D67A" w14:textId="77777777" w:rsidR="00BE34F0" w:rsidRDefault="00BE34F0"/>
    <w:p w14:paraId="398FDB2B" w14:textId="77777777" w:rsidR="00BE34F0" w:rsidRDefault="00BE34F0"/>
    <w:p w14:paraId="19D37351" w14:textId="77777777" w:rsidR="00BE34F0" w:rsidRDefault="00BE34F0"/>
    <w:p w14:paraId="5688CEB0" w14:textId="596E16D2" w:rsidR="00BE34F0" w:rsidRDefault="00BE34F0">
      <w:r>
        <w:br/>
      </w:r>
    </w:p>
    <w:p w14:paraId="6B288441" w14:textId="77777777" w:rsidR="00BE34F0" w:rsidRDefault="00BE34F0"/>
    <w:p w14:paraId="5AE21A57" w14:textId="77777777" w:rsidR="00BE34F0" w:rsidRPr="00003143" w:rsidRDefault="00BE34F0" w:rsidP="00BE34F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>Öğrenci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Öz </w:t>
      </w: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2F196016" w14:textId="77777777" w:rsidR="00BE34F0" w:rsidRPr="00003143" w:rsidRDefault="00BE34F0" w:rsidP="00BE34F0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7B87F5B8" w14:textId="77777777" w:rsidR="00BE34F0" w:rsidRPr="00003143" w:rsidRDefault="00BE34F0" w:rsidP="00BE34F0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14:paraId="29EA89DC" w14:textId="77777777" w:rsidR="00BE34F0" w:rsidRPr="00003143" w:rsidRDefault="00BE34F0" w:rsidP="00BE34F0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Öz </w:t>
      </w:r>
      <w:proofErr w:type="spellStart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14:paraId="25B773B2" w14:textId="77777777" w:rsidR="00BE34F0" w:rsidRPr="00003143" w:rsidRDefault="00BE34F0" w:rsidP="00BE34F0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E34F0" w:rsidRPr="00003143" w14:paraId="2CB52035" w14:textId="77777777" w:rsidTr="009916C9">
        <w:trPr>
          <w:trHeight w:val="464"/>
          <w:jc w:val="center"/>
        </w:trPr>
        <w:tc>
          <w:tcPr>
            <w:tcW w:w="2880" w:type="dxa"/>
            <w:vAlign w:val="center"/>
          </w:tcPr>
          <w:p w14:paraId="09DE450A" w14:textId="77777777" w:rsidR="00BE34F0" w:rsidRPr="00003143" w:rsidRDefault="00BE34F0" w:rsidP="009916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vAlign w:val="center"/>
          </w:tcPr>
          <w:p w14:paraId="2F0B4E26" w14:textId="77777777" w:rsidR="00BE34F0" w:rsidRPr="00003143" w:rsidRDefault="00BE34F0" w:rsidP="009916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vAlign w:val="center"/>
          </w:tcPr>
          <w:p w14:paraId="5FC1E683" w14:textId="77777777" w:rsidR="00BE34F0" w:rsidRPr="00003143" w:rsidRDefault="00BE34F0" w:rsidP="009916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(Varsa)</w:t>
            </w:r>
          </w:p>
        </w:tc>
      </w:tr>
      <w:tr w:rsidR="00BE34F0" w:rsidRPr="00003143" w14:paraId="0AAC03AE" w14:textId="77777777" w:rsidTr="009916C9">
        <w:trPr>
          <w:jc w:val="center"/>
        </w:trPr>
        <w:tc>
          <w:tcPr>
            <w:tcW w:w="2880" w:type="dxa"/>
          </w:tcPr>
          <w:p w14:paraId="3BA16B51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adımlarını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sırasıyla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gerçekleştirdim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3A9EE901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D5D9863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4F0" w:rsidRPr="00003143" w14:paraId="56B5B558" w14:textId="77777777" w:rsidTr="009916C9">
        <w:trPr>
          <w:jc w:val="center"/>
        </w:trPr>
        <w:tc>
          <w:tcPr>
            <w:tcW w:w="2880" w:type="dxa"/>
          </w:tcPr>
          <w:p w14:paraId="0415EB7A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önlemleri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aldım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57F762D0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896A7F1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4F0" w:rsidRPr="00003143" w14:paraId="6A68F6B1" w14:textId="77777777" w:rsidTr="009916C9">
        <w:trPr>
          <w:jc w:val="center"/>
        </w:trPr>
        <w:tc>
          <w:tcPr>
            <w:tcW w:w="2880" w:type="dxa"/>
          </w:tcPr>
          <w:p w14:paraId="13FAE749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Kendi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eksiklerimin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farkındayım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1B8787BB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96ECADB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4F0" w:rsidRPr="00003143" w14:paraId="5BDD602A" w14:textId="77777777" w:rsidTr="009916C9">
        <w:trPr>
          <w:jc w:val="center"/>
        </w:trPr>
        <w:tc>
          <w:tcPr>
            <w:tcW w:w="2880" w:type="dxa"/>
          </w:tcPr>
          <w:p w14:paraId="57CCDAE9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bilgim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68F70B16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714127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4F0" w:rsidRPr="00003143" w14:paraId="29EC44E8" w14:textId="77777777" w:rsidTr="009916C9">
        <w:trPr>
          <w:jc w:val="center"/>
        </w:trPr>
        <w:tc>
          <w:tcPr>
            <w:tcW w:w="2880" w:type="dxa"/>
          </w:tcPr>
          <w:p w14:paraId="56BF13C8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heyecanımı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edebildim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7B66C867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1231513" w14:textId="77777777" w:rsidR="00BE34F0" w:rsidRPr="00003143" w:rsidRDefault="00BE34F0" w:rsidP="0099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1C4B4D" w14:textId="77777777" w:rsidR="00BE34F0" w:rsidRPr="00003143" w:rsidRDefault="00BE34F0" w:rsidP="00BE34F0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14:paraId="2081ACB4" w14:textId="77777777" w:rsidR="00BE34F0" w:rsidRPr="00003143" w:rsidRDefault="00BE34F0" w:rsidP="00BE34F0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14:paraId="29CB462A" w14:textId="77777777" w:rsidR="00BE34F0" w:rsidRPr="00003143" w:rsidRDefault="00BE34F0" w:rsidP="00BE34F0">
      <w:pPr>
        <w:rPr>
          <w:rFonts w:ascii="Times New Roman" w:hAnsi="Times New Roman" w:cs="Times New Roman"/>
          <w:sz w:val="20"/>
          <w:szCs w:val="20"/>
        </w:rPr>
      </w:pPr>
    </w:p>
    <w:p w14:paraId="764F8BC0" w14:textId="77777777" w:rsidR="00BE34F0" w:rsidRDefault="00BE34F0" w:rsidP="00BE34F0"/>
    <w:p w14:paraId="5A6474CF" w14:textId="77777777" w:rsidR="00BE34F0" w:rsidRDefault="00BE34F0"/>
    <w:sectPr w:rsidR="00BE34F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61E9" w14:textId="77777777" w:rsidR="00045FE4" w:rsidRDefault="00045FE4" w:rsidP="00E55356">
      <w:pPr>
        <w:spacing w:after="0" w:line="240" w:lineRule="auto"/>
      </w:pPr>
      <w:r>
        <w:separator/>
      </w:r>
    </w:p>
  </w:endnote>
  <w:endnote w:type="continuationSeparator" w:id="0">
    <w:p w14:paraId="6D8BCBFE" w14:textId="77777777" w:rsidR="00045FE4" w:rsidRDefault="00045FE4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4898" w14:textId="77777777" w:rsidR="00045FE4" w:rsidRDefault="00045FE4" w:rsidP="00E55356">
      <w:pPr>
        <w:spacing w:after="0" w:line="240" w:lineRule="auto"/>
      </w:pPr>
      <w:r>
        <w:separator/>
      </w:r>
    </w:p>
  </w:footnote>
  <w:footnote w:type="continuationSeparator" w:id="0">
    <w:p w14:paraId="792AD6F3" w14:textId="77777777" w:rsidR="00045FE4" w:rsidRDefault="00045FE4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979C" w14:textId="10C5CB5C" w:rsidR="007056F1" w:rsidRDefault="000A383B" w:rsidP="000A383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06C0882" wp14:editId="662658A9">
          <wp:extent cx="981710" cy="975360"/>
          <wp:effectExtent l="0" t="0" r="8890" b="0"/>
          <wp:docPr id="97476023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752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56"/>
    <w:rsid w:val="00045FE4"/>
    <w:rsid w:val="000951B1"/>
    <w:rsid w:val="000A383B"/>
    <w:rsid w:val="001114EF"/>
    <w:rsid w:val="001E6F10"/>
    <w:rsid w:val="002105EE"/>
    <w:rsid w:val="00380666"/>
    <w:rsid w:val="003F3E16"/>
    <w:rsid w:val="004605D0"/>
    <w:rsid w:val="004B163A"/>
    <w:rsid w:val="004D5A46"/>
    <w:rsid w:val="005745E9"/>
    <w:rsid w:val="006F6CCE"/>
    <w:rsid w:val="007056F1"/>
    <w:rsid w:val="00744F69"/>
    <w:rsid w:val="00785532"/>
    <w:rsid w:val="0079632C"/>
    <w:rsid w:val="007D1D70"/>
    <w:rsid w:val="00830B72"/>
    <w:rsid w:val="009D49D8"/>
    <w:rsid w:val="00A865A8"/>
    <w:rsid w:val="00AB73C4"/>
    <w:rsid w:val="00B715B2"/>
    <w:rsid w:val="00BE34F0"/>
    <w:rsid w:val="00C569CF"/>
    <w:rsid w:val="00D83047"/>
    <w:rsid w:val="00DD759E"/>
    <w:rsid w:val="00E55356"/>
    <w:rsid w:val="00EA6440"/>
    <w:rsid w:val="00F3459E"/>
    <w:rsid w:val="00FC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28278"/>
  <w15:docId w15:val="{C13BEED1-2732-447B-A055-597D31FB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C2ACC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BE34F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E4oWbsCPMQ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ESRA BEKİRCAN</cp:lastModifiedBy>
  <cp:revision>2</cp:revision>
  <cp:lastPrinted>2025-02-24T08:27:00Z</cp:lastPrinted>
  <dcterms:created xsi:type="dcterms:W3CDTF">2025-06-16T07:42:00Z</dcterms:created>
  <dcterms:modified xsi:type="dcterms:W3CDTF">2025-06-16T07:42:00Z</dcterms:modified>
</cp:coreProperties>
</file>