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6F1" w:rsidRPr="00895FA4" w:rsidRDefault="007056F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623"/>
        <w:gridCol w:w="2148"/>
        <w:gridCol w:w="1134"/>
        <w:gridCol w:w="1383"/>
      </w:tblGrid>
      <w:tr w:rsidR="004D5A46" w:rsidRPr="00895FA4" w:rsidTr="004D5A46">
        <w:tc>
          <w:tcPr>
            <w:tcW w:w="9288" w:type="dxa"/>
            <w:gridSpan w:val="4"/>
          </w:tcPr>
          <w:p w:rsidR="007056F1" w:rsidRPr="00895FA4" w:rsidRDefault="007056F1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C60A4" w:rsidRPr="00895FA4" w:rsidRDefault="007C60A4" w:rsidP="007C60A4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C60A4" w:rsidRPr="00895FA4" w:rsidRDefault="007C60A4" w:rsidP="007C60A4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TRABZON ÜNİVERSİTESİ</w:t>
            </w:r>
          </w:p>
          <w:p w:rsidR="007C60A4" w:rsidRPr="00895FA4" w:rsidRDefault="007C60A4" w:rsidP="007C60A4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TONYA MESLEK YÜKSEKOKULU</w:t>
            </w:r>
          </w:p>
          <w:p w:rsidR="004D5A46" w:rsidRPr="00895FA4" w:rsidRDefault="004D5A46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İLK VE ACİL YARDIM PROGRAMI</w:t>
            </w:r>
          </w:p>
          <w:p w:rsidR="004D5A46" w:rsidRPr="00895FA4" w:rsidRDefault="00986504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BOYUNLUK </w:t>
            </w:r>
            <w:r w:rsidR="004D5A46" w:rsidRPr="00895F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DEĞERLENDİRME FORMU</w:t>
            </w:r>
          </w:p>
          <w:p w:rsidR="004D5A46" w:rsidRPr="00895FA4" w:rsidRDefault="007C60A4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20…-20…</w:t>
            </w:r>
            <w:r w:rsidR="004D5A46" w:rsidRPr="00895F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</w:t>
            </w:r>
            <w:r w:rsidRPr="00895F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Güz/</w:t>
            </w:r>
            <w:r w:rsidR="004D5A46" w:rsidRPr="00895F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Bahar Dönemi Tarih:    /   </w:t>
            </w:r>
            <w:r w:rsidRPr="00895F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/20…</w:t>
            </w:r>
          </w:p>
          <w:p w:rsidR="007C60A4" w:rsidRPr="00895FA4" w:rsidRDefault="007C60A4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D5A46" w:rsidRPr="00895FA4" w:rsidRDefault="004D5A46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Öğrencinin Adı Soyadı: </w:t>
            </w:r>
          </w:p>
          <w:p w:rsidR="004D5A46" w:rsidRPr="00895FA4" w:rsidRDefault="004D5A46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Numarası:                                                                                                                 Başarı Notu:</w:t>
            </w:r>
          </w:p>
        </w:tc>
      </w:tr>
      <w:tr w:rsidR="00785532" w:rsidRPr="00895FA4" w:rsidTr="004D5A46">
        <w:tc>
          <w:tcPr>
            <w:tcW w:w="9288" w:type="dxa"/>
            <w:gridSpan w:val="4"/>
          </w:tcPr>
          <w:p w:rsidR="00785532" w:rsidRPr="00895FA4" w:rsidRDefault="00905911" w:rsidP="009D4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A4">
              <w:rPr>
                <w:rFonts w:ascii="Times New Roman" w:hAnsi="Times New Roman" w:cs="Times New Roman"/>
                <w:b/>
                <w:sz w:val="20"/>
                <w:szCs w:val="20"/>
              </w:rPr>
              <w:t>İşin Amacı</w:t>
            </w:r>
            <w:r w:rsidR="00785532" w:rsidRPr="00895FA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785532" w:rsidRPr="00895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5FA4">
              <w:rPr>
                <w:rFonts w:ascii="Times New Roman" w:hAnsi="Times New Roman" w:cs="Times New Roman"/>
                <w:sz w:val="20"/>
                <w:szCs w:val="20"/>
              </w:rPr>
              <w:t>Travma varlığı veya şüphesi bulunan kazazedenin boyun bölgesinin sabitlenmesi amaçlanır.</w:t>
            </w:r>
            <w:bookmarkStart w:id="0" w:name="_GoBack"/>
            <w:bookmarkEnd w:id="0"/>
          </w:p>
        </w:tc>
      </w:tr>
      <w:tr w:rsidR="00785532" w:rsidRPr="00895FA4" w:rsidTr="004D5A46">
        <w:tc>
          <w:tcPr>
            <w:tcW w:w="9288" w:type="dxa"/>
            <w:gridSpan w:val="4"/>
          </w:tcPr>
          <w:p w:rsidR="00785532" w:rsidRPr="00895FA4" w:rsidRDefault="00905911" w:rsidP="009D4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A4">
              <w:rPr>
                <w:rFonts w:ascii="Times New Roman" w:hAnsi="Times New Roman" w:cs="Times New Roman"/>
                <w:b/>
                <w:sz w:val="20"/>
                <w:szCs w:val="20"/>
              </w:rPr>
              <w:t>İşin Yapılma Zamanı</w:t>
            </w:r>
            <w:r w:rsidR="00785532" w:rsidRPr="00895FA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785532" w:rsidRPr="00895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5FA4">
              <w:rPr>
                <w:rFonts w:ascii="Times New Roman" w:hAnsi="Times New Roman" w:cs="Times New Roman"/>
                <w:sz w:val="20"/>
                <w:szCs w:val="20"/>
              </w:rPr>
              <w:t xml:space="preserve">Travma varlığı veya </w:t>
            </w:r>
            <w:proofErr w:type="gramStart"/>
            <w:r w:rsidRPr="00895FA4">
              <w:rPr>
                <w:rFonts w:ascii="Times New Roman" w:hAnsi="Times New Roman" w:cs="Times New Roman"/>
                <w:sz w:val="20"/>
                <w:szCs w:val="20"/>
              </w:rPr>
              <w:t>travma</w:t>
            </w:r>
            <w:proofErr w:type="gramEnd"/>
            <w:r w:rsidRPr="00895FA4">
              <w:rPr>
                <w:rFonts w:ascii="Times New Roman" w:hAnsi="Times New Roman" w:cs="Times New Roman"/>
                <w:sz w:val="20"/>
                <w:szCs w:val="20"/>
              </w:rPr>
              <w:t xml:space="preserve"> şüphesi oluşturan her durumu kapsar</w:t>
            </w:r>
          </w:p>
        </w:tc>
      </w:tr>
      <w:tr w:rsidR="00785532" w:rsidRPr="00895FA4" w:rsidTr="004D5A46">
        <w:tc>
          <w:tcPr>
            <w:tcW w:w="9288" w:type="dxa"/>
            <w:gridSpan w:val="4"/>
          </w:tcPr>
          <w:p w:rsidR="00785532" w:rsidRPr="00895FA4" w:rsidRDefault="009059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A4">
              <w:rPr>
                <w:rFonts w:ascii="Times New Roman" w:hAnsi="Times New Roman" w:cs="Times New Roman"/>
                <w:b/>
                <w:sz w:val="20"/>
                <w:szCs w:val="20"/>
              </w:rPr>
              <w:t>Boyunluk:</w:t>
            </w:r>
            <w:r w:rsidRPr="00895FA4">
              <w:rPr>
                <w:rFonts w:ascii="Times New Roman" w:hAnsi="Times New Roman" w:cs="Times New Roman"/>
                <w:sz w:val="20"/>
                <w:szCs w:val="20"/>
              </w:rPr>
              <w:t xml:space="preserve"> Travma varlığı veya şüphesi oluşturan durumlarda hastanın boynunun sağa, sola, öne ve arkaya doğru hareketini kısıtlayan araçtır.</w:t>
            </w:r>
          </w:p>
        </w:tc>
      </w:tr>
      <w:tr w:rsidR="00785532" w:rsidRPr="00895FA4" w:rsidTr="004D5A46">
        <w:tc>
          <w:tcPr>
            <w:tcW w:w="9288" w:type="dxa"/>
            <w:gridSpan w:val="4"/>
          </w:tcPr>
          <w:p w:rsidR="00785532" w:rsidRPr="00895FA4" w:rsidRDefault="00785532" w:rsidP="0078553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A4">
              <w:rPr>
                <w:rFonts w:ascii="Times New Roman" w:hAnsi="Times New Roman" w:cs="Times New Roman"/>
                <w:b/>
                <w:sz w:val="20"/>
                <w:szCs w:val="20"/>
              </w:rPr>
              <w:t>Dikkat Edilmesi Gereken Hususlar</w:t>
            </w:r>
          </w:p>
          <w:p w:rsidR="00895FA4" w:rsidRPr="00895FA4" w:rsidRDefault="00AA4631" w:rsidP="00895F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5FA4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="00895FA4" w:rsidRPr="00895FA4">
              <w:rPr>
                <w:rFonts w:ascii="Times New Roman" w:eastAsia="Calibri" w:hAnsi="Times New Roman" w:cs="Times New Roman"/>
                <w:sz w:val="20"/>
                <w:szCs w:val="20"/>
              </w:rPr>
              <w:t>Her uygulamada çalışan, hasta ve çevre güvenliği önlemleri alınır.</w:t>
            </w:r>
          </w:p>
          <w:p w:rsidR="00895FA4" w:rsidRPr="00895FA4" w:rsidRDefault="00895FA4" w:rsidP="00AA463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5FA4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895FA4">
              <w:rPr>
                <w:rFonts w:ascii="Times New Roman" w:eastAsia="Calibri" w:hAnsi="Times New Roman" w:cs="Times New Roman"/>
                <w:sz w:val="20"/>
                <w:szCs w:val="20"/>
              </w:rPr>
              <w:t>Tüm hasta/yaralıya yönelik uygulamalarda hasta ya da yakınından onam alınır.</w:t>
            </w:r>
          </w:p>
          <w:p w:rsidR="00AA4631" w:rsidRPr="00895FA4" w:rsidRDefault="00895FA4" w:rsidP="00AA46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FA4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="00AA4631" w:rsidRPr="00895FA4">
              <w:rPr>
                <w:rFonts w:ascii="Times New Roman" w:hAnsi="Times New Roman" w:cs="Times New Roman"/>
                <w:sz w:val="20"/>
                <w:szCs w:val="20"/>
              </w:rPr>
              <w:t>Kazazedenin başı kesinlikle hareket ettirilmemelidir.</w:t>
            </w:r>
          </w:p>
          <w:p w:rsidR="00AA4631" w:rsidRPr="00895FA4" w:rsidRDefault="00AA4631" w:rsidP="00AA46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FA4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895FA4">
              <w:rPr>
                <w:rFonts w:ascii="Times New Roman" w:hAnsi="Times New Roman" w:cs="Times New Roman"/>
                <w:sz w:val="20"/>
                <w:szCs w:val="20"/>
              </w:rPr>
              <w:t xml:space="preserve"> Kazazedenin başı yukarıda belirtildiği gibi desteklenmelidir, baş ve boyun havayolu açık olacak şekilde tutulmalıdır.</w:t>
            </w:r>
          </w:p>
          <w:p w:rsidR="00AA4631" w:rsidRPr="00895FA4" w:rsidRDefault="00AA4631" w:rsidP="00AA46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FA4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895FA4">
              <w:rPr>
                <w:rFonts w:ascii="Times New Roman" w:hAnsi="Times New Roman" w:cs="Times New Roman"/>
                <w:sz w:val="20"/>
                <w:szCs w:val="20"/>
              </w:rPr>
              <w:t xml:space="preserve"> Boyunluk takımı sonrası hasta solunumsal ve </w:t>
            </w:r>
            <w:proofErr w:type="spellStart"/>
            <w:r w:rsidRPr="00895FA4">
              <w:rPr>
                <w:rFonts w:ascii="Times New Roman" w:hAnsi="Times New Roman" w:cs="Times New Roman"/>
                <w:sz w:val="20"/>
                <w:szCs w:val="20"/>
              </w:rPr>
              <w:t>dolaşımsal</w:t>
            </w:r>
            <w:proofErr w:type="spellEnd"/>
            <w:r w:rsidRPr="00895FA4">
              <w:rPr>
                <w:rFonts w:ascii="Times New Roman" w:hAnsi="Times New Roman" w:cs="Times New Roman"/>
                <w:sz w:val="20"/>
                <w:szCs w:val="20"/>
              </w:rPr>
              <w:t xml:space="preserve"> açıdan kontrol edilmelidir.</w:t>
            </w:r>
          </w:p>
          <w:p w:rsidR="00785532" w:rsidRPr="00895FA4" w:rsidRDefault="00AA4631" w:rsidP="0078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FA4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895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5FA4">
              <w:rPr>
                <w:rFonts w:ascii="Times New Roman" w:hAnsi="Times New Roman" w:cs="Times New Roman"/>
                <w:sz w:val="20"/>
                <w:szCs w:val="20"/>
              </w:rPr>
              <w:t>Aspirasyon</w:t>
            </w:r>
            <w:proofErr w:type="spellEnd"/>
            <w:r w:rsidRPr="00895FA4">
              <w:rPr>
                <w:rFonts w:ascii="Times New Roman" w:hAnsi="Times New Roman" w:cs="Times New Roman"/>
                <w:sz w:val="20"/>
                <w:szCs w:val="20"/>
              </w:rPr>
              <w:t xml:space="preserve"> riskine karşı uyanık olunmalıdır.</w:t>
            </w:r>
          </w:p>
        </w:tc>
      </w:tr>
      <w:tr w:rsidR="00AA4631" w:rsidRPr="00895FA4" w:rsidTr="004D5A46">
        <w:tc>
          <w:tcPr>
            <w:tcW w:w="9288" w:type="dxa"/>
            <w:gridSpan w:val="4"/>
          </w:tcPr>
          <w:p w:rsidR="00AA4631" w:rsidRPr="00895FA4" w:rsidRDefault="00AA4631" w:rsidP="00AA4631">
            <w:pPr>
              <w:pStyle w:val="Default"/>
              <w:jc w:val="both"/>
              <w:rPr>
                <w:sz w:val="20"/>
                <w:szCs w:val="20"/>
              </w:rPr>
            </w:pPr>
            <w:r w:rsidRPr="00895FA4">
              <w:rPr>
                <w:b/>
                <w:bCs/>
                <w:sz w:val="20"/>
                <w:szCs w:val="20"/>
              </w:rPr>
              <w:t xml:space="preserve">Kullanılan Araç ve Gereçler </w:t>
            </w:r>
          </w:p>
          <w:p w:rsidR="00AA4631" w:rsidRPr="00895FA4" w:rsidRDefault="00AA4631" w:rsidP="00AA46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FA4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895FA4">
              <w:rPr>
                <w:rFonts w:ascii="Times New Roman" w:hAnsi="Times New Roman" w:cs="Times New Roman"/>
                <w:sz w:val="20"/>
                <w:szCs w:val="20"/>
              </w:rPr>
              <w:t xml:space="preserve"> Boyunluk.</w:t>
            </w:r>
          </w:p>
          <w:p w:rsidR="00AA4631" w:rsidRPr="00895FA4" w:rsidRDefault="00AA4631" w:rsidP="00AA46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A4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895FA4">
              <w:rPr>
                <w:rFonts w:ascii="Times New Roman" w:hAnsi="Times New Roman" w:cs="Times New Roman"/>
                <w:sz w:val="20"/>
                <w:szCs w:val="20"/>
              </w:rPr>
              <w:t xml:space="preserve"> Eldiven.</w:t>
            </w:r>
          </w:p>
        </w:tc>
      </w:tr>
      <w:tr w:rsidR="00785532" w:rsidRPr="00895FA4" w:rsidTr="004D5A46">
        <w:tc>
          <w:tcPr>
            <w:tcW w:w="4623" w:type="dxa"/>
          </w:tcPr>
          <w:p w:rsidR="00785532" w:rsidRPr="00895FA4" w:rsidRDefault="007855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Hastada Oluşabilecek Riskler </w:t>
            </w:r>
          </w:p>
          <w:p w:rsidR="00AA4631" w:rsidRPr="00895FA4" w:rsidRDefault="00785532" w:rsidP="00AA4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A4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="00AA4631" w:rsidRPr="00895FA4">
              <w:rPr>
                <w:rFonts w:ascii="Times New Roman" w:hAnsi="Times New Roman" w:cs="Times New Roman"/>
                <w:sz w:val="20"/>
                <w:szCs w:val="20"/>
              </w:rPr>
              <w:t>Doku zedelenmesi,</w:t>
            </w:r>
          </w:p>
          <w:p w:rsidR="00AA4631" w:rsidRPr="00895FA4" w:rsidRDefault="00AA4631" w:rsidP="00AA4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A4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895FA4">
              <w:rPr>
                <w:rFonts w:ascii="Times New Roman" w:hAnsi="Times New Roman" w:cs="Times New Roman"/>
                <w:sz w:val="20"/>
                <w:szCs w:val="20"/>
              </w:rPr>
              <w:t>Solunum sıkıntısı,</w:t>
            </w:r>
          </w:p>
          <w:p w:rsidR="00785532" w:rsidRPr="00895FA4" w:rsidRDefault="00AA4631" w:rsidP="00AA4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A4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895FA4">
              <w:rPr>
                <w:rFonts w:ascii="Times New Roman" w:hAnsi="Times New Roman" w:cs="Times New Roman"/>
                <w:sz w:val="20"/>
                <w:szCs w:val="20"/>
              </w:rPr>
              <w:t>Nabız değişikliği.</w:t>
            </w:r>
          </w:p>
        </w:tc>
        <w:tc>
          <w:tcPr>
            <w:tcW w:w="4665" w:type="dxa"/>
            <w:gridSpan w:val="3"/>
          </w:tcPr>
          <w:p w:rsidR="00785532" w:rsidRPr="00895FA4" w:rsidRDefault="00785532" w:rsidP="007855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Çalışanda Oluşabilecek Riskler </w:t>
            </w:r>
          </w:p>
          <w:p w:rsidR="00785532" w:rsidRPr="00895FA4" w:rsidRDefault="00785532" w:rsidP="009D4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A4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="00AA4631" w:rsidRPr="00895FA4">
              <w:rPr>
                <w:rFonts w:ascii="Times New Roman" w:hAnsi="Times New Roman" w:cs="Times New Roman"/>
                <w:sz w:val="20"/>
                <w:szCs w:val="20"/>
              </w:rPr>
              <w:t>Bulaş riski.</w:t>
            </w:r>
          </w:p>
        </w:tc>
      </w:tr>
      <w:tr w:rsidR="00E55356" w:rsidRPr="00895FA4" w:rsidTr="004D5A46">
        <w:tc>
          <w:tcPr>
            <w:tcW w:w="6771" w:type="dxa"/>
            <w:gridSpan w:val="2"/>
          </w:tcPr>
          <w:p w:rsidR="00E55356" w:rsidRPr="00895FA4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A4">
              <w:rPr>
                <w:rFonts w:ascii="Times New Roman" w:hAnsi="Times New Roman" w:cs="Times New Roman"/>
                <w:b/>
                <w:sz w:val="20"/>
                <w:szCs w:val="20"/>
              </w:rPr>
              <w:t>Uygulama Basamakları</w:t>
            </w:r>
          </w:p>
        </w:tc>
        <w:tc>
          <w:tcPr>
            <w:tcW w:w="1134" w:type="dxa"/>
          </w:tcPr>
          <w:p w:rsidR="00E55356" w:rsidRPr="00895FA4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A4">
              <w:rPr>
                <w:rFonts w:ascii="Times New Roman" w:hAnsi="Times New Roman" w:cs="Times New Roman"/>
                <w:b/>
                <w:sz w:val="20"/>
                <w:szCs w:val="20"/>
              </w:rPr>
              <w:t>Uyguladı</w:t>
            </w:r>
          </w:p>
        </w:tc>
        <w:tc>
          <w:tcPr>
            <w:tcW w:w="1383" w:type="dxa"/>
          </w:tcPr>
          <w:p w:rsidR="00E55356" w:rsidRPr="00895FA4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A4">
              <w:rPr>
                <w:rFonts w:ascii="Times New Roman" w:hAnsi="Times New Roman" w:cs="Times New Roman"/>
                <w:b/>
                <w:sz w:val="20"/>
                <w:szCs w:val="20"/>
              </w:rPr>
              <w:t>Uygulamadı</w:t>
            </w:r>
          </w:p>
        </w:tc>
      </w:tr>
      <w:tr w:rsidR="00AA4631" w:rsidRPr="00895FA4" w:rsidTr="004D5A46">
        <w:tc>
          <w:tcPr>
            <w:tcW w:w="6771" w:type="dxa"/>
            <w:gridSpan w:val="2"/>
          </w:tcPr>
          <w:p w:rsidR="00AA4631" w:rsidRPr="00895FA4" w:rsidRDefault="00F17967" w:rsidP="002D7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A4">
              <w:rPr>
                <w:rFonts w:ascii="Times New Roman" w:eastAsia="MS Gothic" w:hAnsi="Times New Roman" w:cs="Times New Roman"/>
                <w:sz w:val="20"/>
                <w:szCs w:val="20"/>
              </w:rPr>
              <w:t>1.</w:t>
            </w:r>
            <w:r w:rsidR="00AA4631" w:rsidRPr="00895FA4">
              <w:rPr>
                <w:rFonts w:ascii="Times New Roman" w:hAnsi="Times New Roman" w:cs="Times New Roman"/>
                <w:sz w:val="20"/>
                <w:szCs w:val="20"/>
              </w:rPr>
              <w:t xml:space="preserve"> Uygulayıcı, kazazedenin baş kısmına geçerek, baş dizlerin arasına gelecek şekilde diz çöker.</w:t>
            </w:r>
          </w:p>
        </w:tc>
        <w:tc>
          <w:tcPr>
            <w:tcW w:w="1134" w:type="dxa"/>
          </w:tcPr>
          <w:p w:rsidR="00AA4631" w:rsidRPr="00895FA4" w:rsidRDefault="00AA4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AA4631" w:rsidRPr="00895FA4" w:rsidRDefault="00AA4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631" w:rsidRPr="00895FA4" w:rsidTr="004D5A46">
        <w:tc>
          <w:tcPr>
            <w:tcW w:w="6771" w:type="dxa"/>
            <w:gridSpan w:val="2"/>
          </w:tcPr>
          <w:p w:rsidR="00AA4631" w:rsidRPr="00895FA4" w:rsidRDefault="00F17967" w:rsidP="002D7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A4">
              <w:rPr>
                <w:rFonts w:ascii="Times New Roman" w:eastAsia="MS Gothic" w:hAnsi="Times New Roman" w:cs="Times New Roman"/>
                <w:sz w:val="20"/>
                <w:szCs w:val="20"/>
              </w:rPr>
              <w:t>2.</w:t>
            </w:r>
            <w:r w:rsidR="00AA4631" w:rsidRPr="00895FA4">
              <w:rPr>
                <w:rFonts w:ascii="Times New Roman" w:hAnsi="Times New Roman" w:cs="Times New Roman"/>
                <w:sz w:val="20"/>
                <w:szCs w:val="20"/>
              </w:rPr>
              <w:t>Kazazedenin başını gereksiz hareket ettirmekten kaçınarak sağ ve sol elle tutar.</w:t>
            </w:r>
          </w:p>
        </w:tc>
        <w:tc>
          <w:tcPr>
            <w:tcW w:w="1134" w:type="dxa"/>
          </w:tcPr>
          <w:p w:rsidR="00AA4631" w:rsidRPr="00895FA4" w:rsidRDefault="00AA4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AA4631" w:rsidRPr="00895FA4" w:rsidRDefault="00AA4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631" w:rsidRPr="00895FA4" w:rsidTr="004D5A46">
        <w:tc>
          <w:tcPr>
            <w:tcW w:w="6771" w:type="dxa"/>
            <w:gridSpan w:val="2"/>
          </w:tcPr>
          <w:p w:rsidR="00AA4631" w:rsidRPr="00895FA4" w:rsidRDefault="00F17967" w:rsidP="002D7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A4">
              <w:rPr>
                <w:rFonts w:ascii="Times New Roman" w:eastAsia="MS Gothic" w:hAnsi="Times New Roman" w:cs="Times New Roman"/>
                <w:sz w:val="20"/>
                <w:szCs w:val="20"/>
              </w:rPr>
              <w:t>3.</w:t>
            </w:r>
            <w:r w:rsidR="00AA4631" w:rsidRPr="00895FA4">
              <w:rPr>
                <w:rFonts w:ascii="Times New Roman" w:hAnsi="Times New Roman" w:cs="Times New Roman"/>
                <w:sz w:val="20"/>
                <w:szCs w:val="20"/>
              </w:rPr>
              <w:t>Parmaklar açık haldeyken, avuç içi yaralının yüzüne doğru olacak şekilde başparmak ile yanaklardan 2. parmaklar ile çene kemiğinden ve diğer parmaklar ile boyun arkadan desteklenecek şekilde tutulur.</w:t>
            </w:r>
          </w:p>
        </w:tc>
        <w:tc>
          <w:tcPr>
            <w:tcW w:w="1134" w:type="dxa"/>
          </w:tcPr>
          <w:p w:rsidR="00AA4631" w:rsidRPr="00895FA4" w:rsidRDefault="00AA4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AA4631" w:rsidRPr="00895FA4" w:rsidRDefault="00AA4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631" w:rsidRPr="00895FA4" w:rsidTr="004D5A46">
        <w:tc>
          <w:tcPr>
            <w:tcW w:w="6771" w:type="dxa"/>
            <w:gridSpan w:val="2"/>
          </w:tcPr>
          <w:p w:rsidR="00AA4631" w:rsidRPr="00895FA4" w:rsidRDefault="00F17967" w:rsidP="002D7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A4">
              <w:rPr>
                <w:rFonts w:ascii="Times New Roman" w:eastAsia="MS Gothic" w:hAnsi="Times New Roman" w:cs="Times New Roman"/>
                <w:sz w:val="20"/>
                <w:szCs w:val="20"/>
              </w:rPr>
              <w:t>4.</w:t>
            </w:r>
            <w:r w:rsidR="00AA4631" w:rsidRPr="00895FA4">
              <w:rPr>
                <w:rFonts w:ascii="Times New Roman" w:hAnsi="Times New Roman" w:cs="Times New Roman"/>
                <w:sz w:val="20"/>
                <w:szCs w:val="20"/>
              </w:rPr>
              <w:t>Diğer uygulayıcı dört parmağını çene kemiğinden itibaren, boyuna dayayarak boynun uzunluğunu ölçer. Ölçülen uzunluğu göre uygun boyunluk seçilir.</w:t>
            </w:r>
          </w:p>
        </w:tc>
        <w:tc>
          <w:tcPr>
            <w:tcW w:w="1134" w:type="dxa"/>
          </w:tcPr>
          <w:p w:rsidR="00AA4631" w:rsidRPr="00895FA4" w:rsidRDefault="00AA4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AA4631" w:rsidRPr="00895FA4" w:rsidRDefault="00AA4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631" w:rsidRPr="00895FA4" w:rsidTr="004D5A46">
        <w:tc>
          <w:tcPr>
            <w:tcW w:w="6771" w:type="dxa"/>
            <w:gridSpan w:val="2"/>
          </w:tcPr>
          <w:p w:rsidR="00AA4631" w:rsidRPr="00895FA4" w:rsidRDefault="00F17967" w:rsidP="002D7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A4">
              <w:rPr>
                <w:rFonts w:ascii="Times New Roman" w:eastAsia="MS Gothic" w:hAnsi="Times New Roman" w:cs="Times New Roman"/>
                <w:sz w:val="20"/>
                <w:szCs w:val="20"/>
              </w:rPr>
              <w:t>5.</w:t>
            </w:r>
            <w:r w:rsidR="00AA4631" w:rsidRPr="00895FA4">
              <w:rPr>
                <w:rFonts w:ascii="Times New Roman" w:hAnsi="Times New Roman" w:cs="Times New Roman"/>
                <w:sz w:val="20"/>
                <w:szCs w:val="20"/>
              </w:rPr>
              <w:t>Boyunluğun çeneye gelen kısmı üstte kalacak şekilde tutulur, boyna destek olacak kısmı kazazedenin boynunun altından geçirilir.</w:t>
            </w:r>
          </w:p>
        </w:tc>
        <w:tc>
          <w:tcPr>
            <w:tcW w:w="1134" w:type="dxa"/>
          </w:tcPr>
          <w:p w:rsidR="00AA4631" w:rsidRPr="00895FA4" w:rsidRDefault="00AA4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AA4631" w:rsidRPr="00895FA4" w:rsidRDefault="00AA4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631" w:rsidRPr="00895FA4" w:rsidTr="004D5A46">
        <w:tc>
          <w:tcPr>
            <w:tcW w:w="6771" w:type="dxa"/>
            <w:gridSpan w:val="2"/>
          </w:tcPr>
          <w:p w:rsidR="00AA4631" w:rsidRPr="00895FA4" w:rsidRDefault="00F17967" w:rsidP="002D7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A4">
              <w:rPr>
                <w:rFonts w:ascii="Times New Roman" w:eastAsia="MS Gothic" w:hAnsi="Times New Roman" w:cs="Times New Roman"/>
                <w:sz w:val="20"/>
                <w:szCs w:val="20"/>
              </w:rPr>
              <w:t>6.</w:t>
            </w:r>
            <w:r w:rsidR="00AA4631" w:rsidRPr="00895FA4">
              <w:rPr>
                <w:rFonts w:ascii="Times New Roman" w:hAnsi="Times New Roman" w:cs="Times New Roman"/>
                <w:sz w:val="20"/>
                <w:szCs w:val="20"/>
              </w:rPr>
              <w:t>Çene kısmı boyna tam destek sağlayacak şekilde yerleştirilir. Dolaşım etkilenmeyecek ve başın hareketine izin vermeyecek şekilde boyunluk sıkılaştırılır.</w:t>
            </w:r>
          </w:p>
        </w:tc>
        <w:tc>
          <w:tcPr>
            <w:tcW w:w="1134" w:type="dxa"/>
          </w:tcPr>
          <w:p w:rsidR="00AA4631" w:rsidRPr="00895FA4" w:rsidRDefault="00AA4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AA4631" w:rsidRPr="00895FA4" w:rsidRDefault="00AA4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631" w:rsidRPr="00895FA4" w:rsidTr="004D5A46">
        <w:tc>
          <w:tcPr>
            <w:tcW w:w="6771" w:type="dxa"/>
            <w:gridSpan w:val="2"/>
          </w:tcPr>
          <w:p w:rsidR="00AA4631" w:rsidRPr="00895FA4" w:rsidRDefault="00F17967" w:rsidP="002D7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A4">
              <w:rPr>
                <w:rFonts w:ascii="Times New Roman" w:eastAsia="MS Gothic" w:hAnsi="Times New Roman" w:cs="Times New Roman"/>
                <w:sz w:val="20"/>
                <w:szCs w:val="20"/>
              </w:rPr>
              <w:t>7.</w:t>
            </w:r>
            <w:r w:rsidR="00AA4631" w:rsidRPr="00895FA4">
              <w:rPr>
                <w:rFonts w:ascii="Times New Roman" w:hAnsi="Times New Roman" w:cs="Times New Roman"/>
                <w:sz w:val="20"/>
                <w:szCs w:val="20"/>
              </w:rPr>
              <w:t>Hasta/yaralı sırt tahtasına yatırılır ve baş-boyun tamamen emniyete alınır bu işlem esnasında diğer uygulayıcı tarafından, kazazedenin baş ve boyun desteklenir.</w:t>
            </w:r>
          </w:p>
        </w:tc>
        <w:tc>
          <w:tcPr>
            <w:tcW w:w="1134" w:type="dxa"/>
          </w:tcPr>
          <w:p w:rsidR="00AA4631" w:rsidRPr="00895FA4" w:rsidRDefault="00AA4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AA4631" w:rsidRPr="00895FA4" w:rsidRDefault="00AA4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0A4" w:rsidRPr="00895FA4" w:rsidTr="004D5A46">
        <w:tc>
          <w:tcPr>
            <w:tcW w:w="6771" w:type="dxa"/>
            <w:gridSpan w:val="2"/>
          </w:tcPr>
          <w:p w:rsidR="007C60A4" w:rsidRPr="00895FA4" w:rsidRDefault="007C60A4" w:rsidP="007C6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95FA4">
              <w:rPr>
                <w:rFonts w:ascii="Times New Roman" w:hAnsi="Times New Roman" w:cs="Times New Roman"/>
                <w:b/>
                <w:sz w:val="20"/>
                <w:szCs w:val="20"/>
              </w:rPr>
              <w:t>Toplam   Puan</w:t>
            </w:r>
            <w:proofErr w:type="gramEnd"/>
          </w:p>
        </w:tc>
        <w:tc>
          <w:tcPr>
            <w:tcW w:w="1134" w:type="dxa"/>
          </w:tcPr>
          <w:p w:rsidR="007C60A4" w:rsidRPr="00895FA4" w:rsidRDefault="007C60A4" w:rsidP="007C6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</w:tcPr>
          <w:p w:rsidR="007C60A4" w:rsidRPr="00895FA4" w:rsidRDefault="007C60A4" w:rsidP="007C6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0A4" w:rsidRPr="00895FA4" w:rsidTr="00005524">
        <w:tc>
          <w:tcPr>
            <w:tcW w:w="9288" w:type="dxa"/>
            <w:gridSpan w:val="4"/>
          </w:tcPr>
          <w:p w:rsidR="007C60A4" w:rsidRPr="00895FA4" w:rsidRDefault="007C60A4" w:rsidP="007C6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A4">
              <w:rPr>
                <w:rFonts w:ascii="Times New Roman" w:hAnsi="Times New Roman" w:cs="Times New Roman"/>
                <w:b/>
                <w:sz w:val="20"/>
                <w:szCs w:val="20"/>
              </w:rPr>
              <w:t>Değerlendirme:</w:t>
            </w:r>
            <w:r w:rsidRPr="00895FA4">
              <w:rPr>
                <w:rFonts w:ascii="Times New Roman" w:hAnsi="Times New Roman" w:cs="Times New Roman"/>
                <w:sz w:val="20"/>
                <w:szCs w:val="20"/>
              </w:rPr>
              <w:t xml:space="preserve"> İşlem basamaklarında gözlemcinin belirlediği hasta güvenliğini bozan eylem/ifade olması yada işlem basamaklarının herhangi birinin/</w:t>
            </w:r>
            <w:proofErr w:type="gramStart"/>
            <w:r w:rsidRPr="00895FA4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  <w:proofErr w:type="gramEnd"/>
            <w:r w:rsidRPr="00895FA4">
              <w:rPr>
                <w:rFonts w:ascii="Times New Roman" w:hAnsi="Times New Roman" w:cs="Times New Roman"/>
                <w:sz w:val="20"/>
                <w:szCs w:val="20"/>
              </w:rPr>
              <w:t>atlanması halinde toplam puan yarıya indirilir.</w:t>
            </w:r>
          </w:p>
        </w:tc>
      </w:tr>
      <w:tr w:rsidR="007C60A4" w:rsidRPr="00895FA4" w:rsidTr="00746A5F">
        <w:tc>
          <w:tcPr>
            <w:tcW w:w="9288" w:type="dxa"/>
            <w:gridSpan w:val="4"/>
          </w:tcPr>
          <w:p w:rsidR="007C60A4" w:rsidRPr="00895FA4" w:rsidRDefault="007C60A4" w:rsidP="007C6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Gözlemci izlem notu:</w:t>
            </w:r>
          </w:p>
          <w:p w:rsidR="007C60A4" w:rsidRPr="00895FA4" w:rsidRDefault="007C60A4" w:rsidP="007C6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C60A4" w:rsidRPr="00895FA4" w:rsidRDefault="007C60A4" w:rsidP="007C6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C60A4" w:rsidRPr="00895FA4" w:rsidRDefault="007C60A4" w:rsidP="007C6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0A4" w:rsidRPr="00895FA4" w:rsidTr="00746A5F">
        <w:tc>
          <w:tcPr>
            <w:tcW w:w="9288" w:type="dxa"/>
            <w:gridSpan w:val="4"/>
          </w:tcPr>
          <w:p w:rsidR="007C60A4" w:rsidRPr="00895FA4" w:rsidRDefault="007C60A4" w:rsidP="007C6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Sorumlu öğretim elemanı/elemanları:</w:t>
            </w:r>
          </w:p>
          <w:p w:rsidR="007C60A4" w:rsidRPr="00895FA4" w:rsidRDefault="007C60A4" w:rsidP="007C6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C60A4" w:rsidRPr="00895FA4" w:rsidRDefault="007C60A4" w:rsidP="007C6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C60A4" w:rsidRPr="00895FA4" w:rsidTr="00746A5F">
        <w:tc>
          <w:tcPr>
            <w:tcW w:w="9288" w:type="dxa"/>
            <w:gridSpan w:val="4"/>
          </w:tcPr>
          <w:p w:rsidR="007C60A4" w:rsidRPr="00895FA4" w:rsidRDefault="007C60A4" w:rsidP="007C6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Kaynak:  </w:t>
            </w:r>
            <w:r w:rsidRPr="00895FA4">
              <w:rPr>
                <w:rFonts w:ascii="Times New Roman" w:hAnsi="Times New Roman" w:cs="Times New Roman"/>
                <w:sz w:val="20"/>
                <w:szCs w:val="20"/>
              </w:rPr>
              <w:t>Dökmeci, A. H</w:t>
            </w:r>
            <w:proofErr w:type="gramStart"/>
            <w:r w:rsidRPr="00895FA4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895FA4">
              <w:rPr>
                <w:rFonts w:ascii="Times New Roman" w:hAnsi="Times New Roman" w:cs="Times New Roman"/>
                <w:sz w:val="20"/>
                <w:szCs w:val="20"/>
              </w:rPr>
              <w:t xml:space="preserve"> Sarı, B., Çalışkan, C., Usta, G., Koçak, H, … Aslan, R. (Ed.). (2021). Acil Yardım ve Afet Yönetimi Mesleki Beceri Uygulama Rehberi (1. Baskı). Ankara: Kongre Kitabevi. </w:t>
            </w:r>
          </w:p>
        </w:tc>
      </w:tr>
    </w:tbl>
    <w:p w:rsidR="007D1D70" w:rsidRDefault="007D1D70">
      <w:pPr>
        <w:rPr>
          <w:rFonts w:ascii="Times New Roman" w:hAnsi="Times New Roman" w:cs="Times New Roman"/>
          <w:sz w:val="20"/>
          <w:szCs w:val="20"/>
        </w:rPr>
      </w:pPr>
    </w:p>
    <w:p w:rsidR="00895FA4" w:rsidRDefault="00895FA4">
      <w:pPr>
        <w:rPr>
          <w:rFonts w:ascii="Times New Roman" w:hAnsi="Times New Roman" w:cs="Times New Roman"/>
          <w:sz w:val="20"/>
          <w:szCs w:val="20"/>
        </w:rPr>
      </w:pPr>
    </w:p>
    <w:p w:rsidR="00895FA4" w:rsidRPr="00003143" w:rsidRDefault="00895FA4" w:rsidP="00895FA4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  <w:r w:rsidRPr="00003143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Öğrenci Öz Değerlendirme ve Geri Bildirim Formu </w:t>
      </w:r>
    </w:p>
    <w:p w:rsidR="00895FA4" w:rsidRPr="00003143" w:rsidRDefault="00895FA4" w:rsidP="00895FA4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895FA4" w:rsidRPr="00003143" w:rsidRDefault="00895FA4" w:rsidP="00895FA4">
      <w:pPr>
        <w:ind w:firstLine="708"/>
        <w:jc w:val="both"/>
        <w:rPr>
          <w:rFonts w:ascii="Times New Roman" w:eastAsia="MS Mincho" w:hAnsi="Times New Roman" w:cs="Times New Roman"/>
          <w:sz w:val="20"/>
          <w:szCs w:val="20"/>
          <w:lang w:val="en-US"/>
        </w:rPr>
      </w:pPr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Bu form, beceri uygulaması sonrasında öğrencinin kendi uygulamasını değerlendirmesi ve eğitmen tarafından yapılan gözlemler doğrultusunda bireysel gelişim sürecine katkı sağlaması amacıyla hazırlanmıştır.</w:t>
      </w:r>
    </w:p>
    <w:p w:rsidR="00895FA4" w:rsidRPr="00003143" w:rsidRDefault="00895FA4" w:rsidP="00895FA4">
      <w:pPr>
        <w:pStyle w:val="ListeParagraf"/>
        <w:keepNext/>
        <w:keepLines/>
        <w:numPr>
          <w:ilvl w:val="0"/>
          <w:numId w:val="2"/>
        </w:numPr>
        <w:spacing w:before="480" w:after="0"/>
        <w:outlineLvl w:val="0"/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</w:pPr>
      <w:r w:rsidRPr="00003143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Öğrenci Öz Değerlendirme:</w:t>
      </w:r>
    </w:p>
    <w:p w:rsidR="00895FA4" w:rsidRPr="00003143" w:rsidRDefault="00895FA4" w:rsidP="00895FA4">
      <w:pPr>
        <w:pStyle w:val="ListeParagraf"/>
        <w:keepNext/>
        <w:keepLines/>
        <w:spacing w:before="480" w:after="0"/>
        <w:ind w:left="1068"/>
        <w:outlineLvl w:val="0"/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</w:pP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95FA4" w:rsidRPr="00003143" w:rsidTr="006C3AC5">
        <w:trPr>
          <w:trHeight w:val="464"/>
          <w:jc w:val="center"/>
        </w:trPr>
        <w:tc>
          <w:tcPr>
            <w:tcW w:w="2880" w:type="dxa"/>
            <w:vAlign w:val="center"/>
          </w:tcPr>
          <w:p w:rsidR="00895FA4" w:rsidRPr="00003143" w:rsidRDefault="00895FA4" w:rsidP="006C3A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Değerlendirme Kriteri</w:t>
            </w:r>
          </w:p>
        </w:tc>
        <w:tc>
          <w:tcPr>
            <w:tcW w:w="2880" w:type="dxa"/>
            <w:vAlign w:val="center"/>
          </w:tcPr>
          <w:p w:rsidR="00895FA4" w:rsidRPr="00003143" w:rsidRDefault="00895FA4" w:rsidP="006C3A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Evet / Hayır</w:t>
            </w:r>
          </w:p>
        </w:tc>
        <w:tc>
          <w:tcPr>
            <w:tcW w:w="2880" w:type="dxa"/>
            <w:vAlign w:val="center"/>
          </w:tcPr>
          <w:p w:rsidR="00895FA4" w:rsidRPr="00003143" w:rsidRDefault="00895FA4" w:rsidP="006C3A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Açıklama (Varsa)</w:t>
            </w:r>
          </w:p>
        </w:tc>
      </w:tr>
      <w:tr w:rsidR="00895FA4" w:rsidRPr="00003143" w:rsidTr="006C3AC5">
        <w:trPr>
          <w:jc w:val="center"/>
        </w:trPr>
        <w:tc>
          <w:tcPr>
            <w:tcW w:w="2880" w:type="dxa"/>
          </w:tcPr>
          <w:p w:rsidR="00895FA4" w:rsidRPr="00003143" w:rsidRDefault="00895FA4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Uygulama adımlarını sırasıyla ve doğru şekilde gerçekleştirdim.</w:t>
            </w:r>
          </w:p>
        </w:tc>
        <w:tc>
          <w:tcPr>
            <w:tcW w:w="2880" w:type="dxa"/>
          </w:tcPr>
          <w:p w:rsidR="00895FA4" w:rsidRPr="00003143" w:rsidRDefault="00895FA4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:rsidR="00895FA4" w:rsidRPr="00003143" w:rsidRDefault="00895FA4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A4" w:rsidRPr="00003143" w:rsidTr="006C3AC5">
        <w:trPr>
          <w:jc w:val="center"/>
        </w:trPr>
        <w:tc>
          <w:tcPr>
            <w:tcW w:w="2880" w:type="dxa"/>
          </w:tcPr>
          <w:p w:rsidR="00895FA4" w:rsidRPr="00003143" w:rsidRDefault="00895FA4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Hasta güvenliğini sağlayacak önlemleri aldım.</w:t>
            </w:r>
          </w:p>
        </w:tc>
        <w:tc>
          <w:tcPr>
            <w:tcW w:w="2880" w:type="dxa"/>
          </w:tcPr>
          <w:p w:rsidR="00895FA4" w:rsidRPr="00003143" w:rsidRDefault="00895FA4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:rsidR="00895FA4" w:rsidRPr="00003143" w:rsidRDefault="00895FA4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A4" w:rsidRPr="00003143" w:rsidTr="006C3AC5">
        <w:trPr>
          <w:jc w:val="center"/>
        </w:trPr>
        <w:tc>
          <w:tcPr>
            <w:tcW w:w="2880" w:type="dxa"/>
          </w:tcPr>
          <w:p w:rsidR="00895FA4" w:rsidRPr="00003143" w:rsidRDefault="00895FA4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Kendi eksiklerimin farkındayım.</w:t>
            </w:r>
          </w:p>
        </w:tc>
        <w:tc>
          <w:tcPr>
            <w:tcW w:w="2880" w:type="dxa"/>
          </w:tcPr>
          <w:p w:rsidR="00895FA4" w:rsidRPr="00003143" w:rsidRDefault="00895FA4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:rsidR="00895FA4" w:rsidRPr="00003143" w:rsidRDefault="00895FA4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A4" w:rsidRPr="00003143" w:rsidTr="006C3AC5">
        <w:trPr>
          <w:jc w:val="center"/>
        </w:trPr>
        <w:tc>
          <w:tcPr>
            <w:tcW w:w="2880" w:type="dxa"/>
          </w:tcPr>
          <w:p w:rsidR="00895FA4" w:rsidRPr="00003143" w:rsidRDefault="00895FA4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Bu uygulamaya yönelik teorik bilgim yeterliydi.</w:t>
            </w:r>
          </w:p>
        </w:tc>
        <w:tc>
          <w:tcPr>
            <w:tcW w:w="2880" w:type="dxa"/>
          </w:tcPr>
          <w:p w:rsidR="00895FA4" w:rsidRPr="00003143" w:rsidRDefault="00895FA4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:rsidR="00895FA4" w:rsidRPr="00003143" w:rsidRDefault="00895FA4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A4" w:rsidRPr="00003143" w:rsidTr="006C3AC5">
        <w:trPr>
          <w:jc w:val="center"/>
        </w:trPr>
        <w:tc>
          <w:tcPr>
            <w:tcW w:w="2880" w:type="dxa"/>
          </w:tcPr>
          <w:p w:rsidR="00895FA4" w:rsidRPr="00003143" w:rsidRDefault="00895FA4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Uygulama sırasında heyecanımı kontrol edebildim.</w:t>
            </w:r>
          </w:p>
        </w:tc>
        <w:tc>
          <w:tcPr>
            <w:tcW w:w="2880" w:type="dxa"/>
          </w:tcPr>
          <w:p w:rsidR="00895FA4" w:rsidRPr="00003143" w:rsidRDefault="00895FA4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:rsidR="00895FA4" w:rsidRPr="00003143" w:rsidRDefault="00895FA4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95FA4" w:rsidRPr="00003143" w:rsidRDefault="00895FA4" w:rsidP="00895FA4">
      <w:pPr>
        <w:keepNext/>
        <w:keepLines/>
        <w:spacing w:before="480" w:after="0"/>
        <w:ind w:firstLine="708"/>
        <w:outlineLvl w:val="0"/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</w:pPr>
      <w:r w:rsidRPr="00003143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2. Eğitmen Geri Bildirimi:</w:t>
      </w:r>
    </w:p>
    <w:p w:rsidR="00895FA4" w:rsidRPr="00003143" w:rsidRDefault="00895FA4" w:rsidP="00895FA4">
      <w:pPr>
        <w:ind w:firstLine="708"/>
        <w:rPr>
          <w:rFonts w:ascii="Times New Roman" w:eastAsia="MS Mincho" w:hAnsi="Times New Roman" w:cs="Times New Roman"/>
          <w:sz w:val="20"/>
          <w:szCs w:val="20"/>
          <w:lang w:val="en-US"/>
        </w:rPr>
      </w:pPr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Eğitmen, öğrencinin uygulama sırasında gözlenen güçlü yönleri ve geliştirilmesi gereken alanları buraya yazmalıdır:</w:t>
      </w:r>
    </w:p>
    <w:p w:rsidR="00895FA4" w:rsidRPr="00003143" w:rsidRDefault="00895FA4" w:rsidP="00895FA4">
      <w:pPr>
        <w:rPr>
          <w:rFonts w:ascii="Times New Roman" w:hAnsi="Times New Roman" w:cs="Times New Roman"/>
          <w:sz w:val="20"/>
          <w:szCs w:val="20"/>
        </w:rPr>
      </w:pPr>
    </w:p>
    <w:p w:rsidR="00895FA4" w:rsidRPr="00895FA4" w:rsidRDefault="00895FA4">
      <w:pPr>
        <w:rPr>
          <w:rFonts w:ascii="Times New Roman" w:hAnsi="Times New Roman" w:cs="Times New Roman"/>
          <w:sz w:val="20"/>
          <w:szCs w:val="20"/>
        </w:rPr>
      </w:pPr>
    </w:p>
    <w:sectPr w:rsidR="00895FA4" w:rsidRPr="00895F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46A" w:rsidRDefault="0011446A" w:rsidP="00E55356">
      <w:pPr>
        <w:spacing w:after="0" w:line="240" w:lineRule="auto"/>
      </w:pPr>
      <w:r>
        <w:separator/>
      </w:r>
    </w:p>
  </w:endnote>
  <w:endnote w:type="continuationSeparator" w:id="0">
    <w:p w:rsidR="0011446A" w:rsidRDefault="0011446A" w:rsidP="00E5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46A" w:rsidRDefault="0011446A" w:rsidP="00E55356">
      <w:pPr>
        <w:spacing w:after="0" w:line="240" w:lineRule="auto"/>
      </w:pPr>
      <w:r>
        <w:separator/>
      </w:r>
    </w:p>
  </w:footnote>
  <w:footnote w:type="continuationSeparator" w:id="0">
    <w:p w:rsidR="0011446A" w:rsidRDefault="0011446A" w:rsidP="00E55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6F1" w:rsidRDefault="007C60A4" w:rsidP="007C60A4">
    <w:pPr>
      <w:pStyle w:val="stBilgi"/>
      <w:jc w:val="center"/>
    </w:pPr>
    <w:r w:rsidRPr="007058EF">
      <w:rPr>
        <w:noProof/>
        <w:lang w:eastAsia="tr-TR"/>
      </w:rPr>
      <w:drawing>
        <wp:inline distT="0" distB="0" distL="0" distR="0" wp14:anchorId="0941DC06" wp14:editId="3EA28AD4">
          <wp:extent cx="982980" cy="975360"/>
          <wp:effectExtent l="0" t="0" r="7620" b="0"/>
          <wp:docPr id="1" name="Resim 1" descr="C:\Users\GÜLSEREN\AppData\Local\Microsoft\Windows\INetCache\Content.MSO\F8FD69F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ÜLSEREN\AppData\Local\Microsoft\Windows\INetCache\Content.MSO\F8FD69FB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813" cy="989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20EF9"/>
    <w:multiLevelType w:val="hybridMultilevel"/>
    <w:tmpl w:val="175434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87575"/>
    <w:multiLevelType w:val="hybridMultilevel"/>
    <w:tmpl w:val="F6AA803C"/>
    <w:lvl w:ilvl="0" w:tplc="383A56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56"/>
    <w:rsid w:val="001114EF"/>
    <w:rsid w:val="0011446A"/>
    <w:rsid w:val="0013070D"/>
    <w:rsid w:val="00187EED"/>
    <w:rsid w:val="00251965"/>
    <w:rsid w:val="003F3E16"/>
    <w:rsid w:val="004133E4"/>
    <w:rsid w:val="004615D2"/>
    <w:rsid w:val="004D5A46"/>
    <w:rsid w:val="005745E9"/>
    <w:rsid w:val="006D7953"/>
    <w:rsid w:val="007056F1"/>
    <w:rsid w:val="00735FAD"/>
    <w:rsid w:val="00785532"/>
    <w:rsid w:val="0079632C"/>
    <w:rsid w:val="007C60A4"/>
    <w:rsid w:val="007D1D70"/>
    <w:rsid w:val="00895FA4"/>
    <w:rsid w:val="00905911"/>
    <w:rsid w:val="00986504"/>
    <w:rsid w:val="009D49D8"/>
    <w:rsid w:val="00A40444"/>
    <w:rsid w:val="00AA4631"/>
    <w:rsid w:val="00AB73C4"/>
    <w:rsid w:val="00AD6455"/>
    <w:rsid w:val="00B715B2"/>
    <w:rsid w:val="00C12AF5"/>
    <w:rsid w:val="00D83047"/>
    <w:rsid w:val="00E55356"/>
    <w:rsid w:val="00F17967"/>
    <w:rsid w:val="00F256A3"/>
    <w:rsid w:val="00F3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A55C5"/>
  <w15:docId w15:val="{E90FD5B7-0BEE-41C0-9533-7F0FFB47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55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5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5356"/>
  </w:style>
  <w:style w:type="paragraph" w:styleId="AltBilgi">
    <w:name w:val="footer"/>
    <w:basedOn w:val="Normal"/>
    <w:link w:val="AltBilgiChar"/>
    <w:uiPriority w:val="99"/>
    <w:unhideWhenUsed/>
    <w:rsid w:val="00E5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5356"/>
  </w:style>
  <w:style w:type="paragraph" w:styleId="BalonMetni">
    <w:name w:val="Balloon Text"/>
    <w:basedOn w:val="Normal"/>
    <w:link w:val="BalonMetniChar"/>
    <w:uiPriority w:val="99"/>
    <w:semiHidden/>
    <w:unhideWhenUsed/>
    <w:rsid w:val="00705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56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5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895FA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895FA4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Uçar KÜÇÜK</cp:lastModifiedBy>
  <cp:revision>3</cp:revision>
  <cp:lastPrinted>2025-03-05T12:08:00Z</cp:lastPrinted>
  <dcterms:created xsi:type="dcterms:W3CDTF">2025-06-12T18:46:00Z</dcterms:created>
  <dcterms:modified xsi:type="dcterms:W3CDTF">2025-06-14T19:56:00Z</dcterms:modified>
</cp:coreProperties>
</file>