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8" w:type="dxa"/>
        <w:tblLayout w:type="fixed"/>
        <w:tblLook w:val="04A0" w:firstRow="1" w:lastRow="0" w:firstColumn="1" w:lastColumn="0" w:noHBand="0" w:noVBand="1"/>
      </w:tblPr>
      <w:tblGrid>
        <w:gridCol w:w="6658"/>
        <w:gridCol w:w="1134"/>
        <w:gridCol w:w="1496"/>
      </w:tblGrid>
      <w:tr w:rsidR="003A42B3" w14:paraId="4A7494EE" w14:textId="77777777" w:rsidTr="003A42B3">
        <w:tc>
          <w:tcPr>
            <w:tcW w:w="9288" w:type="dxa"/>
            <w:gridSpan w:val="3"/>
          </w:tcPr>
          <w:p w14:paraId="54F9A0F7" w14:textId="77777777" w:rsidR="003A42B3" w:rsidRPr="00E55356" w:rsidRDefault="003A42B3" w:rsidP="00E773A7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TRABZON </w:t>
            </w:r>
            <w:r w:rsidRPr="00E55356">
              <w:rPr>
                <w:b/>
                <w:bCs/>
              </w:rPr>
              <w:t>ÜNİVERSİTESİ</w:t>
            </w:r>
          </w:p>
          <w:p w14:paraId="07A0FD59" w14:textId="77777777" w:rsidR="003A42B3" w:rsidRPr="00E55356" w:rsidRDefault="003A42B3" w:rsidP="00E773A7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TONYA MESLEK YÜKSEKOKULU</w:t>
            </w:r>
          </w:p>
          <w:p w14:paraId="4623FC19" w14:textId="77777777" w:rsidR="003A42B3" w:rsidRDefault="003A42B3" w:rsidP="00E773A7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YAŞLI BAKIMI PROGRAMI</w:t>
            </w:r>
          </w:p>
          <w:p w14:paraId="6D8B30D5" w14:textId="57CAA4AC" w:rsidR="003A42B3" w:rsidRPr="00E55356" w:rsidRDefault="003A42B3" w:rsidP="00703D00">
            <w:pPr>
              <w:pStyle w:val="stBilgi"/>
              <w:jc w:val="center"/>
              <w:rPr>
                <w:b/>
                <w:bCs/>
              </w:rPr>
            </w:pPr>
            <w:r w:rsidRPr="00703D00">
              <w:rPr>
                <w:b/>
                <w:bCs/>
              </w:rPr>
              <w:t xml:space="preserve">SAÇ BANYOSU UYGULAMASI </w:t>
            </w:r>
            <w:r w:rsidRPr="00E55356">
              <w:rPr>
                <w:b/>
                <w:bCs/>
              </w:rPr>
              <w:t>DEĞERLENDİRME FORMU</w:t>
            </w:r>
          </w:p>
          <w:p w14:paraId="38268ADD" w14:textId="77777777" w:rsidR="003A42B3" w:rsidRDefault="003A42B3" w:rsidP="00E773A7">
            <w:pPr>
              <w:pStyle w:val="stBilgi"/>
              <w:rPr>
                <w:b/>
                <w:bCs/>
              </w:rPr>
            </w:pPr>
            <w:r w:rsidRPr="00E55356">
              <w:rPr>
                <w:b/>
                <w:bCs/>
              </w:rPr>
              <w:t xml:space="preserve">Öğrencinin Adı Soyadı: </w:t>
            </w:r>
          </w:p>
          <w:p w14:paraId="39AA0452" w14:textId="77777777" w:rsidR="003A42B3" w:rsidRPr="004D5A46" w:rsidRDefault="003A42B3" w:rsidP="00E773A7">
            <w:pPr>
              <w:pStyle w:val="stBilgi"/>
              <w:rPr>
                <w:b/>
                <w:bCs/>
              </w:rPr>
            </w:pPr>
            <w:r>
              <w:rPr>
                <w:b/>
                <w:bCs/>
              </w:rPr>
              <w:t xml:space="preserve">Numarası:                                                                                                                 </w:t>
            </w:r>
            <w:r w:rsidRPr="00E55356">
              <w:rPr>
                <w:b/>
                <w:bCs/>
              </w:rPr>
              <w:t>Başarı Notu</w:t>
            </w:r>
            <w:r>
              <w:rPr>
                <w:b/>
                <w:bCs/>
              </w:rPr>
              <w:t>:</w:t>
            </w:r>
          </w:p>
        </w:tc>
      </w:tr>
      <w:tr w:rsidR="003A42B3" w14:paraId="23899339" w14:textId="77777777" w:rsidTr="003A42B3">
        <w:trPr>
          <w:trHeight w:val="521"/>
        </w:trPr>
        <w:tc>
          <w:tcPr>
            <w:tcW w:w="9288" w:type="dxa"/>
            <w:gridSpan w:val="3"/>
          </w:tcPr>
          <w:p w14:paraId="758251D0" w14:textId="30E78DE2" w:rsidR="003A42B3" w:rsidRPr="00F637C3" w:rsidRDefault="003A42B3" w:rsidP="00E773A7">
            <w:pPr>
              <w:rPr>
                <w:rFonts w:cstheme="minorHAnsi"/>
              </w:rPr>
            </w:pPr>
            <w:r w:rsidRPr="00F637C3">
              <w:rPr>
                <w:rFonts w:cstheme="minorHAnsi"/>
                <w:b/>
              </w:rPr>
              <w:t>İşin amacı:</w:t>
            </w:r>
            <w:r w:rsidRPr="00F637C3">
              <w:rPr>
                <w:rFonts w:cstheme="minorHAnsi"/>
              </w:rPr>
              <w:t xml:space="preserve"> </w:t>
            </w:r>
            <w:r>
              <w:t>Yatağa bağımlı ya da kendi başına kişisel bakımını gerçekleştiremeyen bireylerin, saç ve saçlı derisinin temizliğini, konforunu ve hijyenini sağlamak; dolaşımı artırarak rahatlama sağlamaktır</w:t>
            </w:r>
          </w:p>
        </w:tc>
      </w:tr>
      <w:tr w:rsidR="003A42B3" w14:paraId="408A76BA" w14:textId="77777777" w:rsidTr="003A42B3">
        <w:tc>
          <w:tcPr>
            <w:tcW w:w="9288" w:type="dxa"/>
            <w:gridSpan w:val="3"/>
          </w:tcPr>
          <w:p w14:paraId="6FE1B284" w14:textId="1C3CA647" w:rsidR="003A42B3" w:rsidRPr="00703D00" w:rsidRDefault="003A42B3" w:rsidP="00703D00">
            <w:r w:rsidRPr="00F637C3">
              <w:rPr>
                <w:rFonts w:cstheme="minorHAnsi"/>
                <w:b/>
              </w:rPr>
              <w:t>İşin kapsamı:</w:t>
            </w:r>
            <w:r w:rsidRPr="00F637C3">
              <w:rPr>
                <w:rFonts w:cstheme="minorHAnsi"/>
              </w:rPr>
              <w:t xml:space="preserve"> </w:t>
            </w:r>
            <w:r>
              <w:t>Saç banyosu; yatağa bağımlı, ameliyat sonrası, immobil veya genel durum bozukluğu nedeniyle duş alamayan bireylerde uygulanır. Kapsam; saçın yıkanması, durulanması, kurulanması ve hastanın konforunun yeniden sağlanmasını içerir.</w:t>
            </w:r>
          </w:p>
        </w:tc>
      </w:tr>
      <w:tr w:rsidR="003A42B3" w14:paraId="0237D2C1" w14:textId="77777777" w:rsidTr="003A42B3">
        <w:tc>
          <w:tcPr>
            <w:tcW w:w="9288" w:type="dxa"/>
            <w:gridSpan w:val="3"/>
          </w:tcPr>
          <w:p w14:paraId="1AF99251" w14:textId="77777777" w:rsidR="003A42B3" w:rsidRDefault="003A42B3" w:rsidP="00E773A7">
            <w:pPr>
              <w:rPr>
                <w:rFonts w:cstheme="minorHAnsi"/>
                <w:b/>
              </w:rPr>
            </w:pPr>
            <w:r w:rsidRPr="00F637C3">
              <w:rPr>
                <w:rFonts w:cstheme="minorHAnsi"/>
              </w:rPr>
              <w:t>K</w:t>
            </w:r>
            <w:r w:rsidRPr="00F637C3">
              <w:rPr>
                <w:rFonts w:cstheme="minorHAnsi"/>
                <w:b/>
              </w:rPr>
              <w:t xml:space="preserve">ullanılan Araç ve Gereçler: </w:t>
            </w:r>
          </w:p>
          <w:p w14:paraId="77885CAD" w14:textId="3E2FDFBA" w:rsidR="003A42B3" w:rsidRDefault="003A42B3" w:rsidP="00C91710">
            <w:pPr>
              <w:pStyle w:val="ListeParagraf"/>
              <w:numPr>
                <w:ilvl w:val="0"/>
                <w:numId w:val="3"/>
              </w:numPr>
            </w:pPr>
            <w:r>
              <w:t xml:space="preserve"> Havlu (baş, omuz ve kurutma için)</w:t>
            </w:r>
          </w:p>
          <w:p w14:paraId="45584F76" w14:textId="0FC7E322" w:rsidR="003A42B3" w:rsidRDefault="003A42B3" w:rsidP="00C91710">
            <w:pPr>
              <w:pStyle w:val="ListeParagraf"/>
              <w:numPr>
                <w:ilvl w:val="0"/>
                <w:numId w:val="3"/>
              </w:numPr>
            </w:pPr>
            <w:r>
              <w:t>Muşamba</w:t>
            </w:r>
          </w:p>
          <w:p w14:paraId="67ED2A05" w14:textId="66B5630D" w:rsidR="003A42B3" w:rsidRDefault="003A42B3" w:rsidP="00C91710">
            <w:pPr>
              <w:pStyle w:val="ListeParagraf"/>
              <w:numPr>
                <w:ilvl w:val="0"/>
                <w:numId w:val="3"/>
              </w:numPr>
            </w:pPr>
            <w:r>
              <w:t>Yıkama küveti veya baş yıkama aparatı</w:t>
            </w:r>
          </w:p>
          <w:p w14:paraId="1071FEF3" w14:textId="57A5CCDB" w:rsidR="003A42B3" w:rsidRDefault="003A42B3" w:rsidP="00C91710">
            <w:pPr>
              <w:pStyle w:val="ListeParagraf"/>
              <w:numPr>
                <w:ilvl w:val="0"/>
                <w:numId w:val="3"/>
              </w:numPr>
            </w:pPr>
            <w:r>
              <w:t xml:space="preserve"> Şampuan</w:t>
            </w:r>
          </w:p>
          <w:p w14:paraId="004E70CB" w14:textId="0EB0C3F4" w:rsidR="003A42B3" w:rsidRDefault="003A42B3" w:rsidP="00C91710">
            <w:pPr>
              <w:pStyle w:val="ListeParagraf"/>
              <w:numPr>
                <w:ilvl w:val="0"/>
                <w:numId w:val="3"/>
              </w:numPr>
            </w:pPr>
            <w:r>
              <w:t xml:space="preserve"> Ilık su (yaklaşık 37–40°C)</w:t>
            </w:r>
          </w:p>
          <w:p w14:paraId="5C49DE48" w14:textId="2E5A2BAD" w:rsidR="003A42B3" w:rsidRDefault="003A42B3" w:rsidP="00C91710">
            <w:pPr>
              <w:pStyle w:val="ListeParagraf"/>
              <w:numPr>
                <w:ilvl w:val="0"/>
                <w:numId w:val="3"/>
              </w:numPr>
            </w:pPr>
            <w:r>
              <w:t xml:space="preserve"> Eldiven, önlük, bone, maske</w:t>
            </w:r>
          </w:p>
          <w:p w14:paraId="18E15563" w14:textId="544A62FD" w:rsidR="003A42B3" w:rsidRDefault="003A42B3" w:rsidP="00C91710">
            <w:pPr>
              <w:pStyle w:val="ListeParagraf"/>
              <w:numPr>
                <w:ilvl w:val="0"/>
                <w:numId w:val="3"/>
              </w:numPr>
            </w:pPr>
            <w:r>
              <w:t xml:space="preserve"> Gazlı bez, pamuk tampon</w:t>
            </w:r>
          </w:p>
          <w:p w14:paraId="1795880A" w14:textId="3DBA6FFF" w:rsidR="003A42B3" w:rsidRDefault="003A42B3" w:rsidP="00C91710">
            <w:pPr>
              <w:pStyle w:val="ListeParagraf"/>
              <w:numPr>
                <w:ilvl w:val="0"/>
                <w:numId w:val="3"/>
              </w:numPr>
            </w:pPr>
            <w:r>
              <w:t>Tarak</w:t>
            </w:r>
          </w:p>
          <w:p w14:paraId="736EF19C" w14:textId="7F5CDA19" w:rsidR="003A42B3" w:rsidRPr="00703D00" w:rsidRDefault="003A42B3" w:rsidP="00C91710">
            <w:pPr>
              <w:pStyle w:val="ListeParagraf"/>
              <w:numPr>
                <w:ilvl w:val="0"/>
                <w:numId w:val="3"/>
              </w:numPr>
            </w:pPr>
            <w:r>
              <w:t>Atık torbası</w:t>
            </w:r>
          </w:p>
        </w:tc>
      </w:tr>
      <w:tr w:rsidR="003A42B3" w14:paraId="2288F00F" w14:textId="77777777" w:rsidTr="003A42B3">
        <w:trPr>
          <w:trHeight w:val="354"/>
        </w:trPr>
        <w:tc>
          <w:tcPr>
            <w:tcW w:w="6658" w:type="dxa"/>
          </w:tcPr>
          <w:p w14:paraId="161E44BA" w14:textId="77777777" w:rsidR="003A42B3" w:rsidRPr="00F637C3" w:rsidRDefault="003A42B3" w:rsidP="00E773A7">
            <w:pPr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Uygulama Basamakları</w:t>
            </w:r>
          </w:p>
        </w:tc>
        <w:tc>
          <w:tcPr>
            <w:tcW w:w="1134" w:type="dxa"/>
          </w:tcPr>
          <w:p w14:paraId="223F5DD4" w14:textId="77777777" w:rsidR="003A42B3" w:rsidRPr="00F637C3" w:rsidRDefault="003A42B3" w:rsidP="00E773A7">
            <w:pPr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Uyguladı</w:t>
            </w:r>
          </w:p>
        </w:tc>
        <w:tc>
          <w:tcPr>
            <w:tcW w:w="1496" w:type="dxa"/>
          </w:tcPr>
          <w:p w14:paraId="73FF41B7" w14:textId="77777777" w:rsidR="003A42B3" w:rsidRPr="00F637C3" w:rsidRDefault="003A42B3" w:rsidP="00E773A7">
            <w:pPr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Uygulamadı</w:t>
            </w:r>
          </w:p>
        </w:tc>
      </w:tr>
      <w:tr w:rsidR="003A42B3" w14:paraId="1AD208EC" w14:textId="77777777" w:rsidTr="003A42B3">
        <w:tc>
          <w:tcPr>
            <w:tcW w:w="6658" w:type="dxa"/>
          </w:tcPr>
          <w:p w14:paraId="4B4EC541" w14:textId="5BC43042" w:rsidR="003A42B3" w:rsidRPr="00703D00" w:rsidRDefault="003A42B3" w:rsidP="00703D0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703D00">
              <w:rPr>
                <w:lang w:val="es-ES"/>
              </w:rPr>
              <w:t>Hasta ve yakınlarına işlem hakkında bilgi verilir.</w:t>
            </w:r>
          </w:p>
        </w:tc>
        <w:tc>
          <w:tcPr>
            <w:tcW w:w="1134" w:type="dxa"/>
          </w:tcPr>
          <w:p w14:paraId="27F2224F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0F1B066C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</w:tr>
      <w:tr w:rsidR="003A42B3" w14:paraId="5AF5AEE8" w14:textId="77777777" w:rsidTr="003A42B3">
        <w:trPr>
          <w:trHeight w:val="506"/>
        </w:trPr>
        <w:tc>
          <w:tcPr>
            <w:tcW w:w="6658" w:type="dxa"/>
          </w:tcPr>
          <w:p w14:paraId="06ACF53E" w14:textId="0A01798E" w:rsidR="003A42B3" w:rsidRPr="00703D00" w:rsidRDefault="003A42B3" w:rsidP="00703D0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t>El hijyeni sağlanır.</w:t>
            </w:r>
          </w:p>
        </w:tc>
        <w:tc>
          <w:tcPr>
            <w:tcW w:w="1134" w:type="dxa"/>
          </w:tcPr>
          <w:p w14:paraId="34490525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70572A11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</w:tr>
      <w:tr w:rsidR="003A42B3" w14:paraId="0115CC1E" w14:textId="77777777" w:rsidTr="003A42B3">
        <w:tc>
          <w:tcPr>
            <w:tcW w:w="6658" w:type="dxa"/>
          </w:tcPr>
          <w:p w14:paraId="1E43E74E" w14:textId="39714FA2" w:rsidR="003A42B3" w:rsidRPr="00703D00" w:rsidRDefault="003A42B3" w:rsidP="00703D0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t>Kişisel koruyucu ekipman giyilir (önlük, bone, maske, eldiven).</w:t>
            </w:r>
          </w:p>
        </w:tc>
        <w:tc>
          <w:tcPr>
            <w:tcW w:w="1134" w:type="dxa"/>
          </w:tcPr>
          <w:p w14:paraId="2E0D59D4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513BE039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</w:tr>
      <w:tr w:rsidR="003A42B3" w14:paraId="5BDADD7A" w14:textId="77777777" w:rsidTr="003A42B3">
        <w:tc>
          <w:tcPr>
            <w:tcW w:w="6658" w:type="dxa"/>
          </w:tcPr>
          <w:p w14:paraId="3C445378" w14:textId="2B498F03" w:rsidR="003A42B3" w:rsidRPr="00703D00" w:rsidRDefault="003A42B3" w:rsidP="00703D0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t>Malzemeler hasta başına götürülür.</w:t>
            </w:r>
          </w:p>
        </w:tc>
        <w:tc>
          <w:tcPr>
            <w:tcW w:w="1134" w:type="dxa"/>
          </w:tcPr>
          <w:p w14:paraId="244301C2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39A72247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</w:tr>
      <w:tr w:rsidR="003A42B3" w14:paraId="2505069C" w14:textId="77777777" w:rsidTr="003A42B3">
        <w:tc>
          <w:tcPr>
            <w:tcW w:w="6658" w:type="dxa"/>
          </w:tcPr>
          <w:p w14:paraId="766F696F" w14:textId="60A7CCEA" w:rsidR="003A42B3" w:rsidRPr="00703D00" w:rsidRDefault="003A42B3" w:rsidP="00703D0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t>Oda kapısına uyarı asılır.</w:t>
            </w:r>
          </w:p>
        </w:tc>
        <w:tc>
          <w:tcPr>
            <w:tcW w:w="1134" w:type="dxa"/>
          </w:tcPr>
          <w:p w14:paraId="2B2CB88B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6DB071A7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</w:tr>
      <w:tr w:rsidR="003A42B3" w14:paraId="293BF8DA" w14:textId="77777777" w:rsidTr="003A42B3">
        <w:tc>
          <w:tcPr>
            <w:tcW w:w="6658" w:type="dxa"/>
          </w:tcPr>
          <w:p w14:paraId="4CDB5AB9" w14:textId="11C38379" w:rsidR="003A42B3" w:rsidRPr="00703D00" w:rsidRDefault="003A42B3" w:rsidP="00703D0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703D00">
              <w:rPr>
                <w:lang w:val="es-ES"/>
              </w:rPr>
              <w:t>Açık kapı ve pencereler kapatılır.</w:t>
            </w:r>
          </w:p>
        </w:tc>
        <w:tc>
          <w:tcPr>
            <w:tcW w:w="1134" w:type="dxa"/>
          </w:tcPr>
          <w:p w14:paraId="1634530F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706336D8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</w:tr>
      <w:tr w:rsidR="003A42B3" w14:paraId="2671A30B" w14:textId="77777777" w:rsidTr="003A42B3">
        <w:tc>
          <w:tcPr>
            <w:tcW w:w="6658" w:type="dxa"/>
          </w:tcPr>
          <w:p w14:paraId="7CC68AC0" w14:textId="10E56777" w:rsidR="003A42B3" w:rsidRPr="00703D00" w:rsidRDefault="003A42B3" w:rsidP="00703D0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t>Oda ısısı 25°C’ye ayarlanır.</w:t>
            </w:r>
          </w:p>
        </w:tc>
        <w:tc>
          <w:tcPr>
            <w:tcW w:w="1134" w:type="dxa"/>
          </w:tcPr>
          <w:p w14:paraId="67C5D37F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2B4F90C5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</w:tr>
      <w:tr w:rsidR="003A42B3" w14:paraId="5C0C8AB8" w14:textId="77777777" w:rsidTr="003A42B3">
        <w:tc>
          <w:tcPr>
            <w:tcW w:w="6658" w:type="dxa"/>
          </w:tcPr>
          <w:p w14:paraId="7088AFCA" w14:textId="7702BF26" w:rsidR="003A42B3" w:rsidRPr="00025C3A" w:rsidRDefault="003A42B3" w:rsidP="00703D00">
            <w:pPr>
              <w:pStyle w:val="ListeParagraf"/>
              <w:numPr>
                <w:ilvl w:val="0"/>
                <w:numId w:val="2"/>
              </w:numPr>
            </w:pPr>
            <w:r>
              <w:t>Paravan kullanılarak mahremiyet sağlanır.</w:t>
            </w:r>
          </w:p>
        </w:tc>
        <w:tc>
          <w:tcPr>
            <w:tcW w:w="1134" w:type="dxa"/>
          </w:tcPr>
          <w:p w14:paraId="46CCCD92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39F7372D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</w:tr>
      <w:tr w:rsidR="003A42B3" w14:paraId="66D1B843" w14:textId="77777777" w:rsidTr="003A42B3">
        <w:tc>
          <w:tcPr>
            <w:tcW w:w="6658" w:type="dxa"/>
          </w:tcPr>
          <w:p w14:paraId="683298B9" w14:textId="2DFC1BAB" w:rsidR="003A42B3" w:rsidRPr="00703D00" w:rsidRDefault="003A42B3" w:rsidP="00703D0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t>Hastanın mahremiyeti korunur.</w:t>
            </w:r>
          </w:p>
        </w:tc>
        <w:tc>
          <w:tcPr>
            <w:tcW w:w="1134" w:type="dxa"/>
          </w:tcPr>
          <w:p w14:paraId="7819CFEA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114A34A1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</w:tr>
      <w:tr w:rsidR="003A42B3" w14:paraId="2F733DD4" w14:textId="77777777" w:rsidTr="003A42B3">
        <w:tc>
          <w:tcPr>
            <w:tcW w:w="6658" w:type="dxa"/>
          </w:tcPr>
          <w:p w14:paraId="1696CFE3" w14:textId="0BA35255" w:rsidR="003A42B3" w:rsidRPr="00703D00" w:rsidRDefault="003A42B3" w:rsidP="00703D0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703D00">
              <w:rPr>
                <w:lang w:val="es-ES"/>
              </w:rPr>
              <w:t>Yıkama küveti su ile doldurulur.</w:t>
            </w:r>
          </w:p>
        </w:tc>
        <w:tc>
          <w:tcPr>
            <w:tcW w:w="1134" w:type="dxa"/>
          </w:tcPr>
          <w:p w14:paraId="32B2005F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71C50C3C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</w:tr>
      <w:tr w:rsidR="003A42B3" w14:paraId="4DCC85F9" w14:textId="77777777" w:rsidTr="003A42B3">
        <w:tc>
          <w:tcPr>
            <w:tcW w:w="6658" w:type="dxa"/>
          </w:tcPr>
          <w:p w14:paraId="7317B45F" w14:textId="1CC0BDA0" w:rsidR="003A42B3" w:rsidRPr="00703D00" w:rsidRDefault="003A42B3" w:rsidP="00703D0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703D00">
              <w:rPr>
                <w:lang w:val="es-ES"/>
              </w:rPr>
              <w:t>Hasta supine ya da Fowler pozisyonuna getirilir.</w:t>
            </w:r>
          </w:p>
        </w:tc>
        <w:tc>
          <w:tcPr>
            <w:tcW w:w="1134" w:type="dxa"/>
          </w:tcPr>
          <w:p w14:paraId="6F6F8FDA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25EE9B67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</w:tr>
      <w:tr w:rsidR="003A42B3" w14:paraId="7D91E48B" w14:textId="77777777" w:rsidTr="003A42B3">
        <w:tc>
          <w:tcPr>
            <w:tcW w:w="6658" w:type="dxa"/>
          </w:tcPr>
          <w:p w14:paraId="3A3C8D34" w14:textId="293756AD" w:rsidR="003A42B3" w:rsidRPr="00703D00" w:rsidRDefault="003A42B3" w:rsidP="00703D0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lastRenderedPageBreak/>
              <w:t>İlgili yatak kenarı indirilir.</w:t>
            </w:r>
          </w:p>
        </w:tc>
        <w:tc>
          <w:tcPr>
            <w:tcW w:w="1134" w:type="dxa"/>
          </w:tcPr>
          <w:p w14:paraId="4001E55F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23C9536B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</w:tr>
      <w:tr w:rsidR="003A42B3" w14:paraId="0D22030C" w14:textId="77777777" w:rsidTr="003A42B3">
        <w:tc>
          <w:tcPr>
            <w:tcW w:w="6658" w:type="dxa"/>
          </w:tcPr>
          <w:p w14:paraId="60F99CEF" w14:textId="1A63A7AE" w:rsidR="003A42B3" w:rsidRPr="00703D00" w:rsidRDefault="003A42B3" w:rsidP="00703D00">
            <w:pPr>
              <w:pStyle w:val="ListeParagraf"/>
              <w:numPr>
                <w:ilvl w:val="0"/>
                <w:numId w:val="2"/>
              </w:numPr>
              <w:rPr>
                <w:rFonts w:eastAsia="MS Gothic" w:cstheme="minorHAnsi"/>
              </w:rPr>
            </w:pPr>
            <w:r>
              <w:t>Boyun ve omuz altına muşamba ve çarşaf yerleştirilir.</w:t>
            </w:r>
          </w:p>
        </w:tc>
        <w:tc>
          <w:tcPr>
            <w:tcW w:w="1134" w:type="dxa"/>
          </w:tcPr>
          <w:p w14:paraId="63066127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06C9F754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</w:tr>
      <w:tr w:rsidR="003A42B3" w14:paraId="4B899457" w14:textId="77777777" w:rsidTr="003A42B3">
        <w:tc>
          <w:tcPr>
            <w:tcW w:w="6658" w:type="dxa"/>
          </w:tcPr>
          <w:p w14:paraId="6CDB994E" w14:textId="7C248CCF" w:rsidR="003A42B3" w:rsidRPr="00025C3A" w:rsidRDefault="003A42B3" w:rsidP="00703D00">
            <w:pPr>
              <w:pStyle w:val="ListeParagraf"/>
              <w:numPr>
                <w:ilvl w:val="0"/>
                <w:numId w:val="2"/>
              </w:numPr>
            </w:pPr>
            <w:r>
              <w:t>Saç aksesuarları çıkarılır, saç ve saçlı deri incelenir.</w:t>
            </w:r>
          </w:p>
        </w:tc>
        <w:tc>
          <w:tcPr>
            <w:tcW w:w="1134" w:type="dxa"/>
          </w:tcPr>
          <w:p w14:paraId="3F953D26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5B579F5D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</w:tr>
      <w:tr w:rsidR="003A42B3" w14:paraId="31EB2455" w14:textId="77777777" w:rsidTr="003A42B3">
        <w:tc>
          <w:tcPr>
            <w:tcW w:w="6658" w:type="dxa"/>
          </w:tcPr>
          <w:p w14:paraId="780CBA79" w14:textId="213ACFCC" w:rsidR="003A42B3" w:rsidRPr="00703D00" w:rsidRDefault="003A42B3" w:rsidP="00703D00">
            <w:pPr>
              <w:pStyle w:val="ListeParagraf"/>
              <w:numPr>
                <w:ilvl w:val="0"/>
                <w:numId w:val="2"/>
              </w:numPr>
              <w:rPr>
                <w:rFonts w:eastAsia="MS Gothic" w:cstheme="minorHAnsi"/>
              </w:rPr>
            </w:pPr>
            <w:r>
              <w:t>Yastık uzaklaştırılır, baş havlusu yerleştirilir.</w:t>
            </w:r>
          </w:p>
        </w:tc>
        <w:tc>
          <w:tcPr>
            <w:tcW w:w="1134" w:type="dxa"/>
          </w:tcPr>
          <w:p w14:paraId="1B5AB13D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014E3F9D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</w:tr>
      <w:tr w:rsidR="003A42B3" w14:paraId="2E6C287B" w14:textId="77777777" w:rsidTr="003A42B3">
        <w:tc>
          <w:tcPr>
            <w:tcW w:w="6658" w:type="dxa"/>
          </w:tcPr>
          <w:p w14:paraId="24DD907F" w14:textId="59AE5D70" w:rsidR="003A42B3" w:rsidRPr="00703D00" w:rsidRDefault="003A42B3" w:rsidP="00703D00">
            <w:pPr>
              <w:pStyle w:val="ListeParagraf"/>
              <w:numPr>
                <w:ilvl w:val="0"/>
                <w:numId w:val="2"/>
              </w:numPr>
              <w:rPr>
                <w:rFonts w:eastAsia="MS Gothic" w:cstheme="minorHAnsi"/>
              </w:rPr>
            </w:pPr>
            <w:r>
              <w:t>Omuz altı rulo pike ile desteklenir.</w:t>
            </w:r>
          </w:p>
        </w:tc>
        <w:tc>
          <w:tcPr>
            <w:tcW w:w="1134" w:type="dxa"/>
          </w:tcPr>
          <w:p w14:paraId="62FD1F48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23A5E5C3" w14:textId="77777777" w:rsidR="003A42B3" w:rsidRPr="00F637C3" w:rsidRDefault="003A42B3" w:rsidP="00703D00">
            <w:pPr>
              <w:rPr>
                <w:rFonts w:cstheme="minorHAnsi"/>
              </w:rPr>
            </w:pPr>
          </w:p>
        </w:tc>
      </w:tr>
      <w:tr w:rsidR="003A42B3" w14:paraId="4CA12ECE" w14:textId="77777777" w:rsidTr="003A42B3">
        <w:tc>
          <w:tcPr>
            <w:tcW w:w="6658" w:type="dxa"/>
          </w:tcPr>
          <w:p w14:paraId="0659CAD5" w14:textId="64D11112" w:rsidR="003A42B3" w:rsidRPr="00025C3A" w:rsidRDefault="003A42B3" w:rsidP="00703D00">
            <w:pPr>
              <w:pStyle w:val="ListeParagraf"/>
              <w:numPr>
                <w:ilvl w:val="0"/>
                <w:numId w:val="2"/>
              </w:numPr>
            </w:pPr>
            <w:r>
              <w:t>Gözlere gazlı bez, kulaklara pamuk tampon yerleştirilir.</w:t>
            </w:r>
          </w:p>
        </w:tc>
        <w:tc>
          <w:tcPr>
            <w:tcW w:w="1134" w:type="dxa"/>
          </w:tcPr>
          <w:p w14:paraId="3DC7002E" w14:textId="77777777" w:rsidR="003A42B3" w:rsidRDefault="003A42B3" w:rsidP="00703D00">
            <w:pPr>
              <w:rPr>
                <w:b/>
              </w:rPr>
            </w:pPr>
          </w:p>
        </w:tc>
        <w:tc>
          <w:tcPr>
            <w:tcW w:w="1496" w:type="dxa"/>
          </w:tcPr>
          <w:p w14:paraId="165EC466" w14:textId="77777777" w:rsidR="003A42B3" w:rsidRDefault="003A42B3" w:rsidP="00703D00"/>
        </w:tc>
      </w:tr>
      <w:tr w:rsidR="003A42B3" w14:paraId="07004C52" w14:textId="77777777" w:rsidTr="003A42B3">
        <w:tc>
          <w:tcPr>
            <w:tcW w:w="6658" w:type="dxa"/>
          </w:tcPr>
          <w:p w14:paraId="5E8D860D" w14:textId="4388DA59" w:rsidR="003A42B3" w:rsidRPr="00703D00" w:rsidRDefault="003A42B3" w:rsidP="00703D00">
            <w:pPr>
              <w:pStyle w:val="ListeParagraf"/>
              <w:numPr>
                <w:ilvl w:val="0"/>
                <w:numId w:val="2"/>
              </w:numPr>
              <w:rPr>
                <w:rFonts w:ascii="MS Gothic" w:eastAsia="MS Gothic" w:hAnsi="MS Gothic" w:cs="MS Gothic"/>
              </w:rPr>
            </w:pPr>
            <w:r w:rsidRPr="00703D00">
              <w:rPr>
                <w:lang w:val="es-ES"/>
              </w:rPr>
              <w:t>Baş yıkama muşambası ve atık su yönlendirme yapılır.</w:t>
            </w:r>
          </w:p>
        </w:tc>
        <w:tc>
          <w:tcPr>
            <w:tcW w:w="1134" w:type="dxa"/>
          </w:tcPr>
          <w:p w14:paraId="765C8C2B" w14:textId="513117ED" w:rsidR="003A42B3" w:rsidRPr="004D5A46" w:rsidRDefault="003A42B3" w:rsidP="00703D00">
            <w:pPr>
              <w:rPr>
                <w:b/>
              </w:rPr>
            </w:pPr>
          </w:p>
        </w:tc>
        <w:tc>
          <w:tcPr>
            <w:tcW w:w="1496" w:type="dxa"/>
          </w:tcPr>
          <w:p w14:paraId="577A3997" w14:textId="77777777" w:rsidR="003A42B3" w:rsidRDefault="003A42B3" w:rsidP="00703D00"/>
        </w:tc>
      </w:tr>
      <w:tr w:rsidR="003A42B3" w14:paraId="48849B5A" w14:textId="77777777" w:rsidTr="003A42B3">
        <w:tc>
          <w:tcPr>
            <w:tcW w:w="6658" w:type="dxa"/>
          </w:tcPr>
          <w:p w14:paraId="7740278D" w14:textId="23052E4D" w:rsidR="003A42B3" w:rsidRPr="00703D00" w:rsidRDefault="003A42B3" w:rsidP="00703D00">
            <w:pPr>
              <w:pStyle w:val="ListeParagraf"/>
              <w:numPr>
                <w:ilvl w:val="0"/>
                <w:numId w:val="2"/>
              </w:numPr>
            </w:pPr>
            <w:r>
              <w:t>Saçlar ıslatılır ve şampuan uygulanır.</w:t>
            </w:r>
          </w:p>
        </w:tc>
        <w:tc>
          <w:tcPr>
            <w:tcW w:w="1134" w:type="dxa"/>
          </w:tcPr>
          <w:p w14:paraId="733A4035" w14:textId="77777777" w:rsidR="003A42B3" w:rsidRPr="004D5A46" w:rsidRDefault="003A42B3" w:rsidP="00703D00">
            <w:pPr>
              <w:rPr>
                <w:b/>
              </w:rPr>
            </w:pPr>
          </w:p>
        </w:tc>
        <w:tc>
          <w:tcPr>
            <w:tcW w:w="1496" w:type="dxa"/>
          </w:tcPr>
          <w:p w14:paraId="1CBE385A" w14:textId="77777777" w:rsidR="003A42B3" w:rsidRDefault="003A42B3" w:rsidP="00703D00"/>
        </w:tc>
      </w:tr>
      <w:tr w:rsidR="003A42B3" w14:paraId="6481D967" w14:textId="77777777" w:rsidTr="003A42B3">
        <w:tc>
          <w:tcPr>
            <w:tcW w:w="6658" w:type="dxa"/>
          </w:tcPr>
          <w:p w14:paraId="03A88D16" w14:textId="22DC417E" w:rsidR="003A42B3" w:rsidRPr="00703D00" w:rsidRDefault="003A42B3" w:rsidP="00703D00">
            <w:pPr>
              <w:pStyle w:val="ListeParagraf"/>
              <w:numPr>
                <w:ilvl w:val="0"/>
                <w:numId w:val="2"/>
              </w:numPr>
            </w:pPr>
            <w:r>
              <w:t>Saç diplerine masaj yapılarak yıkanır.</w:t>
            </w:r>
          </w:p>
        </w:tc>
        <w:tc>
          <w:tcPr>
            <w:tcW w:w="1134" w:type="dxa"/>
          </w:tcPr>
          <w:p w14:paraId="74393DC9" w14:textId="77777777" w:rsidR="003A42B3" w:rsidRPr="004D5A46" w:rsidRDefault="003A42B3" w:rsidP="00703D00">
            <w:pPr>
              <w:rPr>
                <w:b/>
              </w:rPr>
            </w:pPr>
          </w:p>
        </w:tc>
        <w:tc>
          <w:tcPr>
            <w:tcW w:w="1496" w:type="dxa"/>
          </w:tcPr>
          <w:p w14:paraId="53043C15" w14:textId="77777777" w:rsidR="003A42B3" w:rsidRDefault="003A42B3" w:rsidP="00703D00"/>
        </w:tc>
      </w:tr>
      <w:tr w:rsidR="003A42B3" w14:paraId="30BD9DCB" w14:textId="77777777" w:rsidTr="003A42B3">
        <w:tc>
          <w:tcPr>
            <w:tcW w:w="6658" w:type="dxa"/>
          </w:tcPr>
          <w:p w14:paraId="3159A92C" w14:textId="2A10BAB3" w:rsidR="003A42B3" w:rsidRDefault="003A42B3" w:rsidP="00703D00">
            <w:pPr>
              <w:pStyle w:val="ListeParagraf"/>
              <w:numPr>
                <w:ilvl w:val="0"/>
                <w:numId w:val="2"/>
              </w:numPr>
            </w:pPr>
            <w:r>
              <w:t>Saçlar durulanır.</w:t>
            </w:r>
          </w:p>
        </w:tc>
        <w:tc>
          <w:tcPr>
            <w:tcW w:w="1134" w:type="dxa"/>
          </w:tcPr>
          <w:p w14:paraId="57BBD805" w14:textId="77777777" w:rsidR="003A42B3" w:rsidRPr="004D5A46" w:rsidRDefault="003A42B3" w:rsidP="00703D00">
            <w:pPr>
              <w:rPr>
                <w:b/>
              </w:rPr>
            </w:pPr>
          </w:p>
        </w:tc>
        <w:tc>
          <w:tcPr>
            <w:tcW w:w="1496" w:type="dxa"/>
          </w:tcPr>
          <w:p w14:paraId="5C5B2C41" w14:textId="77777777" w:rsidR="003A42B3" w:rsidRDefault="003A42B3" w:rsidP="00703D00"/>
        </w:tc>
      </w:tr>
      <w:tr w:rsidR="003A42B3" w14:paraId="251220AE" w14:textId="77777777" w:rsidTr="003A42B3">
        <w:tc>
          <w:tcPr>
            <w:tcW w:w="6658" w:type="dxa"/>
          </w:tcPr>
          <w:p w14:paraId="4CA45531" w14:textId="1B489F65" w:rsidR="003A42B3" w:rsidRDefault="003A42B3" w:rsidP="00703D00">
            <w:pPr>
              <w:pStyle w:val="ListeParagraf"/>
              <w:numPr>
                <w:ilvl w:val="0"/>
                <w:numId w:val="2"/>
              </w:numPr>
            </w:pPr>
            <w:r w:rsidRPr="000608B9">
              <w:rPr>
                <w:lang w:val="pt-BR"/>
              </w:rPr>
              <w:t>İşlem saç temizlenene kadar tekrar edilir.</w:t>
            </w:r>
          </w:p>
        </w:tc>
        <w:tc>
          <w:tcPr>
            <w:tcW w:w="1134" w:type="dxa"/>
          </w:tcPr>
          <w:p w14:paraId="57652260" w14:textId="77777777" w:rsidR="003A42B3" w:rsidRPr="004D5A46" w:rsidRDefault="003A42B3" w:rsidP="00703D00">
            <w:pPr>
              <w:rPr>
                <w:b/>
              </w:rPr>
            </w:pPr>
          </w:p>
        </w:tc>
        <w:tc>
          <w:tcPr>
            <w:tcW w:w="1496" w:type="dxa"/>
          </w:tcPr>
          <w:p w14:paraId="5DE49417" w14:textId="77777777" w:rsidR="003A42B3" w:rsidRDefault="003A42B3" w:rsidP="00703D00"/>
        </w:tc>
      </w:tr>
      <w:tr w:rsidR="003A42B3" w14:paraId="6874473D" w14:textId="77777777" w:rsidTr="003A42B3">
        <w:tc>
          <w:tcPr>
            <w:tcW w:w="6658" w:type="dxa"/>
          </w:tcPr>
          <w:p w14:paraId="2B86234E" w14:textId="2F2F7313" w:rsidR="003A42B3" w:rsidRPr="00703D00" w:rsidRDefault="003A42B3" w:rsidP="00703D00">
            <w:pPr>
              <w:pStyle w:val="ListeParagraf"/>
              <w:numPr>
                <w:ilvl w:val="0"/>
                <w:numId w:val="2"/>
              </w:numPr>
            </w:pPr>
            <w:r>
              <w:t>Fazla su saçtan sıkılarak uzaklaştırılır.</w:t>
            </w:r>
          </w:p>
        </w:tc>
        <w:tc>
          <w:tcPr>
            <w:tcW w:w="1134" w:type="dxa"/>
          </w:tcPr>
          <w:p w14:paraId="5405266D" w14:textId="77777777" w:rsidR="003A42B3" w:rsidRPr="004D5A46" w:rsidRDefault="003A42B3" w:rsidP="00703D00">
            <w:pPr>
              <w:rPr>
                <w:b/>
              </w:rPr>
            </w:pPr>
          </w:p>
        </w:tc>
        <w:tc>
          <w:tcPr>
            <w:tcW w:w="1496" w:type="dxa"/>
          </w:tcPr>
          <w:p w14:paraId="649FFB30" w14:textId="77777777" w:rsidR="003A42B3" w:rsidRDefault="003A42B3" w:rsidP="00703D00"/>
        </w:tc>
      </w:tr>
      <w:tr w:rsidR="003A42B3" w14:paraId="0C5EE618" w14:textId="77777777" w:rsidTr="003A42B3">
        <w:tc>
          <w:tcPr>
            <w:tcW w:w="6658" w:type="dxa"/>
          </w:tcPr>
          <w:p w14:paraId="70094627" w14:textId="4A5E5FF7" w:rsidR="003A42B3" w:rsidRPr="00703D00" w:rsidRDefault="003A42B3" w:rsidP="00703D00">
            <w:pPr>
              <w:pStyle w:val="ListeParagraf"/>
              <w:numPr>
                <w:ilvl w:val="0"/>
                <w:numId w:val="2"/>
              </w:numPr>
            </w:pPr>
            <w:r>
              <w:t>Baş havluya sarılır, hasta yastığa alınır.</w:t>
            </w:r>
          </w:p>
        </w:tc>
        <w:tc>
          <w:tcPr>
            <w:tcW w:w="1134" w:type="dxa"/>
          </w:tcPr>
          <w:p w14:paraId="2ED5287A" w14:textId="77777777" w:rsidR="003A42B3" w:rsidRPr="004D5A46" w:rsidRDefault="003A42B3" w:rsidP="00703D00">
            <w:pPr>
              <w:rPr>
                <w:b/>
              </w:rPr>
            </w:pPr>
          </w:p>
        </w:tc>
        <w:tc>
          <w:tcPr>
            <w:tcW w:w="1496" w:type="dxa"/>
          </w:tcPr>
          <w:p w14:paraId="427E8FC9" w14:textId="77777777" w:rsidR="003A42B3" w:rsidRDefault="003A42B3" w:rsidP="00703D00"/>
        </w:tc>
      </w:tr>
      <w:tr w:rsidR="003A42B3" w14:paraId="1B5B1B1A" w14:textId="77777777" w:rsidTr="003A42B3">
        <w:tc>
          <w:tcPr>
            <w:tcW w:w="6658" w:type="dxa"/>
          </w:tcPr>
          <w:p w14:paraId="75D799E4" w14:textId="21946C30" w:rsidR="003A42B3" w:rsidRPr="00703D00" w:rsidRDefault="003A42B3" w:rsidP="00703D00">
            <w:pPr>
              <w:pStyle w:val="ListeParagraf"/>
              <w:numPr>
                <w:ilvl w:val="0"/>
                <w:numId w:val="2"/>
              </w:numPr>
            </w:pPr>
            <w:r>
              <w:t>Göz ve kulak koruyucular çıkarılır, atılır.</w:t>
            </w:r>
          </w:p>
        </w:tc>
        <w:tc>
          <w:tcPr>
            <w:tcW w:w="1134" w:type="dxa"/>
          </w:tcPr>
          <w:p w14:paraId="6B37C007" w14:textId="77777777" w:rsidR="003A42B3" w:rsidRPr="004D5A46" w:rsidRDefault="003A42B3" w:rsidP="00703D00">
            <w:pPr>
              <w:rPr>
                <w:b/>
              </w:rPr>
            </w:pPr>
          </w:p>
        </w:tc>
        <w:tc>
          <w:tcPr>
            <w:tcW w:w="1496" w:type="dxa"/>
          </w:tcPr>
          <w:p w14:paraId="54CEC4A7" w14:textId="77777777" w:rsidR="003A42B3" w:rsidRDefault="003A42B3" w:rsidP="00703D00"/>
        </w:tc>
      </w:tr>
      <w:tr w:rsidR="003A42B3" w14:paraId="7251EEE7" w14:textId="77777777" w:rsidTr="003A42B3">
        <w:tc>
          <w:tcPr>
            <w:tcW w:w="6658" w:type="dxa"/>
          </w:tcPr>
          <w:p w14:paraId="31794D76" w14:textId="3F502C2E" w:rsidR="003A42B3" w:rsidRDefault="003A42B3" w:rsidP="00703D00">
            <w:pPr>
              <w:pStyle w:val="ListeParagraf"/>
              <w:numPr>
                <w:ilvl w:val="0"/>
                <w:numId w:val="2"/>
              </w:numPr>
            </w:pPr>
            <w:r>
              <w:t>Muşamba ve çarşaf kaldırılır.</w:t>
            </w:r>
          </w:p>
        </w:tc>
        <w:tc>
          <w:tcPr>
            <w:tcW w:w="1134" w:type="dxa"/>
          </w:tcPr>
          <w:p w14:paraId="159D798B" w14:textId="77777777" w:rsidR="003A42B3" w:rsidRPr="004D5A46" w:rsidRDefault="003A42B3" w:rsidP="00703D00">
            <w:pPr>
              <w:rPr>
                <w:b/>
              </w:rPr>
            </w:pPr>
          </w:p>
        </w:tc>
        <w:tc>
          <w:tcPr>
            <w:tcW w:w="1496" w:type="dxa"/>
          </w:tcPr>
          <w:p w14:paraId="554C7C85" w14:textId="77777777" w:rsidR="003A42B3" w:rsidRDefault="003A42B3" w:rsidP="00703D00"/>
        </w:tc>
      </w:tr>
      <w:tr w:rsidR="003A42B3" w14:paraId="6C615524" w14:textId="77777777" w:rsidTr="003A42B3">
        <w:tc>
          <w:tcPr>
            <w:tcW w:w="6658" w:type="dxa"/>
          </w:tcPr>
          <w:p w14:paraId="67115BF9" w14:textId="5E53D73A" w:rsidR="003A42B3" w:rsidRDefault="003A42B3" w:rsidP="00703D00">
            <w:pPr>
              <w:pStyle w:val="ListeParagraf"/>
              <w:numPr>
                <w:ilvl w:val="0"/>
                <w:numId w:val="2"/>
              </w:numPr>
            </w:pPr>
            <w:r>
              <w:t>Saç kurulanır.</w:t>
            </w:r>
          </w:p>
        </w:tc>
        <w:tc>
          <w:tcPr>
            <w:tcW w:w="1134" w:type="dxa"/>
          </w:tcPr>
          <w:p w14:paraId="20025BD7" w14:textId="77777777" w:rsidR="003A42B3" w:rsidRPr="004D5A46" w:rsidRDefault="003A42B3" w:rsidP="00703D00">
            <w:pPr>
              <w:rPr>
                <w:b/>
              </w:rPr>
            </w:pPr>
          </w:p>
        </w:tc>
        <w:tc>
          <w:tcPr>
            <w:tcW w:w="1496" w:type="dxa"/>
          </w:tcPr>
          <w:p w14:paraId="158A0EAA" w14:textId="77777777" w:rsidR="003A42B3" w:rsidRDefault="003A42B3" w:rsidP="00703D00"/>
        </w:tc>
      </w:tr>
      <w:tr w:rsidR="003A42B3" w14:paraId="61E7D002" w14:textId="77777777" w:rsidTr="003A42B3">
        <w:tc>
          <w:tcPr>
            <w:tcW w:w="6658" w:type="dxa"/>
          </w:tcPr>
          <w:p w14:paraId="78016CCF" w14:textId="024ED549" w:rsidR="003A42B3" w:rsidRDefault="003A42B3" w:rsidP="00703D00">
            <w:pPr>
              <w:pStyle w:val="ListeParagraf"/>
              <w:numPr>
                <w:ilvl w:val="0"/>
                <w:numId w:val="2"/>
              </w:numPr>
            </w:pPr>
            <w:r>
              <w:t>Yüz, boyun ve omuzlar kurulanır.</w:t>
            </w:r>
          </w:p>
        </w:tc>
        <w:tc>
          <w:tcPr>
            <w:tcW w:w="1134" w:type="dxa"/>
          </w:tcPr>
          <w:p w14:paraId="69B83E7A" w14:textId="77777777" w:rsidR="003A42B3" w:rsidRPr="004D5A46" w:rsidRDefault="003A42B3" w:rsidP="00703D00">
            <w:pPr>
              <w:rPr>
                <w:b/>
              </w:rPr>
            </w:pPr>
          </w:p>
        </w:tc>
        <w:tc>
          <w:tcPr>
            <w:tcW w:w="1496" w:type="dxa"/>
          </w:tcPr>
          <w:p w14:paraId="5C41C322" w14:textId="77777777" w:rsidR="003A42B3" w:rsidRDefault="003A42B3" w:rsidP="00703D00"/>
        </w:tc>
      </w:tr>
      <w:tr w:rsidR="003A42B3" w14:paraId="593D5D74" w14:textId="77777777" w:rsidTr="003A42B3">
        <w:tc>
          <w:tcPr>
            <w:tcW w:w="6658" w:type="dxa"/>
          </w:tcPr>
          <w:p w14:paraId="1360C87B" w14:textId="10CA6FC0" w:rsidR="003A42B3" w:rsidRDefault="003A42B3" w:rsidP="00703D00">
            <w:pPr>
              <w:pStyle w:val="ListeParagraf"/>
              <w:numPr>
                <w:ilvl w:val="0"/>
                <w:numId w:val="2"/>
              </w:numPr>
            </w:pPr>
            <w:r>
              <w:t>Islak/kirli yatak takımı değiştirilir.</w:t>
            </w:r>
          </w:p>
        </w:tc>
        <w:tc>
          <w:tcPr>
            <w:tcW w:w="1134" w:type="dxa"/>
          </w:tcPr>
          <w:p w14:paraId="02F7DF25" w14:textId="77777777" w:rsidR="003A42B3" w:rsidRPr="004D5A46" w:rsidRDefault="003A42B3" w:rsidP="00703D00">
            <w:pPr>
              <w:rPr>
                <w:b/>
              </w:rPr>
            </w:pPr>
          </w:p>
        </w:tc>
        <w:tc>
          <w:tcPr>
            <w:tcW w:w="1496" w:type="dxa"/>
          </w:tcPr>
          <w:p w14:paraId="7A38345A" w14:textId="77777777" w:rsidR="003A42B3" w:rsidRDefault="003A42B3" w:rsidP="00703D00"/>
        </w:tc>
      </w:tr>
      <w:tr w:rsidR="003A42B3" w14:paraId="6AF323D5" w14:textId="77777777" w:rsidTr="003A42B3">
        <w:tc>
          <w:tcPr>
            <w:tcW w:w="6658" w:type="dxa"/>
          </w:tcPr>
          <w:p w14:paraId="7D1C22DC" w14:textId="3B92771A" w:rsidR="003A42B3" w:rsidRDefault="003A42B3" w:rsidP="00703D00">
            <w:pPr>
              <w:pStyle w:val="ListeParagraf"/>
              <w:numPr>
                <w:ilvl w:val="0"/>
                <w:numId w:val="2"/>
              </w:numPr>
            </w:pPr>
            <w:r>
              <w:t>Uygun hasta pozisyonu verilir.</w:t>
            </w:r>
          </w:p>
        </w:tc>
        <w:tc>
          <w:tcPr>
            <w:tcW w:w="1134" w:type="dxa"/>
          </w:tcPr>
          <w:p w14:paraId="3B72472F" w14:textId="77777777" w:rsidR="003A42B3" w:rsidRPr="004D5A46" w:rsidRDefault="003A42B3" w:rsidP="00703D00">
            <w:pPr>
              <w:rPr>
                <w:b/>
              </w:rPr>
            </w:pPr>
          </w:p>
        </w:tc>
        <w:tc>
          <w:tcPr>
            <w:tcW w:w="1496" w:type="dxa"/>
          </w:tcPr>
          <w:p w14:paraId="2A21BA41" w14:textId="77777777" w:rsidR="003A42B3" w:rsidRDefault="003A42B3" w:rsidP="00703D00"/>
        </w:tc>
      </w:tr>
      <w:tr w:rsidR="003A42B3" w14:paraId="427BF998" w14:textId="77777777" w:rsidTr="003A42B3">
        <w:tc>
          <w:tcPr>
            <w:tcW w:w="6658" w:type="dxa"/>
          </w:tcPr>
          <w:p w14:paraId="0C2E239F" w14:textId="35FD8AEF" w:rsidR="003A42B3" w:rsidRDefault="003A42B3" w:rsidP="00703D00">
            <w:pPr>
              <w:pStyle w:val="ListeParagraf"/>
              <w:numPr>
                <w:ilvl w:val="0"/>
                <w:numId w:val="2"/>
              </w:numPr>
            </w:pPr>
            <w:r>
              <w:t>Yatak kenarları kaldırılır.</w:t>
            </w:r>
          </w:p>
        </w:tc>
        <w:tc>
          <w:tcPr>
            <w:tcW w:w="1134" w:type="dxa"/>
          </w:tcPr>
          <w:p w14:paraId="61193B9D" w14:textId="77777777" w:rsidR="003A42B3" w:rsidRPr="004D5A46" w:rsidRDefault="003A42B3" w:rsidP="00703D00">
            <w:pPr>
              <w:rPr>
                <w:b/>
              </w:rPr>
            </w:pPr>
          </w:p>
        </w:tc>
        <w:tc>
          <w:tcPr>
            <w:tcW w:w="1496" w:type="dxa"/>
          </w:tcPr>
          <w:p w14:paraId="2010E05C" w14:textId="77777777" w:rsidR="003A42B3" w:rsidRDefault="003A42B3" w:rsidP="00703D00"/>
        </w:tc>
      </w:tr>
      <w:tr w:rsidR="003A42B3" w14:paraId="779E4332" w14:textId="77777777" w:rsidTr="003A42B3">
        <w:tc>
          <w:tcPr>
            <w:tcW w:w="6658" w:type="dxa"/>
          </w:tcPr>
          <w:p w14:paraId="0477D9C5" w14:textId="7925A4D6" w:rsidR="003A42B3" w:rsidRDefault="003A42B3" w:rsidP="00703D00">
            <w:pPr>
              <w:pStyle w:val="ListeParagraf"/>
              <w:numPr>
                <w:ilvl w:val="0"/>
                <w:numId w:val="2"/>
              </w:numPr>
            </w:pPr>
            <w:r>
              <w:t>Atıklar uygun şekilde uzaklaştırılır.</w:t>
            </w:r>
          </w:p>
        </w:tc>
        <w:tc>
          <w:tcPr>
            <w:tcW w:w="1134" w:type="dxa"/>
          </w:tcPr>
          <w:p w14:paraId="04EA0B0D" w14:textId="77777777" w:rsidR="003A42B3" w:rsidRPr="004D5A46" w:rsidRDefault="003A42B3" w:rsidP="00703D00">
            <w:pPr>
              <w:rPr>
                <w:b/>
              </w:rPr>
            </w:pPr>
          </w:p>
        </w:tc>
        <w:tc>
          <w:tcPr>
            <w:tcW w:w="1496" w:type="dxa"/>
          </w:tcPr>
          <w:p w14:paraId="21B6A9D6" w14:textId="77777777" w:rsidR="003A42B3" w:rsidRDefault="003A42B3" w:rsidP="00703D00"/>
        </w:tc>
      </w:tr>
      <w:tr w:rsidR="003A42B3" w14:paraId="7B2D6F5B" w14:textId="77777777" w:rsidTr="003A42B3">
        <w:tc>
          <w:tcPr>
            <w:tcW w:w="6658" w:type="dxa"/>
          </w:tcPr>
          <w:p w14:paraId="25EC938D" w14:textId="64247AF2" w:rsidR="003A42B3" w:rsidRDefault="003A42B3" w:rsidP="00703D00">
            <w:pPr>
              <w:pStyle w:val="ListeParagraf"/>
              <w:numPr>
                <w:ilvl w:val="0"/>
                <w:numId w:val="2"/>
              </w:numPr>
            </w:pPr>
            <w:r>
              <w:t>Kişisel koruyucu ekipmanlar çıkarılır.</w:t>
            </w:r>
          </w:p>
        </w:tc>
        <w:tc>
          <w:tcPr>
            <w:tcW w:w="1134" w:type="dxa"/>
          </w:tcPr>
          <w:p w14:paraId="7FE54D9A" w14:textId="77777777" w:rsidR="003A42B3" w:rsidRPr="004D5A46" w:rsidRDefault="003A42B3" w:rsidP="00703D00">
            <w:pPr>
              <w:rPr>
                <w:b/>
              </w:rPr>
            </w:pPr>
          </w:p>
        </w:tc>
        <w:tc>
          <w:tcPr>
            <w:tcW w:w="1496" w:type="dxa"/>
          </w:tcPr>
          <w:p w14:paraId="1ADF14CB" w14:textId="77777777" w:rsidR="003A42B3" w:rsidRDefault="003A42B3" w:rsidP="00703D00"/>
        </w:tc>
      </w:tr>
      <w:tr w:rsidR="003A42B3" w14:paraId="3A4C01A5" w14:textId="77777777" w:rsidTr="003A42B3">
        <w:tc>
          <w:tcPr>
            <w:tcW w:w="6658" w:type="dxa"/>
          </w:tcPr>
          <w:p w14:paraId="00B6892A" w14:textId="232331FB" w:rsidR="003A42B3" w:rsidRDefault="003A42B3" w:rsidP="003A42B3">
            <w:pPr>
              <w:pStyle w:val="ListeParagraf"/>
              <w:numPr>
                <w:ilvl w:val="0"/>
                <w:numId w:val="2"/>
              </w:numPr>
            </w:pPr>
            <w:r>
              <w:t>El hijyeni sağlanır.</w:t>
            </w:r>
          </w:p>
        </w:tc>
        <w:tc>
          <w:tcPr>
            <w:tcW w:w="1134" w:type="dxa"/>
          </w:tcPr>
          <w:p w14:paraId="75B8C35B" w14:textId="77777777" w:rsidR="003A42B3" w:rsidRPr="004D5A46" w:rsidRDefault="003A42B3" w:rsidP="003A42B3">
            <w:pPr>
              <w:rPr>
                <w:b/>
              </w:rPr>
            </w:pPr>
          </w:p>
        </w:tc>
        <w:tc>
          <w:tcPr>
            <w:tcW w:w="1496" w:type="dxa"/>
          </w:tcPr>
          <w:p w14:paraId="4C2B759E" w14:textId="77777777" w:rsidR="003A42B3" w:rsidRDefault="003A42B3" w:rsidP="003A42B3"/>
        </w:tc>
      </w:tr>
      <w:tr w:rsidR="003A42B3" w14:paraId="50FC1ED5" w14:textId="77777777" w:rsidTr="003A42B3">
        <w:tc>
          <w:tcPr>
            <w:tcW w:w="6658" w:type="dxa"/>
          </w:tcPr>
          <w:p w14:paraId="72BAD1F1" w14:textId="2AE1A0A1" w:rsidR="003A42B3" w:rsidRDefault="003A42B3" w:rsidP="003A42B3">
            <w:pPr>
              <w:pStyle w:val="ListeParagraf"/>
              <w:numPr>
                <w:ilvl w:val="0"/>
                <w:numId w:val="2"/>
              </w:numPr>
            </w:pPr>
            <w:r>
              <w:t>İşlem ve gözlem kaydedilir.</w:t>
            </w:r>
          </w:p>
        </w:tc>
        <w:tc>
          <w:tcPr>
            <w:tcW w:w="1134" w:type="dxa"/>
          </w:tcPr>
          <w:p w14:paraId="0414F7E0" w14:textId="77777777" w:rsidR="003A42B3" w:rsidRPr="004D5A46" w:rsidRDefault="003A42B3" w:rsidP="003A42B3">
            <w:pPr>
              <w:rPr>
                <w:b/>
              </w:rPr>
            </w:pPr>
          </w:p>
        </w:tc>
        <w:tc>
          <w:tcPr>
            <w:tcW w:w="1496" w:type="dxa"/>
          </w:tcPr>
          <w:p w14:paraId="33760074" w14:textId="77777777" w:rsidR="003A42B3" w:rsidRDefault="003A42B3" w:rsidP="003A42B3"/>
        </w:tc>
      </w:tr>
      <w:tr w:rsidR="003A42B3" w14:paraId="1A666594" w14:textId="77777777" w:rsidTr="003A42B3">
        <w:tc>
          <w:tcPr>
            <w:tcW w:w="6658" w:type="dxa"/>
          </w:tcPr>
          <w:p w14:paraId="21C23936" w14:textId="05D87E50" w:rsidR="003A42B3" w:rsidRDefault="003A42B3" w:rsidP="003A42B3">
            <w:r>
              <w:rPr>
                <w:b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33199FB7" w14:textId="5D727D6E" w:rsidR="003A42B3" w:rsidRPr="004D5A46" w:rsidRDefault="003A42B3" w:rsidP="003A42B3">
            <w:pPr>
              <w:rPr>
                <w:b/>
              </w:rPr>
            </w:pPr>
            <w:r>
              <w:rPr>
                <w:b/>
              </w:rPr>
              <w:t xml:space="preserve">Toplam   </w:t>
            </w:r>
            <w:r w:rsidRPr="004D5A46">
              <w:rPr>
                <w:b/>
              </w:rPr>
              <w:t>Puan</w:t>
            </w:r>
          </w:p>
        </w:tc>
        <w:tc>
          <w:tcPr>
            <w:tcW w:w="1496" w:type="dxa"/>
          </w:tcPr>
          <w:p w14:paraId="7910F3D0" w14:textId="77777777" w:rsidR="003A42B3" w:rsidRDefault="003A42B3" w:rsidP="003A42B3"/>
        </w:tc>
      </w:tr>
      <w:tr w:rsidR="003A42B3" w14:paraId="4DED3BF9" w14:textId="77777777" w:rsidTr="003A42B3">
        <w:tc>
          <w:tcPr>
            <w:tcW w:w="9288" w:type="dxa"/>
            <w:gridSpan w:val="3"/>
          </w:tcPr>
          <w:p w14:paraId="3206E789" w14:textId="4EECF013" w:rsidR="003A42B3" w:rsidRPr="00961E09" w:rsidRDefault="003A42B3" w:rsidP="003A42B3">
            <w:pPr>
              <w:rPr>
                <w:rFonts w:cstheme="minorHAnsi"/>
                <w:b/>
                <w:bCs/>
              </w:rPr>
            </w:pPr>
            <w:r w:rsidRPr="004D5A46">
              <w:rPr>
                <w:b/>
              </w:rPr>
              <w:lastRenderedPageBreak/>
              <w:t>Değerlendirme:</w:t>
            </w:r>
            <w:r>
              <w:t xml:space="preserve"> İşlem</w:t>
            </w:r>
            <w:r w:rsidRPr="00FA119C">
              <w:t xml:space="preserve"> basamaklarında gözlemcinin belirlediği hasta</w:t>
            </w:r>
            <w:r>
              <w:t xml:space="preserve"> </w:t>
            </w:r>
            <w:r w:rsidRPr="004D5A46">
              <w:t>güvenliğini bozan eylem/ifade olması yada işlem basamaklarının herhangi</w:t>
            </w:r>
            <w:r>
              <w:t xml:space="preserve"> </w:t>
            </w:r>
            <w:r w:rsidRPr="004D5A46">
              <w:t>birinin</w:t>
            </w:r>
            <w:r>
              <w:t>/……………………………………</w:t>
            </w:r>
            <w:r w:rsidRPr="004D5A46">
              <w:t>atlanması halinde</w:t>
            </w:r>
            <w:r>
              <w:t xml:space="preserve"> toplam puan yarıya indirilir.</w:t>
            </w:r>
          </w:p>
        </w:tc>
      </w:tr>
      <w:tr w:rsidR="003A42B3" w14:paraId="4A090BA1" w14:textId="77777777" w:rsidTr="003A42B3">
        <w:tc>
          <w:tcPr>
            <w:tcW w:w="9288" w:type="dxa"/>
            <w:gridSpan w:val="3"/>
          </w:tcPr>
          <w:p w14:paraId="2122AB0E" w14:textId="72C2D673" w:rsidR="003A42B3" w:rsidRPr="007056F1" w:rsidRDefault="003A42B3" w:rsidP="003A42B3">
            <w:pPr>
              <w:rPr>
                <w:rFonts w:cstheme="minorHAnsi"/>
                <w:b/>
                <w:bCs/>
              </w:rPr>
            </w:pPr>
            <w:r w:rsidRPr="007056F1">
              <w:rPr>
                <w:rFonts w:cstheme="minorHAnsi"/>
                <w:b/>
                <w:bCs/>
              </w:rPr>
              <w:t>Gözlemci izlem notu:</w:t>
            </w:r>
          </w:p>
        </w:tc>
      </w:tr>
      <w:tr w:rsidR="003A42B3" w14:paraId="7AE7DA23" w14:textId="77777777" w:rsidTr="003A42B3">
        <w:tc>
          <w:tcPr>
            <w:tcW w:w="9288" w:type="dxa"/>
            <w:gridSpan w:val="3"/>
          </w:tcPr>
          <w:p w14:paraId="58100DA2" w14:textId="37A9F9E8" w:rsidR="003A42B3" w:rsidRPr="007056F1" w:rsidRDefault="003A42B3" w:rsidP="003A42B3">
            <w:pPr>
              <w:rPr>
                <w:rFonts w:cstheme="minorHAnsi"/>
                <w:b/>
                <w:bCs/>
              </w:rPr>
            </w:pPr>
            <w:r w:rsidRPr="007056F1">
              <w:rPr>
                <w:rFonts w:cstheme="minorHAnsi"/>
                <w:b/>
                <w:bCs/>
              </w:rPr>
              <w:t>Sorumlu öğretim elemanı/elemanları:</w:t>
            </w:r>
          </w:p>
        </w:tc>
      </w:tr>
      <w:tr w:rsidR="003A42B3" w14:paraId="1AECA105" w14:textId="77777777" w:rsidTr="003A42B3">
        <w:tc>
          <w:tcPr>
            <w:tcW w:w="9288" w:type="dxa"/>
            <w:gridSpan w:val="3"/>
          </w:tcPr>
          <w:p w14:paraId="5052FE25" w14:textId="0EE50423" w:rsidR="003A42B3" w:rsidRPr="00703D00" w:rsidRDefault="003A42B3" w:rsidP="003A42B3">
            <w:r>
              <w:rPr>
                <w:rFonts w:cstheme="minorHAnsi"/>
                <w:b/>
                <w:bCs/>
              </w:rPr>
              <w:t xml:space="preserve">Kaynak: </w:t>
            </w:r>
            <w:r w:rsidRPr="00D90846">
              <w:rPr>
                <w:rFonts w:cstheme="minorHAnsi"/>
              </w:rPr>
              <w:t>Yaşlı</w:t>
            </w:r>
            <w:r w:rsidRPr="00B83086">
              <w:rPr>
                <w:rFonts w:cstheme="minorHAnsi"/>
              </w:rPr>
              <w:t xml:space="preserve"> bakımına yönelik temel ilke ve uygulamalar. Yayın Yeri:Ankara Nobel tıp kitabevleri, Editör:</w:t>
            </w:r>
            <w:r>
              <w:rPr>
                <w:rFonts w:cstheme="minorHAnsi"/>
              </w:rPr>
              <w:t xml:space="preserve"> </w:t>
            </w:r>
            <w:r w:rsidRPr="00B83086">
              <w:rPr>
                <w:rFonts w:cstheme="minorHAnsi"/>
              </w:rPr>
              <w:t>Sarı Canan, Okur Elif, Basım sayısı:1, Sayfa sayısı:576, ISBN:978-625-6448-74-2.</w:t>
            </w:r>
          </w:p>
        </w:tc>
      </w:tr>
      <w:tr w:rsidR="003A42B3" w14:paraId="0B1DE83C" w14:textId="77777777" w:rsidTr="003A42B3">
        <w:tc>
          <w:tcPr>
            <w:tcW w:w="9288" w:type="dxa"/>
            <w:gridSpan w:val="3"/>
          </w:tcPr>
          <w:p w14:paraId="63248562" w14:textId="47B666CC" w:rsidR="003A42B3" w:rsidRPr="003A42B3" w:rsidRDefault="003A42B3" w:rsidP="003A42B3"/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160"/>
      </w:tblGrid>
      <w:tr w:rsidR="00703D00" w:rsidRPr="003A42B3" w14:paraId="6AF077AC" w14:textId="77777777" w:rsidTr="00E773A7">
        <w:tc>
          <w:tcPr>
            <w:tcW w:w="2160" w:type="dxa"/>
          </w:tcPr>
          <w:p w14:paraId="78C2F9A7" w14:textId="59448DB7" w:rsidR="00703D00" w:rsidRDefault="00703D00" w:rsidP="00703D00"/>
        </w:tc>
      </w:tr>
    </w:tbl>
    <w:p w14:paraId="2D56B1F9" w14:textId="77777777" w:rsidR="0048359E" w:rsidRDefault="0048359E"/>
    <w:sectPr w:rsidR="00483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13A4E"/>
    <w:multiLevelType w:val="hybridMultilevel"/>
    <w:tmpl w:val="1428C0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669D0"/>
    <w:multiLevelType w:val="hybridMultilevel"/>
    <w:tmpl w:val="16ECA1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B20E7"/>
    <w:multiLevelType w:val="hybridMultilevel"/>
    <w:tmpl w:val="E9EA5BC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02165">
    <w:abstractNumId w:val="1"/>
  </w:num>
  <w:num w:numId="2" w16cid:durableId="1965110967">
    <w:abstractNumId w:val="0"/>
  </w:num>
  <w:num w:numId="3" w16cid:durableId="22757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C1"/>
    <w:rsid w:val="003A42B3"/>
    <w:rsid w:val="0048359E"/>
    <w:rsid w:val="00703D00"/>
    <w:rsid w:val="007C2C3F"/>
    <w:rsid w:val="00895379"/>
    <w:rsid w:val="009A3E7E"/>
    <w:rsid w:val="00C91710"/>
    <w:rsid w:val="00CB6BBF"/>
    <w:rsid w:val="00D93602"/>
    <w:rsid w:val="00F5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08D7"/>
  <w15:chartTrackingRefBased/>
  <w15:docId w15:val="{91E4404A-7A93-4625-BE93-F5CE159E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D00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51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51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51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51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51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51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51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51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51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51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51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51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515C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515C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515C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515C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515C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515C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51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51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51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51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51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515C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515C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515C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51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515C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515C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703D0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3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3D0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407</Words>
  <Characters>2595</Characters>
  <Application>Microsoft Office Word</Application>
  <DocSecurity>0</DocSecurity>
  <Lines>162</Lines>
  <Paragraphs>75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OKUR</dc:creator>
  <cp:keywords/>
  <dc:description/>
  <cp:lastModifiedBy>ELİF OKUR</cp:lastModifiedBy>
  <cp:revision>4</cp:revision>
  <dcterms:created xsi:type="dcterms:W3CDTF">2025-10-16T09:35:00Z</dcterms:created>
  <dcterms:modified xsi:type="dcterms:W3CDTF">2025-10-17T06:18:00Z</dcterms:modified>
</cp:coreProperties>
</file>