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9DC9" w14:textId="77777777" w:rsidR="007056F1" w:rsidRPr="006012A2" w:rsidRDefault="007056F1">
      <w:pPr>
        <w:rPr>
          <w:rFonts w:cstheme="minorHAnsi"/>
        </w:rPr>
      </w:pPr>
    </w:p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:rsidRPr="00352210" w14:paraId="1B15FCF4" w14:textId="77777777" w:rsidTr="002E78DB">
        <w:tc>
          <w:tcPr>
            <w:tcW w:w="9288" w:type="dxa"/>
            <w:gridSpan w:val="4"/>
          </w:tcPr>
          <w:p w14:paraId="587A17BD" w14:textId="77777777" w:rsidR="007056F1" w:rsidRPr="00352210" w:rsidRDefault="007056F1" w:rsidP="007056F1">
            <w:pPr>
              <w:pStyle w:val="stBilgi"/>
              <w:jc w:val="center"/>
              <w:rPr>
                <w:rFonts w:cstheme="minorHAnsi"/>
                <w:b/>
                <w:bCs/>
              </w:rPr>
            </w:pPr>
          </w:p>
          <w:p w14:paraId="5EED80D4" w14:textId="6D12BA05" w:rsidR="004D5A46" w:rsidRPr="00352210" w:rsidRDefault="00972464" w:rsidP="00972464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352210">
              <w:rPr>
                <w:rFonts w:cstheme="minorHAnsi"/>
                <w:b/>
                <w:bCs/>
              </w:rPr>
              <w:t xml:space="preserve">TRABZON </w:t>
            </w:r>
            <w:r w:rsidR="004D5A46" w:rsidRPr="00352210">
              <w:rPr>
                <w:rFonts w:cstheme="minorHAnsi"/>
                <w:b/>
                <w:bCs/>
              </w:rPr>
              <w:t>ÜNİVERSİTESİ</w:t>
            </w:r>
          </w:p>
          <w:p w14:paraId="587436AE" w14:textId="6AC65612" w:rsidR="004D5A46" w:rsidRPr="00352210" w:rsidRDefault="00972464" w:rsidP="007056F1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352210">
              <w:rPr>
                <w:rFonts w:cstheme="minorHAnsi"/>
                <w:b/>
                <w:bCs/>
              </w:rPr>
              <w:t>TONYA</w:t>
            </w:r>
            <w:r w:rsidR="004D5A46" w:rsidRPr="00352210">
              <w:rPr>
                <w:rFonts w:cstheme="minorHAnsi"/>
                <w:b/>
                <w:bCs/>
              </w:rPr>
              <w:t xml:space="preserve"> MESLEK YÜKSEKOKULU</w:t>
            </w:r>
          </w:p>
          <w:p w14:paraId="7D62A01A" w14:textId="32032BDF" w:rsidR="004D5A46" w:rsidRPr="00352210" w:rsidRDefault="00972464" w:rsidP="007056F1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352210">
              <w:rPr>
                <w:rFonts w:cstheme="minorHAnsi"/>
                <w:b/>
                <w:bCs/>
              </w:rPr>
              <w:t>YAŞLI BAKIMI</w:t>
            </w:r>
            <w:r w:rsidR="004D5A46" w:rsidRPr="00352210">
              <w:rPr>
                <w:rFonts w:cstheme="minorHAnsi"/>
                <w:b/>
                <w:bCs/>
              </w:rPr>
              <w:t xml:space="preserve"> PROGRAMI</w:t>
            </w:r>
          </w:p>
          <w:p w14:paraId="4BA4FF0E" w14:textId="07704263" w:rsidR="004D5A46" w:rsidRPr="00352210" w:rsidRDefault="00972464" w:rsidP="007056F1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352210">
              <w:rPr>
                <w:rFonts w:cstheme="minorHAnsi"/>
                <w:b/>
                <w:bCs/>
              </w:rPr>
              <w:t>YAŞLI BİREYİ</w:t>
            </w:r>
            <w:r w:rsidR="00E75FF7" w:rsidRPr="00352210">
              <w:rPr>
                <w:rFonts w:cstheme="minorHAnsi"/>
                <w:b/>
                <w:bCs/>
              </w:rPr>
              <w:t xml:space="preserve">N BAKIMINDA </w:t>
            </w:r>
            <w:r w:rsidR="0005577E" w:rsidRPr="00352210">
              <w:rPr>
                <w:rFonts w:cstheme="minorHAnsi"/>
                <w:b/>
              </w:rPr>
              <w:t>MASKE</w:t>
            </w:r>
            <w:r w:rsidR="0057147D" w:rsidRPr="00352210">
              <w:rPr>
                <w:rFonts w:cstheme="minorHAnsi"/>
                <w:b/>
              </w:rPr>
              <w:t xml:space="preserve"> GİYİLMESİ ve ÇIKARILMASI </w:t>
            </w:r>
            <w:r w:rsidRPr="00352210">
              <w:rPr>
                <w:rFonts w:cstheme="minorHAnsi"/>
                <w:b/>
                <w:bCs/>
              </w:rPr>
              <w:t>DEĞERLENDİRME FORMU</w:t>
            </w:r>
          </w:p>
          <w:p w14:paraId="13D98E6F" w14:textId="380B80F4" w:rsidR="004D5A46" w:rsidRPr="00352210" w:rsidRDefault="004D5A46" w:rsidP="00B540D7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352210">
              <w:rPr>
                <w:rFonts w:cstheme="minorHAnsi"/>
                <w:b/>
                <w:bCs/>
              </w:rPr>
              <w:t xml:space="preserve">2024-2025/ Bahar Dönemi </w:t>
            </w:r>
            <w:r w:rsidR="00B540D7" w:rsidRPr="00352210">
              <w:rPr>
                <w:rFonts w:cstheme="minorHAnsi"/>
                <w:b/>
                <w:bCs/>
              </w:rPr>
              <w:t xml:space="preserve">                                                         </w:t>
            </w:r>
            <w:r w:rsidRPr="00352210">
              <w:rPr>
                <w:rFonts w:cstheme="minorHAnsi"/>
                <w:b/>
                <w:bCs/>
              </w:rPr>
              <w:t>Tarih:    /   /2025</w:t>
            </w:r>
          </w:p>
          <w:p w14:paraId="1C3A03B4" w14:textId="77777777" w:rsidR="004D5A46" w:rsidRPr="00352210" w:rsidRDefault="004D5A46" w:rsidP="004D5A46">
            <w:pPr>
              <w:pStyle w:val="stBilgi"/>
              <w:rPr>
                <w:rFonts w:cstheme="minorHAnsi"/>
                <w:b/>
                <w:bCs/>
              </w:rPr>
            </w:pPr>
            <w:r w:rsidRPr="00352210">
              <w:rPr>
                <w:rFonts w:cstheme="minorHAnsi"/>
                <w:b/>
                <w:bCs/>
              </w:rPr>
              <w:t xml:space="preserve">Öğrencinin Adı Soyadı: </w:t>
            </w:r>
          </w:p>
          <w:p w14:paraId="78ACDFE3" w14:textId="77777777" w:rsidR="004D5A46" w:rsidRPr="00352210" w:rsidRDefault="004D5A46" w:rsidP="004D5A46">
            <w:pPr>
              <w:pStyle w:val="stBilgi"/>
              <w:rPr>
                <w:rFonts w:cstheme="minorHAnsi"/>
                <w:b/>
                <w:bCs/>
              </w:rPr>
            </w:pPr>
            <w:r w:rsidRPr="00352210">
              <w:rPr>
                <w:rFonts w:cstheme="minorHAnsi"/>
                <w:b/>
                <w:bCs/>
              </w:rPr>
              <w:t>Numarası:                                                                                                                 Başarı Notu:</w:t>
            </w:r>
          </w:p>
        </w:tc>
      </w:tr>
      <w:tr w:rsidR="00785532" w:rsidRPr="00352210" w14:paraId="5409AAC5" w14:textId="77777777" w:rsidTr="002E78DB">
        <w:tc>
          <w:tcPr>
            <w:tcW w:w="9288" w:type="dxa"/>
            <w:gridSpan w:val="4"/>
          </w:tcPr>
          <w:p w14:paraId="4A78B275" w14:textId="52CC6C33" w:rsidR="00B205AB" w:rsidRPr="00352210" w:rsidRDefault="00785532" w:rsidP="00337065">
            <w:pPr>
              <w:jc w:val="both"/>
              <w:rPr>
                <w:rFonts w:cstheme="minorHAnsi"/>
              </w:rPr>
            </w:pPr>
            <w:r w:rsidRPr="00352210">
              <w:rPr>
                <w:rFonts w:cstheme="minorHAnsi"/>
                <w:b/>
              </w:rPr>
              <w:t>Tanım:</w:t>
            </w:r>
            <w:r w:rsidRPr="00352210">
              <w:rPr>
                <w:rFonts w:cstheme="minorHAnsi"/>
              </w:rPr>
              <w:t xml:space="preserve"> </w:t>
            </w:r>
            <w:r w:rsidR="0021058D" w:rsidRPr="00352210">
              <w:rPr>
                <w:rFonts w:cstheme="minorHAnsi"/>
              </w:rPr>
              <w:t xml:space="preserve"> </w:t>
            </w:r>
            <w:r w:rsidR="008E3AB3" w:rsidRPr="00352210">
              <w:rPr>
                <w:rFonts w:cstheme="minorHAnsi"/>
                <w:b/>
              </w:rPr>
              <w:t xml:space="preserve">Maske </w:t>
            </w:r>
            <w:r w:rsidR="0057147D" w:rsidRPr="00352210">
              <w:rPr>
                <w:rFonts w:cstheme="minorHAnsi"/>
                <w:b/>
              </w:rPr>
              <w:t>giyilmesi ve çıkarılması</w:t>
            </w:r>
          </w:p>
          <w:p w14:paraId="3595EF4A" w14:textId="65B3FC4A" w:rsidR="00785532" w:rsidRPr="00352210" w:rsidRDefault="0057147D" w:rsidP="008E3AB3">
            <w:pPr>
              <w:jc w:val="both"/>
              <w:rPr>
                <w:rFonts w:cstheme="minorHAnsi"/>
              </w:rPr>
            </w:pPr>
            <w:r w:rsidRPr="00352210">
              <w:rPr>
                <w:rFonts w:cstheme="minorHAnsi"/>
              </w:rPr>
              <w:t xml:space="preserve">Bulaşıcı olan hastalıklardan </w:t>
            </w:r>
            <w:proofErr w:type="spellStart"/>
            <w:r w:rsidRPr="00352210">
              <w:rPr>
                <w:rFonts w:cstheme="minorHAnsi"/>
              </w:rPr>
              <w:t>korunulması</w:t>
            </w:r>
            <w:proofErr w:type="spellEnd"/>
            <w:r w:rsidRPr="00352210">
              <w:rPr>
                <w:rFonts w:cstheme="minorHAnsi"/>
              </w:rPr>
              <w:t xml:space="preserve"> amacıyl</w:t>
            </w:r>
            <w:r w:rsidR="008E3AB3" w:rsidRPr="00352210">
              <w:rPr>
                <w:rFonts w:cstheme="minorHAnsi"/>
              </w:rPr>
              <w:t xml:space="preserve">a çalışanlar tarafından kullanılan </w:t>
            </w:r>
            <w:proofErr w:type="gramStart"/>
            <w:r w:rsidR="008E3AB3" w:rsidRPr="00352210">
              <w:rPr>
                <w:rFonts w:cstheme="minorHAnsi"/>
              </w:rPr>
              <w:t>ekipmanlardan</w:t>
            </w:r>
            <w:proofErr w:type="gramEnd"/>
            <w:r w:rsidR="008E3AB3" w:rsidRPr="00352210">
              <w:rPr>
                <w:rFonts w:cstheme="minorHAnsi"/>
              </w:rPr>
              <w:t xml:space="preserve"> biride maskedir.</w:t>
            </w:r>
          </w:p>
        </w:tc>
      </w:tr>
      <w:tr w:rsidR="00785532" w:rsidRPr="00352210" w14:paraId="396E108A" w14:textId="77777777" w:rsidTr="002E78DB">
        <w:tc>
          <w:tcPr>
            <w:tcW w:w="9288" w:type="dxa"/>
            <w:gridSpan w:val="4"/>
          </w:tcPr>
          <w:p w14:paraId="0641A242" w14:textId="6F55EC18" w:rsidR="00EA053A" w:rsidRPr="00352210" w:rsidRDefault="00785532" w:rsidP="00352210">
            <w:pPr>
              <w:rPr>
                <w:rFonts w:cstheme="minorHAnsi"/>
              </w:rPr>
            </w:pPr>
            <w:r w:rsidRPr="00352210">
              <w:rPr>
                <w:rFonts w:cstheme="minorHAnsi"/>
                <w:b/>
              </w:rPr>
              <w:t>Amaç:</w:t>
            </w:r>
            <w:r w:rsidRPr="00352210">
              <w:rPr>
                <w:rFonts w:cstheme="minorHAnsi"/>
              </w:rPr>
              <w:t xml:space="preserve"> </w:t>
            </w:r>
            <w:r w:rsidR="00352210" w:rsidRPr="00352210">
              <w:rPr>
                <w:rFonts w:cstheme="minorHAnsi"/>
              </w:rPr>
              <w:t xml:space="preserve"> </w:t>
            </w:r>
            <w:r w:rsidR="00352210" w:rsidRPr="00352210">
              <w:rPr>
                <w:rFonts w:cstheme="minorHAnsi"/>
              </w:rPr>
              <w:t>Maskelerin kullanım amacı ağız ve</w:t>
            </w:r>
            <w:r w:rsidR="00352210" w:rsidRPr="00352210">
              <w:rPr>
                <w:rFonts w:cstheme="minorHAnsi"/>
              </w:rPr>
              <w:t xml:space="preserve"> </w:t>
            </w:r>
            <w:r w:rsidR="00352210" w:rsidRPr="00352210">
              <w:rPr>
                <w:rFonts w:cstheme="minorHAnsi"/>
              </w:rPr>
              <w:t>burunu mikroorganizmalardan korumaktır.</w:t>
            </w:r>
          </w:p>
          <w:p w14:paraId="11E92CF3" w14:textId="3D034418" w:rsidR="00785532" w:rsidRPr="00352210" w:rsidRDefault="00785532" w:rsidP="00EA053A">
            <w:pPr>
              <w:rPr>
                <w:rFonts w:cstheme="minorHAnsi"/>
                <w:bCs/>
              </w:rPr>
            </w:pPr>
          </w:p>
        </w:tc>
      </w:tr>
      <w:tr w:rsidR="00785532" w:rsidRPr="00352210" w14:paraId="107A65AC" w14:textId="77777777" w:rsidTr="002E78DB">
        <w:tc>
          <w:tcPr>
            <w:tcW w:w="9288" w:type="dxa"/>
            <w:gridSpan w:val="4"/>
          </w:tcPr>
          <w:p w14:paraId="4E7D42B1" w14:textId="77777777" w:rsidR="00785532" w:rsidRPr="00352210" w:rsidRDefault="00785532">
            <w:pPr>
              <w:rPr>
                <w:rFonts w:cstheme="minorHAnsi"/>
                <w:b/>
              </w:rPr>
            </w:pPr>
            <w:r w:rsidRPr="00352210">
              <w:rPr>
                <w:rFonts w:cstheme="minorHAnsi"/>
                <w:b/>
              </w:rPr>
              <w:t xml:space="preserve">Kullanılan Araç ve Gereçler: </w:t>
            </w:r>
          </w:p>
          <w:p w14:paraId="42E2C3B2" w14:textId="30B7D901" w:rsidR="00366B8B" w:rsidRPr="00352210" w:rsidRDefault="00366B8B" w:rsidP="00366B8B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52210">
              <w:rPr>
                <w:rFonts w:cstheme="minorHAnsi"/>
              </w:rPr>
              <w:t>Maske</w:t>
            </w:r>
          </w:p>
        </w:tc>
      </w:tr>
      <w:tr w:rsidR="00785532" w:rsidRPr="00352210" w14:paraId="02D05E03" w14:textId="77777777" w:rsidTr="002E78DB">
        <w:tc>
          <w:tcPr>
            <w:tcW w:w="9288" w:type="dxa"/>
            <w:gridSpan w:val="4"/>
          </w:tcPr>
          <w:p w14:paraId="429B4170" w14:textId="77777777" w:rsidR="00785532" w:rsidRPr="00352210" w:rsidRDefault="00785532" w:rsidP="00785532">
            <w:pPr>
              <w:jc w:val="both"/>
              <w:rPr>
                <w:rFonts w:cstheme="minorHAnsi"/>
                <w:b/>
              </w:rPr>
            </w:pPr>
            <w:r w:rsidRPr="00352210">
              <w:rPr>
                <w:rFonts w:cstheme="minorHAnsi"/>
                <w:b/>
              </w:rPr>
              <w:t>Dikkat Edilmesi Gereken Hususlar</w:t>
            </w:r>
          </w:p>
          <w:p w14:paraId="1489BACF" w14:textId="468CD47C" w:rsidR="00785532" w:rsidRPr="00352210" w:rsidRDefault="00352210" w:rsidP="0035221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52210">
              <w:rPr>
                <w:rFonts w:cstheme="minorHAnsi"/>
              </w:rPr>
              <w:t>Sağlık personeli tarafından kullanılan maskelerin</w:t>
            </w:r>
            <w:r w:rsidRPr="00352210">
              <w:rPr>
                <w:rFonts w:cstheme="minorHAnsi"/>
              </w:rPr>
              <w:t xml:space="preserve"> </w:t>
            </w:r>
            <w:r w:rsidRPr="00352210">
              <w:rPr>
                <w:rFonts w:cstheme="minorHAnsi"/>
              </w:rPr>
              <w:t>yüze tam olarak oturması, burun ve ağzı tam olarak kapatması, sıvı geçirmemesi</w:t>
            </w:r>
            <w:r w:rsidRPr="00352210">
              <w:rPr>
                <w:rFonts w:cstheme="minorHAnsi"/>
              </w:rPr>
              <w:t xml:space="preserve"> </w:t>
            </w:r>
            <w:r w:rsidRPr="00352210">
              <w:rPr>
                <w:rFonts w:cstheme="minorHAnsi"/>
              </w:rPr>
              <w:t>gerekmektedir.</w:t>
            </w:r>
          </w:p>
        </w:tc>
      </w:tr>
      <w:tr w:rsidR="00785532" w:rsidRPr="00352210" w14:paraId="531E8D76" w14:textId="77777777" w:rsidTr="002E78DB">
        <w:tc>
          <w:tcPr>
            <w:tcW w:w="4623" w:type="dxa"/>
          </w:tcPr>
          <w:p w14:paraId="01A1B32C" w14:textId="77777777" w:rsidR="00E70629" w:rsidRPr="00352210" w:rsidRDefault="00785532" w:rsidP="00E70629">
            <w:pPr>
              <w:rPr>
                <w:rFonts w:cstheme="minorHAnsi"/>
                <w:b/>
              </w:rPr>
            </w:pPr>
            <w:r w:rsidRPr="00352210">
              <w:rPr>
                <w:rFonts w:cstheme="minorHAnsi"/>
                <w:b/>
              </w:rPr>
              <w:t xml:space="preserve">Hastada Oluşabilecek Riskler </w:t>
            </w:r>
          </w:p>
          <w:p w14:paraId="358C8431" w14:textId="77777777" w:rsidR="00E70629" w:rsidRPr="00352210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352210">
              <w:rPr>
                <w:rStyle w:val="Gl"/>
                <w:rFonts w:cstheme="minorHAnsi"/>
              </w:rPr>
              <w:t>Enfeksiyon Riski:</w:t>
            </w:r>
            <w:r w:rsidRPr="00352210">
              <w:rPr>
                <w:rFonts w:cstheme="minorHAnsi"/>
              </w:rPr>
              <w:t xml:space="preserve"> Uygulamalar sırasında mikrop bulaşması </w:t>
            </w:r>
            <w:proofErr w:type="gramStart"/>
            <w:r w:rsidRPr="00352210">
              <w:rPr>
                <w:rFonts w:cstheme="minorHAnsi"/>
              </w:rPr>
              <w:t>enfeksiyonlara</w:t>
            </w:r>
            <w:proofErr w:type="gramEnd"/>
            <w:r w:rsidRPr="00352210">
              <w:rPr>
                <w:rFonts w:cstheme="minorHAnsi"/>
              </w:rPr>
              <w:t xml:space="preserve"> yol açabilir.</w:t>
            </w:r>
          </w:p>
          <w:p w14:paraId="4DA554AF" w14:textId="77777777" w:rsidR="00E70629" w:rsidRPr="00352210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352210">
              <w:rPr>
                <w:rStyle w:val="Gl"/>
                <w:rFonts w:cstheme="minorHAnsi"/>
              </w:rPr>
              <w:t>Yara İyileşmesinin Gecikmesi:</w:t>
            </w:r>
            <w:r w:rsidRPr="00352210">
              <w:rPr>
                <w:rFonts w:cstheme="minorHAnsi"/>
              </w:rPr>
              <w:t xml:space="preserve"> Aseptik kurallara uyulmazsa yara kapanması zorlaşır.</w:t>
            </w:r>
          </w:p>
          <w:p w14:paraId="38137948" w14:textId="77777777" w:rsidR="00E70629" w:rsidRPr="00352210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proofErr w:type="spellStart"/>
            <w:r w:rsidRPr="00352210">
              <w:rPr>
                <w:rStyle w:val="Gl"/>
                <w:rFonts w:cstheme="minorHAnsi"/>
              </w:rPr>
              <w:t>Sepsis</w:t>
            </w:r>
            <w:proofErr w:type="spellEnd"/>
            <w:r w:rsidRPr="00352210">
              <w:rPr>
                <w:rStyle w:val="Gl"/>
                <w:rFonts w:cstheme="minorHAnsi"/>
              </w:rPr>
              <w:t xml:space="preserve"> (Kan Zehirlenmesi):</w:t>
            </w:r>
            <w:r w:rsidRPr="00352210">
              <w:rPr>
                <w:rFonts w:cstheme="minorHAnsi"/>
              </w:rPr>
              <w:t xml:space="preserve"> Enfeksiyon vücuda yayılabilir.</w:t>
            </w:r>
          </w:p>
          <w:p w14:paraId="6F63B5DF" w14:textId="77777777" w:rsidR="00E70629" w:rsidRPr="00352210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352210">
              <w:rPr>
                <w:rStyle w:val="Gl"/>
                <w:rFonts w:cstheme="minorHAnsi"/>
              </w:rPr>
              <w:t xml:space="preserve">Dirençli Mikroorganizma </w:t>
            </w:r>
            <w:proofErr w:type="spellStart"/>
            <w:r w:rsidRPr="00352210">
              <w:rPr>
                <w:rStyle w:val="Gl"/>
                <w:rFonts w:cstheme="minorHAnsi"/>
              </w:rPr>
              <w:t>Bulaşı</w:t>
            </w:r>
            <w:proofErr w:type="spellEnd"/>
            <w:r w:rsidRPr="00352210">
              <w:rPr>
                <w:rStyle w:val="Gl"/>
                <w:rFonts w:cstheme="minorHAnsi"/>
              </w:rPr>
              <w:t>:</w:t>
            </w:r>
            <w:r w:rsidRPr="00352210">
              <w:rPr>
                <w:rFonts w:cstheme="minorHAnsi"/>
              </w:rPr>
              <w:t xml:space="preserve"> Hastaneye bağlı </w:t>
            </w:r>
            <w:proofErr w:type="gramStart"/>
            <w:r w:rsidRPr="00352210">
              <w:rPr>
                <w:rFonts w:cstheme="minorHAnsi"/>
              </w:rPr>
              <w:t>enfeksiyon</w:t>
            </w:r>
            <w:proofErr w:type="gramEnd"/>
            <w:r w:rsidRPr="00352210">
              <w:rPr>
                <w:rFonts w:cstheme="minorHAnsi"/>
              </w:rPr>
              <w:t xml:space="preserve"> riski taşır.</w:t>
            </w:r>
          </w:p>
          <w:p w14:paraId="0D8A9F81" w14:textId="250FEF80" w:rsidR="0018262D" w:rsidRPr="00352210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352210">
              <w:rPr>
                <w:rStyle w:val="Gl"/>
                <w:rFonts w:cstheme="minorHAnsi"/>
              </w:rPr>
              <w:t>Psikolojik Etki:</w:t>
            </w:r>
            <w:r w:rsidRPr="00352210">
              <w:rPr>
                <w:rFonts w:cstheme="minorHAnsi"/>
              </w:rPr>
              <w:t xml:space="preserve"> Sık temas ve işlem, yaşlı bireyde endişe yaratabilir.</w:t>
            </w:r>
          </w:p>
        </w:tc>
        <w:tc>
          <w:tcPr>
            <w:tcW w:w="4665" w:type="dxa"/>
            <w:gridSpan w:val="3"/>
          </w:tcPr>
          <w:p w14:paraId="5E27A64C" w14:textId="77777777" w:rsidR="00E70629" w:rsidRPr="00352210" w:rsidRDefault="00785532" w:rsidP="00E70629">
            <w:pPr>
              <w:rPr>
                <w:rFonts w:cstheme="minorHAnsi"/>
                <w:b/>
              </w:rPr>
            </w:pPr>
            <w:r w:rsidRPr="00352210">
              <w:rPr>
                <w:rFonts w:cstheme="minorHAnsi"/>
                <w:b/>
              </w:rPr>
              <w:t xml:space="preserve">Çalışanda Oluşabilecek Riskler </w:t>
            </w:r>
          </w:p>
          <w:p w14:paraId="14C3A611" w14:textId="66840767" w:rsidR="00E70629" w:rsidRPr="00352210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352210">
              <w:rPr>
                <w:rFonts w:eastAsia="Times New Roman" w:cstheme="minorHAnsi"/>
                <w:b/>
                <w:bCs/>
                <w:lang w:eastAsia="tr-TR"/>
              </w:rPr>
              <w:t>Bulaşıcı Hastalıklar:</w:t>
            </w:r>
            <w:r w:rsidRPr="00352210">
              <w:rPr>
                <w:rFonts w:eastAsia="Times New Roman" w:cstheme="minorHAnsi"/>
                <w:lang w:eastAsia="tr-TR"/>
              </w:rPr>
              <w:t xml:space="preserve"> Kan, idrar, dışkı vb. ile temas sonucu hepatit, HIV gibi bulaşmalar.</w:t>
            </w:r>
          </w:p>
          <w:p w14:paraId="16545102" w14:textId="6BAAD298" w:rsidR="00E70629" w:rsidRPr="00352210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352210">
              <w:rPr>
                <w:rFonts w:eastAsia="Times New Roman" w:cstheme="minorHAnsi"/>
                <w:b/>
                <w:bCs/>
                <w:lang w:eastAsia="tr-TR"/>
              </w:rPr>
              <w:t>Kesici-Delici Yaralanmalar:</w:t>
            </w:r>
            <w:r w:rsidRPr="00352210">
              <w:rPr>
                <w:rFonts w:eastAsia="Times New Roman" w:cstheme="minorHAnsi"/>
                <w:lang w:eastAsia="tr-TR"/>
              </w:rPr>
              <w:t xml:space="preserve"> Enjektör, </w:t>
            </w:r>
            <w:proofErr w:type="spellStart"/>
            <w:r w:rsidRPr="00352210">
              <w:rPr>
                <w:rFonts w:eastAsia="Times New Roman" w:cstheme="minorHAnsi"/>
                <w:lang w:eastAsia="tr-TR"/>
              </w:rPr>
              <w:t>bistüri</w:t>
            </w:r>
            <w:proofErr w:type="spellEnd"/>
            <w:r w:rsidRPr="00352210">
              <w:rPr>
                <w:rFonts w:eastAsia="Times New Roman" w:cstheme="minorHAnsi"/>
                <w:lang w:eastAsia="tr-TR"/>
              </w:rPr>
              <w:t>, iğne batması gibi kazalar.</w:t>
            </w:r>
          </w:p>
          <w:p w14:paraId="0E081793" w14:textId="7320A086" w:rsidR="00E70629" w:rsidRPr="00352210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352210">
              <w:rPr>
                <w:rFonts w:eastAsia="Times New Roman" w:cstheme="minorHAnsi"/>
                <w:b/>
                <w:bCs/>
                <w:lang w:eastAsia="tr-TR"/>
              </w:rPr>
              <w:t xml:space="preserve">Kimyasal </w:t>
            </w:r>
            <w:proofErr w:type="spellStart"/>
            <w:r w:rsidRPr="00352210">
              <w:rPr>
                <w:rFonts w:eastAsia="Times New Roman" w:cstheme="minorHAnsi"/>
                <w:b/>
                <w:bCs/>
                <w:lang w:eastAsia="tr-TR"/>
              </w:rPr>
              <w:t>Maruziyet</w:t>
            </w:r>
            <w:proofErr w:type="spellEnd"/>
            <w:r w:rsidRPr="00352210">
              <w:rPr>
                <w:rFonts w:eastAsia="Times New Roman" w:cstheme="minorHAnsi"/>
                <w:b/>
                <w:bCs/>
                <w:lang w:eastAsia="tr-TR"/>
              </w:rPr>
              <w:t>:</w:t>
            </w:r>
            <w:r w:rsidRPr="00352210">
              <w:rPr>
                <w:rFonts w:eastAsia="Times New Roman" w:cstheme="minorHAnsi"/>
                <w:lang w:eastAsia="tr-TR"/>
              </w:rPr>
              <w:t xml:space="preserve"> Dezenfektan ve antiseptiklerle cilt teması veya solunum yoluyla etkilenme.</w:t>
            </w:r>
          </w:p>
          <w:p w14:paraId="6346A4D4" w14:textId="25C153E0" w:rsidR="00E70629" w:rsidRPr="00352210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352210">
              <w:rPr>
                <w:rFonts w:eastAsia="Times New Roman" w:cstheme="minorHAnsi"/>
                <w:b/>
                <w:bCs/>
                <w:lang w:eastAsia="tr-TR"/>
              </w:rPr>
              <w:t>Psikolojik Yük:</w:t>
            </w:r>
            <w:r w:rsidRPr="00352210">
              <w:rPr>
                <w:rFonts w:eastAsia="Times New Roman" w:cstheme="minorHAnsi"/>
                <w:lang w:eastAsia="tr-TR"/>
              </w:rPr>
              <w:t xml:space="preserve"> Sürekli dikkat ve </w:t>
            </w:r>
            <w:proofErr w:type="gramStart"/>
            <w:r w:rsidRPr="00352210">
              <w:rPr>
                <w:rFonts w:eastAsia="Times New Roman" w:cstheme="minorHAnsi"/>
                <w:lang w:eastAsia="tr-TR"/>
              </w:rPr>
              <w:t>hijyen</w:t>
            </w:r>
            <w:proofErr w:type="gramEnd"/>
            <w:r w:rsidRPr="00352210">
              <w:rPr>
                <w:rFonts w:eastAsia="Times New Roman" w:cstheme="minorHAnsi"/>
                <w:lang w:eastAsia="tr-TR"/>
              </w:rPr>
              <w:t xml:space="preserve"> takibi yorgunluk ve stres yaratabilir.</w:t>
            </w:r>
          </w:p>
          <w:p w14:paraId="214F2C6F" w14:textId="54D8D07D" w:rsidR="00E70629" w:rsidRPr="00352210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352210">
              <w:rPr>
                <w:rFonts w:eastAsia="Times New Roman" w:cstheme="minorHAnsi"/>
                <w:b/>
                <w:bCs/>
                <w:lang w:eastAsia="tr-TR"/>
              </w:rPr>
              <w:t>Kas-İskelet Problemleri:</w:t>
            </w:r>
            <w:r w:rsidRPr="00352210">
              <w:rPr>
                <w:rFonts w:eastAsia="Times New Roman" w:cstheme="minorHAnsi"/>
                <w:lang w:eastAsia="tr-TR"/>
              </w:rPr>
              <w:t xml:space="preserve"> Uzun süre ayakta kalma ve hasta taşıma işlemleri fiziksel zorlanmalara yol açabilir.</w:t>
            </w:r>
          </w:p>
          <w:p w14:paraId="5018666F" w14:textId="5F452AF0" w:rsidR="00785532" w:rsidRPr="00352210" w:rsidRDefault="00785532" w:rsidP="00785532">
            <w:pPr>
              <w:rPr>
                <w:rFonts w:cstheme="minorHAnsi"/>
              </w:rPr>
            </w:pPr>
          </w:p>
        </w:tc>
      </w:tr>
      <w:tr w:rsidR="00E55356" w:rsidRPr="00352210" w14:paraId="33BF053A" w14:textId="77777777" w:rsidTr="002E78DB">
        <w:tc>
          <w:tcPr>
            <w:tcW w:w="6771" w:type="dxa"/>
            <w:gridSpan w:val="2"/>
          </w:tcPr>
          <w:p w14:paraId="5625B93D" w14:textId="77777777" w:rsidR="00E55356" w:rsidRPr="00352210" w:rsidRDefault="004D5A46">
            <w:pPr>
              <w:rPr>
                <w:rFonts w:cstheme="minorHAnsi"/>
                <w:b/>
              </w:rPr>
            </w:pPr>
            <w:r w:rsidRPr="00352210">
              <w:rPr>
                <w:rFonts w:cstheme="minorHAnsi"/>
                <w:b/>
              </w:rPr>
              <w:t>Uygulama Basamakları</w:t>
            </w:r>
          </w:p>
        </w:tc>
        <w:tc>
          <w:tcPr>
            <w:tcW w:w="1134" w:type="dxa"/>
          </w:tcPr>
          <w:p w14:paraId="00403D0B" w14:textId="77777777" w:rsidR="00E55356" w:rsidRPr="00352210" w:rsidRDefault="004D5A46">
            <w:pPr>
              <w:rPr>
                <w:rFonts w:cstheme="minorHAnsi"/>
                <w:b/>
              </w:rPr>
            </w:pPr>
            <w:r w:rsidRPr="00352210">
              <w:rPr>
                <w:rFonts w:cstheme="minorHAnsi"/>
                <w:b/>
              </w:rPr>
              <w:t>Uyguladı</w:t>
            </w:r>
          </w:p>
        </w:tc>
        <w:tc>
          <w:tcPr>
            <w:tcW w:w="1383" w:type="dxa"/>
          </w:tcPr>
          <w:p w14:paraId="3B728758" w14:textId="77777777" w:rsidR="00E55356" w:rsidRPr="00352210" w:rsidRDefault="004D5A46">
            <w:pPr>
              <w:rPr>
                <w:rFonts w:cstheme="minorHAnsi"/>
                <w:b/>
              </w:rPr>
            </w:pPr>
            <w:r w:rsidRPr="00352210">
              <w:rPr>
                <w:rFonts w:cstheme="minorHAnsi"/>
                <w:b/>
              </w:rPr>
              <w:t>Uygulamadı</w:t>
            </w:r>
          </w:p>
        </w:tc>
      </w:tr>
      <w:tr w:rsidR="00492C5F" w:rsidRPr="00352210" w14:paraId="617F16ED" w14:textId="77777777" w:rsidTr="001563F3">
        <w:tc>
          <w:tcPr>
            <w:tcW w:w="9288" w:type="dxa"/>
            <w:gridSpan w:val="4"/>
          </w:tcPr>
          <w:p w14:paraId="1E348FD8" w14:textId="22A937FB" w:rsidR="00492C5F" w:rsidRPr="00352210" w:rsidRDefault="0005577E">
            <w:pPr>
              <w:rPr>
                <w:rFonts w:cstheme="minorHAnsi"/>
              </w:rPr>
            </w:pPr>
            <w:r w:rsidRPr="00352210">
              <w:rPr>
                <w:rFonts w:cstheme="minorHAnsi"/>
              </w:rPr>
              <w:t>Maskenin giyilmesi</w:t>
            </w:r>
          </w:p>
        </w:tc>
      </w:tr>
      <w:tr w:rsidR="00785532" w:rsidRPr="00352210" w14:paraId="40A0BEE0" w14:textId="77777777" w:rsidTr="002E78DB">
        <w:tc>
          <w:tcPr>
            <w:tcW w:w="6771" w:type="dxa"/>
            <w:gridSpan w:val="2"/>
          </w:tcPr>
          <w:p w14:paraId="42384428" w14:textId="7F030329" w:rsidR="00785532" w:rsidRPr="00352210" w:rsidRDefault="0005577E" w:rsidP="00831BFC">
            <w:pPr>
              <w:jc w:val="both"/>
              <w:rPr>
                <w:rFonts w:cstheme="minorHAnsi"/>
              </w:rPr>
            </w:pPr>
            <w:r w:rsidRPr="00352210">
              <w:rPr>
                <w:rFonts w:cstheme="minorHAnsi"/>
              </w:rPr>
              <w:t>Eller yıkanır.</w:t>
            </w:r>
          </w:p>
        </w:tc>
        <w:tc>
          <w:tcPr>
            <w:tcW w:w="1134" w:type="dxa"/>
          </w:tcPr>
          <w:p w14:paraId="039B9451" w14:textId="77777777" w:rsidR="00785532" w:rsidRPr="00352210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02959C7B" w14:textId="77777777" w:rsidR="00785532" w:rsidRPr="00352210" w:rsidRDefault="00785532">
            <w:pPr>
              <w:rPr>
                <w:rFonts w:cstheme="minorHAnsi"/>
              </w:rPr>
            </w:pPr>
          </w:p>
        </w:tc>
      </w:tr>
      <w:tr w:rsidR="00785532" w:rsidRPr="00352210" w14:paraId="3E747A54" w14:textId="77777777" w:rsidTr="002E78DB">
        <w:tc>
          <w:tcPr>
            <w:tcW w:w="6771" w:type="dxa"/>
            <w:gridSpan w:val="2"/>
          </w:tcPr>
          <w:p w14:paraId="71C766F3" w14:textId="70FA4E87" w:rsidR="00785532" w:rsidRPr="00352210" w:rsidRDefault="0005577E" w:rsidP="00831BFC">
            <w:pPr>
              <w:jc w:val="both"/>
              <w:rPr>
                <w:rFonts w:cstheme="minorHAnsi"/>
              </w:rPr>
            </w:pPr>
            <w:r w:rsidRPr="00352210">
              <w:rPr>
                <w:rFonts w:cstheme="minorHAnsi"/>
              </w:rPr>
              <w:t xml:space="preserve">Maske ele alınır, ipleri kontrol edilir. </w:t>
            </w:r>
          </w:p>
        </w:tc>
        <w:tc>
          <w:tcPr>
            <w:tcW w:w="1134" w:type="dxa"/>
          </w:tcPr>
          <w:p w14:paraId="09C56560" w14:textId="77777777" w:rsidR="00785532" w:rsidRPr="00352210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74CED955" w14:textId="77777777" w:rsidR="00785532" w:rsidRPr="00352210" w:rsidRDefault="00785532">
            <w:pPr>
              <w:rPr>
                <w:rFonts w:cstheme="minorHAnsi"/>
              </w:rPr>
            </w:pPr>
          </w:p>
        </w:tc>
      </w:tr>
      <w:tr w:rsidR="00785532" w:rsidRPr="00352210" w14:paraId="1AD3F547" w14:textId="77777777" w:rsidTr="002E78DB">
        <w:tc>
          <w:tcPr>
            <w:tcW w:w="6771" w:type="dxa"/>
            <w:gridSpan w:val="2"/>
          </w:tcPr>
          <w:p w14:paraId="1585CA73" w14:textId="142AF08A" w:rsidR="00785532" w:rsidRPr="00352210" w:rsidRDefault="0005577E" w:rsidP="0035221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52210">
              <w:rPr>
                <w:rFonts w:cstheme="minorHAnsi"/>
              </w:rPr>
              <w:t>Maskenin telli kısmı, burun üzerine</w:t>
            </w:r>
            <w:r w:rsidR="00352210">
              <w:rPr>
                <w:rFonts w:cstheme="minorHAnsi"/>
              </w:rPr>
              <w:t xml:space="preserve"> </w:t>
            </w:r>
            <w:r w:rsidRPr="00352210">
              <w:rPr>
                <w:rFonts w:cstheme="minorHAnsi"/>
              </w:rPr>
              <w:t>oturtulur.</w:t>
            </w:r>
          </w:p>
        </w:tc>
        <w:tc>
          <w:tcPr>
            <w:tcW w:w="1134" w:type="dxa"/>
          </w:tcPr>
          <w:p w14:paraId="48B460C3" w14:textId="77777777" w:rsidR="00785532" w:rsidRPr="00352210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4AF10184" w14:textId="77777777" w:rsidR="00785532" w:rsidRPr="00352210" w:rsidRDefault="00785532">
            <w:pPr>
              <w:rPr>
                <w:rFonts w:cstheme="minorHAnsi"/>
              </w:rPr>
            </w:pPr>
          </w:p>
        </w:tc>
      </w:tr>
      <w:tr w:rsidR="00785532" w:rsidRPr="00352210" w14:paraId="50002791" w14:textId="77777777" w:rsidTr="002E78DB">
        <w:tc>
          <w:tcPr>
            <w:tcW w:w="6771" w:type="dxa"/>
            <w:gridSpan w:val="2"/>
          </w:tcPr>
          <w:p w14:paraId="507573D7" w14:textId="05C16621" w:rsidR="00785532" w:rsidRPr="00352210" w:rsidRDefault="0005577E" w:rsidP="0035221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52210">
              <w:rPr>
                <w:rFonts w:cstheme="minorHAnsi"/>
              </w:rPr>
              <w:t>Önce maskenin üstteki ipleri, sonra</w:t>
            </w:r>
            <w:r w:rsidR="00352210">
              <w:rPr>
                <w:rFonts w:cstheme="minorHAnsi"/>
              </w:rPr>
              <w:t xml:space="preserve"> </w:t>
            </w:r>
            <w:r w:rsidRPr="00352210">
              <w:rPr>
                <w:rFonts w:cstheme="minorHAnsi"/>
              </w:rPr>
              <w:t>alttaki ipleri fiyonk şeklinde bağlanır.</w:t>
            </w:r>
          </w:p>
        </w:tc>
        <w:tc>
          <w:tcPr>
            <w:tcW w:w="1134" w:type="dxa"/>
          </w:tcPr>
          <w:p w14:paraId="44E9F125" w14:textId="77777777" w:rsidR="00785532" w:rsidRPr="00352210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5DD503D0" w14:textId="77777777" w:rsidR="00785532" w:rsidRPr="00352210" w:rsidRDefault="00785532">
            <w:pPr>
              <w:rPr>
                <w:rFonts w:cstheme="minorHAnsi"/>
              </w:rPr>
            </w:pPr>
          </w:p>
        </w:tc>
      </w:tr>
      <w:tr w:rsidR="00492C5F" w:rsidRPr="00352210" w14:paraId="12C9155D" w14:textId="77777777" w:rsidTr="00FA4FE5">
        <w:tc>
          <w:tcPr>
            <w:tcW w:w="9288" w:type="dxa"/>
            <w:gridSpan w:val="4"/>
          </w:tcPr>
          <w:p w14:paraId="06AF6BD9" w14:textId="5B69C2F7" w:rsidR="00492C5F" w:rsidRPr="00352210" w:rsidRDefault="0005577E" w:rsidP="00831BFC">
            <w:pPr>
              <w:jc w:val="both"/>
              <w:rPr>
                <w:rFonts w:cstheme="minorHAnsi"/>
              </w:rPr>
            </w:pPr>
            <w:r w:rsidRPr="00352210">
              <w:rPr>
                <w:rFonts w:cstheme="minorHAnsi"/>
              </w:rPr>
              <w:t>Kullanılan maskenin çıkarılması</w:t>
            </w:r>
          </w:p>
        </w:tc>
      </w:tr>
      <w:tr w:rsidR="008628D4" w:rsidRPr="00352210" w14:paraId="2BEB3F9A" w14:textId="77777777" w:rsidTr="002E78DB">
        <w:tc>
          <w:tcPr>
            <w:tcW w:w="6771" w:type="dxa"/>
            <w:gridSpan w:val="2"/>
          </w:tcPr>
          <w:p w14:paraId="474546BC" w14:textId="0A56473E" w:rsidR="008628D4" w:rsidRPr="00352210" w:rsidRDefault="0005577E" w:rsidP="00831BFC">
            <w:pPr>
              <w:jc w:val="both"/>
              <w:rPr>
                <w:rFonts w:cstheme="minorHAnsi"/>
              </w:rPr>
            </w:pPr>
            <w:r w:rsidRPr="00352210">
              <w:rPr>
                <w:rFonts w:cstheme="minorHAnsi"/>
              </w:rPr>
              <w:t>Maskenin önce alt, sonra üst ipleri çözülür.</w:t>
            </w:r>
          </w:p>
        </w:tc>
        <w:tc>
          <w:tcPr>
            <w:tcW w:w="1134" w:type="dxa"/>
          </w:tcPr>
          <w:p w14:paraId="47B76BBE" w14:textId="77777777" w:rsidR="008628D4" w:rsidRPr="00352210" w:rsidRDefault="008628D4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62AD42DF" w14:textId="77777777" w:rsidR="008628D4" w:rsidRPr="00352210" w:rsidRDefault="008628D4">
            <w:pPr>
              <w:rPr>
                <w:rFonts w:cstheme="minorHAnsi"/>
              </w:rPr>
            </w:pPr>
          </w:p>
        </w:tc>
      </w:tr>
      <w:tr w:rsidR="008628D4" w:rsidRPr="00352210" w14:paraId="1C379E50" w14:textId="77777777" w:rsidTr="002E78DB">
        <w:tc>
          <w:tcPr>
            <w:tcW w:w="6771" w:type="dxa"/>
            <w:gridSpan w:val="2"/>
          </w:tcPr>
          <w:p w14:paraId="7AF3C192" w14:textId="76690B2F" w:rsidR="008628D4" w:rsidRPr="00352210" w:rsidRDefault="0005577E" w:rsidP="0035221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52210">
              <w:rPr>
                <w:rFonts w:cstheme="minorHAnsi"/>
              </w:rPr>
              <w:t>Karşıya bakan ön yüzüne dokunmadan,</w:t>
            </w:r>
            <w:r w:rsidR="00352210">
              <w:rPr>
                <w:rFonts w:cstheme="minorHAnsi"/>
              </w:rPr>
              <w:t xml:space="preserve"> </w:t>
            </w:r>
            <w:r w:rsidRPr="00352210">
              <w:rPr>
                <w:rFonts w:cstheme="minorHAnsi"/>
              </w:rPr>
              <w:t>maske çıkarılır.</w:t>
            </w:r>
          </w:p>
        </w:tc>
        <w:tc>
          <w:tcPr>
            <w:tcW w:w="1134" w:type="dxa"/>
          </w:tcPr>
          <w:p w14:paraId="7455FAF1" w14:textId="77777777" w:rsidR="008628D4" w:rsidRPr="00352210" w:rsidRDefault="008628D4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2188E7F6" w14:textId="77777777" w:rsidR="008628D4" w:rsidRPr="00352210" w:rsidRDefault="008628D4">
            <w:pPr>
              <w:rPr>
                <w:rFonts w:cstheme="minorHAnsi"/>
              </w:rPr>
            </w:pPr>
          </w:p>
        </w:tc>
      </w:tr>
      <w:tr w:rsidR="00492C5F" w:rsidRPr="00352210" w14:paraId="689DB48F" w14:textId="77777777" w:rsidTr="002E78DB">
        <w:tc>
          <w:tcPr>
            <w:tcW w:w="6771" w:type="dxa"/>
            <w:gridSpan w:val="2"/>
          </w:tcPr>
          <w:p w14:paraId="4D22410C" w14:textId="24104956" w:rsidR="00492C5F" w:rsidRPr="00352210" w:rsidRDefault="0005577E" w:rsidP="0035221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52210">
              <w:rPr>
                <w:rFonts w:cstheme="minorHAnsi"/>
              </w:rPr>
              <w:t>Karşıya bakan ön yüzüne dokunmadan,</w:t>
            </w:r>
            <w:r w:rsidR="00352210">
              <w:rPr>
                <w:rFonts w:cstheme="minorHAnsi"/>
              </w:rPr>
              <w:t xml:space="preserve"> </w:t>
            </w:r>
            <w:bookmarkStart w:id="0" w:name="_GoBack"/>
            <w:bookmarkEnd w:id="0"/>
            <w:r w:rsidRPr="00352210">
              <w:rPr>
                <w:rFonts w:cstheme="minorHAnsi"/>
              </w:rPr>
              <w:t>maske çıkarılır.</w:t>
            </w:r>
          </w:p>
        </w:tc>
        <w:tc>
          <w:tcPr>
            <w:tcW w:w="1134" w:type="dxa"/>
          </w:tcPr>
          <w:p w14:paraId="36264BAB" w14:textId="77777777" w:rsidR="00492C5F" w:rsidRPr="00352210" w:rsidRDefault="00492C5F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76319E95" w14:textId="77777777" w:rsidR="00492C5F" w:rsidRPr="00352210" w:rsidRDefault="00492C5F">
            <w:pPr>
              <w:rPr>
                <w:rFonts w:cstheme="minorHAnsi"/>
              </w:rPr>
            </w:pPr>
          </w:p>
        </w:tc>
      </w:tr>
      <w:tr w:rsidR="00492C5F" w:rsidRPr="00352210" w14:paraId="489F7ED0" w14:textId="77777777" w:rsidTr="002E78DB">
        <w:tc>
          <w:tcPr>
            <w:tcW w:w="6771" w:type="dxa"/>
            <w:gridSpan w:val="2"/>
          </w:tcPr>
          <w:p w14:paraId="74697A28" w14:textId="1A2953F6" w:rsidR="00492C5F" w:rsidRPr="00352210" w:rsidRDefault="0005577E" w:rsidP="00831BF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52210">
              <w:rPr>
                <w:rFonts w:cstheme="minorHAnsi"/>
              </w:rPr>
              <w:t>Eller yıkanır.</w:t>
            </w:r>
          </w:p>
        </w:tc>
        <w:tc>
          <w:tcPr>
            <w:tcW w:w="1134" w:type="dxa"/>
          </w:tcPr>
          <w:p w14:paraId="0D805083" w14:textId="77777777" w:rsidR="00492C5F" w:rsidRPr="00352210" w:rsidRDefault="00492C5F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0E9D6E5C" w14:textId="77777777" w:rsidR="00492C5F" w:rsidRPr="00352210" w:rsidRDefault="00492C5F">
            <w:pPr>
              <w:rPr>
                <w:rFonts w:cstheme="minorHAnsi"/>
              </w:rPr>
            </w:pPr>
          </w:p>
        </w:tc>
      </w:tr>
      <w:tr w:rsidR="004D5A46" w:rsidRPr="00352210" w14:paraId="1D195977" w14:textId="77777777" w:rsidTr="002E78DB">
        <w:tc>
          <w:tcPr>
            <w:tcW w:w="6771" w:type="dxa"/>
            <w:gridSpan w:val="2"/>
          </w:tcPr>
          <w:p w14:paraId="2FEEA97D" w14:textId="25A102B2" w:rsidR="004D5A46" w:rsidRPr="00352210" w:rsidRDefault="004D5A46" w:rsidP="004B4E3F">
            <w:pPr>
              <w:rPr>
                <w:rFonts w:eastAsia="MS Gothic" w:cstheme="minorHAnsi"/>
              </w:rPr>
            </w:pPr>
          </w:p>
        </w:tc>
        <w:tc>
          <w:tcPr>
            <w:tcW w:w="1134" w:type="dxa"/>
          </w:tcPr>
          <w:p w14:paraId="71E8EC4F" w14:textId="77777777" w:rsidR="004D5A46" w:rsidRPr="00352210" w:rsidRDefault="004D5A46">
            <w:pPr>
              <w:rPr>
                <w:rFonts w:cstheme="minorHAnsi"/>
                <w:b/>
              </w:rPr>
            </w:pPr>
            <w:proofErr w:type="gramStart"/>
            <w:r w:rsidRPr="00352210">
              <w:rPr>
                <w:rFonts w:cstheme="minorHAnsi"/>
                <w:b/>
              </w:rPr>
              <w:t>Toplam   Puan</w:t>
            </w:r>
            <w:proofErr w:type="gramEnd"/>
          </w:p>
        </w:tc>
        <w:tc>
          <w:tcPr>
            <w:tcW w:w="1383" w:type="dxa"/>
          </w:tcPr>
          <w:p w14:paraId="0FBE92FB" w14:textId="77777777" w:rsidR="004D5A46" w:rsidRPr="00352210" w:rsidRDefault="004D5A46">
            <w:pPr>
              <w:rPr>
                <w:rFonts w:cstheme="minorHAnsi"/>
              </w:rPr>
            </w:pPr>
          </w:p>
        </w:tc>
      </w:tr>
      <w:tr w:rsidR="004D5A46" w:rsidRPr="00352210" w14:paraId="735BE250" w14:textId="77777777" w:rsidTr="002E78DB">
        <w:tc>
          <w:tcPr>
            <w:tcW w:w="9288" w:type="dxa"/>
            <w:gridSpan w:val="4"/>
          </w:tcPr>
          <w:p w14:paraId="7089D922" w14:textId="77777777" w:rsidR="004D5A46" w:rsidRPr="00352210" w:rsidRDefault="004D5A46" w:rsidP="00337065">
            <w:pPr>
              <w:jc w:val="both"/>
              <w:rPr>
                <w:rFonts w:cstheme="minorHAnsi"/>
              </w:rPr>
            </w:pPr>
            <w:r w:rsidRPr="00352210">
              <w:rPr>
                <w:rFonts w:cstheme="minorHAnsi"/>
                <w:b/>
              </w:rPr>
              <w:t>Değerlendirme:</w:t>
            </w:r>
            <w:r w:rsidRPr="00352210">
              <w:rPr>
                <w:rFonts w:cstheme="minorHAnsi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352210">
              <w:rPr>
                <w:rFonts w:cstheme="minorHAnsi"/>
              </w:rPr>
              <w:t>……………………………………</w:t>
            </w:r>
            <w:proofErr w:type="gramEnd"/>
            <w:r w:rsidRPr="00352210">
              <w:rPr>
                <w:rFonts w:cstheme="minorHAnsi"/>
              </w:rPr>
              <w:t>atlanması halinde toplam puan yarıya indirilir.</w:t>
            </w:r>
          </w:p>
        </w:tc>
      </w:tr>
      <w:tr w:rsidR="004D5A46" w:rsidRPr="00352210" w14:paraId="4E711D12" w14:textId="77777777" w:rsidTr="002E78DB">
        <w:tc>
          <w:tcPr>
            <w:tcW w:w="9288" w:type="dxa"/>
            <w:gridSpan w:val="4"/>
          </w:tcPr>
          <w:p w14:paraId="270605BC" w14:textId="77777777" w:rsidR="004D5A46" w:rsidRPr="00352210" w:rsidRDefault="004D5A46" w:rsidP="004D5A46">
            <w:pPr>
              <w:rPr>
                <w:rFonts w:cstheme="minorHAnsi"/>
                <w:b/>
                <w:bCs/>
              </w:rPr>
            </w:pPr>
            <w:r w:rsidRPr="00352210">
              <w:rPr>
                <w:rFonts w:cstheme="minorHAnsi"/>
                <w:b/>
                <w:bCs/>
              </w:rPr>
              <w:lastRenderedPageBreak/>
              <w:t>Gözlemci izlem notu:</w:t>
            </w:r>
          </w:p>
          <w:p w14:paraId="2D16BBB7" w14:textId="77777777" w:rsidR="004D5A46" w:rsidRPr="00352210" w:rsidRDefault="004D5A46" w:rsidP="004D5A46">
            <w:pPr>
              <w:rPr>
                <w:rFonts w:cstheme="minorHAnsi"/>
                <w:b/>
                <w:bCs/>
              </w:rPr>
            </w:pPr>
          </w:p>
          <w:p w14:paraId="5C2C1AB8" w14:textId="77777777" w:rsidR="004D5A46" w:rsidRPr="00352210" w:rsidRDefault="004D5A46" w:rsidP="004D5A46">
            <w:pPr>
              <w:rPr>
                <w:rFonts w:cstheme="minorHAnsi"/>
                <w:b/>
                <w:bCs/>
              </w:rPr>
            </w:pPr>
          </w:p>
          <w:p w14:paraId="2309EA60" w14:textId="77777777" w:rsidR="004D5A46" w:rsidRPr="00352210" w:rsidRDefault="004D5A46" w:rsidP="004D5A46">
            <w:pPr>
              <w:rPr>
                <w:rFonts w:cstheme="minorHAnsi"/>
              </w:rPr>
            </w:pPr>
          </w:p>
        </w:tc>
      </w:tr>
      <w:tr w:rsidR="004D5A46" w:rsidRPr="00352210" w14:paraId="754A667E" w14:textId="77777777" w:rsidTr="002E78DB">
        <w:tc>
          <w:tcPr>
            <w:tcW w:w="9288" w:type="dxa"/>
            <w:gridSpan w:val="4"/>
          </w:tcPr>
          <w:p w14:paraId="64751E38" w14:textId="77777777" w:rsidR="004D5A46" w:rsidRPr="00352210" w:rsidRDefault="007056F1" w:rsidP="004D5A46">
            <w:pPr>
              <w:rPr>
                <w:rFonts w:cstheme="minorHAnsi"/>
                <w:b/>
                <w:bCs/>
              </w:rPr>
            </w:pPr>
            <w:r w:rsidRPr="00352210">
              <w:rPr>
                <w:rFonts w:cstheme="minorHAnsi"/>
                <w:b/>
                <w:bCs/>
              </w:rPr>
              <w:t xml:space="preserve">Sorumlu </w:t>
            </w:r>
            <w:r w:rsidR="004D5A46" w:rsidRPr="00352210">
              <w:rPr>
                <w:rFonts w:cstheme="minorHAnsi"/>
                <w:b/>
                <w:bCs/>
              </w:rPr>
              <w:t>öğretim elemanı/elemanları:</w:t>
            </w:r>
          </w:p>
          <w:p w14:paraId="7C152CA5" w14:textId="77777777" w:rsidR="004D5A46" w:rsidRPr="00352210" w:rsidRDefault="004D5A46" w:rsidP="004D5A46">
            <w:pPr>
              <w:rPr>
                <w:rFonts w:cstheme="minorHAnsi"/>
                <w:b/>
                <w:bCs/>
              </w:rPr>
            </w:pPr>
          </w:p>
          <w:p w14:paraId="535EC222" w14:textId="77777777" w:rsidR="007056F1" w:rsidRPr="00352210" w:rsidRDefault="007056F1" w:rsidP="004D5A46">
            <w:pPr>
              <w:rPr>
                <w:rFonts w:cstheme="minorHAnsi"/>
                <w:b/>
                <w:bCs/>
              </w:rPr>
            </w:pPr>
          </w:p>
        </w:tc>
      </w:tr>
      <w:tr w:rsidR="007056F1" w:rsidRPr="00352210" w14:paraId="4FCB3CCE" w14:textId="77777777" w:rsidTr="002E78DB">
        <w:tc>
          <w:tcPr>
            <w:tcW w:w="9288" w:type="dxa"/>
            <w:gridSpan w:val="4"/>
          </w:tcPr>
          <w:p w14:paraId="424AEF4D" w14:textId="34F60B52" w:rsidR="007056F1" w:rsidRPr="00352210" w:rsidRDefault="007056F1" w:rsidP="004975E0">
            <w:pPr>
              <w:jc w:val="both"/>
              <w:rPr>
                <w:rFonts w:cstheme="minorHAnsi"/>
                <w:b/>
                <w:bCs/>
              </w:rPr>
            </w:pPr>
            <w:r w:rsidRPr="00352210">
              <w:rPr>
                <w:rFonts w:cstheme="minorHAnsi"/>
                <w:b/>
                <w:bCs/>
              </w:rPr>
              <w:t xml:space="preserve">Kaynak: </w:t>
            </w:r>
            <w:r w:rsidR="00D33BB7" w:rsidRPr="00352210">
              <w:rPr>
                <w:rFonts w:cstheme="minorHAnsi"/>
                <w:b/>
                <w:bCs/>
              </w:rPr>
              <w:t xml:space="preserve">Yaşlı </w:t>
            </w:r>
            <w:r w:rsidR="002E78DB" w:rsidRPr="00352210">
              <w:rPr>
                <w:rFonts w:cstheme="minorHAnsi"/>
                <w:b/>
                <w:bCs/>
              </w:rPr>
              <w:t xml:space="preserve">Bakımına Yönelik Temel İlke </w:t>
            </w:r>
            <w:r w:rsidR="00D33BB7" w:rsidRPr="00352210">
              <w:rPr>
                <w:rFonts w:cstheme="minorHAnsi"/>
                <w:b/>
                <w:bCs/>
              </w:rPr>
              <w:t xml:space="preserve">ve </w:t>
            </w:r>
            <w:r w:rsidR="002E78DB" w:rsidRPr="00352210">
              <w:rPr>
                <w:rFonts w:cstheme="minorHAnsi"/>
                <w:b/>
                <w:bCs/>
              </w:rPr>
              <w:t>U</w:t>
            </w:r>
            <w:r w:rsidR="00D33BB7" w:rsidRPr="00352210">
              <w:rPr>
                <w:rFonts w:cstheme="minorHAnsi"/>
                <w:b/>
                <w:bCs/>
              </w:rPr>
              <w:t>ygulamalar. Yayın Yeri:</w:t>
            </w:r>
            <w:r w:rsidR="002E78DB" w:rsidRPr="00352210">
              <w:rPr>
                <w:rFonts w:cstheme="minorHAnsi"/>
                <w:b/>
                <w:bCs/>
              </w:rPr>
              <w:t xml:space="preserve"> </w:t>
            </w:r>
            <w:r w:rsidR="00D33BB7" w:rsidRPr="00352210">
              <w:rPr>
                <w:rFonts w:cstheme="minorHAnsi"/>
                <w:b/>
                <w:bCs/>
              </w:rPr>
              <w:t>Ankara Nobel tıp kitabevleri, Editör:</w:t>
            </w:r>
            <w:r w:rsidR="002E78DB" w:rsidRPr="00352210">
              <w:rPr>
                <w:rFonts w:cstheme="minorHAnsi"/>
                <w:b/>
                <w:bCs/>
              </w:rPr>
              <w:t xml:space="preserve"> </w:t>
            </w:r>
            <w:r w:rsidR="00D33BB7" w:rsidRPr="00352210">
              <w:rPr>
                <w:rFonts w:cstheme="minorHAnsi"/>
                <w:b/>
                <w:bCs/>
              </w:rPr>
              <w:t>Sarı Canan, Okur Elif, Basım sayısı:1, Sayfa sayısı:</w:t>
            </w:r>
            <w:r w:rsidR="00352210" w:rsidRPr="00352210">
              <w:rPr>
                <w:rFonts w:cstheme="minorHAnsi"/>
                <w:b/>
                <w:bCs/>
              </w:rPr>
              <w:t>248</w:t>
            </w:r>
            <w:r w:rsidR="00D33BB7" w:rsidRPr="00352210">
              <w:rPr>
                <w:rFonts w:cstheme="minorHAnsi"/>
                <w:b/>
                <w:bCs/>
              </w:rPr>
              <w:t>, ISBN:978-625-6448-74-2.</w:t>
            </w:r>
          </w:p>
        </w:tc>
      </w:tr>
    </w:tbl>
    <w:p w14:paraId="42E890E3" w14:textId="0131407A" w:rsidR="007D1D70" w:rsidRPr="006012A2" w:rsidRDefault="007D1D70">
      <w:pPr>
        <w:rPr>
          <w:rFonts w:cstheme="minorHAnsi"/>
        </w:rPr>
      </w:pPr>
    </w:p>
    <w:p w14:paraId="5983465C" w14:textId="1C2F208D" w:rsidR="005D24A3" w:rsidRPr="006012A2" w:rsidRDefault="005D24A3">
      <w:pPr>
        <w:rPr>
          <w:rFonts w:cstheme="minorHAnsi"/>
        </w:rPr>
      </w:pPr>
    </w:p>
    <w:p w14:paraId="57007A18" w14:textId="77777777" w:rsidR="005D24A3" w:rsidRPr="006012A2" w:rsidRDefault="005D24A3">
      <w:pPr>
        <w:rPr>
          <w:rFonts w:cstheme="minorHAnsi"/>
        </w:rPr>
      </w:pPr>
    </w:p>
    <w:sectPr w:rsidR="005D24A3" w:rsidRPr="006012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85AA0" w14:textId="77777777" w:rsidR="00530EA8" w:rsidRDefault="00530EA8" w:rsidP="00E55356">
      <w:pPr>
        <w:spacing w:after="0" w:line="240" w:lineRule="auto"/>
      </w:pPr>
      <w:r>
        <w:separator/>
      </w:r>
    </w:p>
  </w:endnote>
  <w:endnote w:type="continuationSeparator" w:id="0">
    <w:p w14:paraId="3334A406" w14:textId="77777777" w:rsidR="00530EA8" w:rsidRDefault="00530EA8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80F67" w14:textId="77777777" w:rsidR="00530EA8" w:rsidRDefault="00530EA8" w:rsidP="00E55356">
      <w:pPr>
        <w:spacing w:after="0" w:line="240" w:lineRule="auto"/>
      </w:pPr>
      <w:r>
        <w:separator/>
      </w:r>
    </w:p>
  </w:footnote>
  <w:footnote w:type="continuationSeparator" w:id="0">
    <w:p w14:paraId="70C08EC9" w14:textId="77777777" w:rsidR="00530EA8" w:rsidRDefault="00530EA8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15889" w14:textId="56EAA75D" w:rsidR="007056F1" w:rsidRDefault="007056F1" w:rsidP="007056F1">
    <w:pPr>
      <w:pStyle w:val="stBilgi"/>
    </w:pPr>
    <w:r>
      <w:rPr>
        <w:noProof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EC9"/>
    <w:multiLevelType w:val="hybridMultilevel"/>
    <w:tmpl w:val="A38E1E0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2611"/>
    <w:multiLevelType w:val="multilevel"/>
    <w:tmpl w:val="3EC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D7278"/>
    <w:multiLevelType w:val="multilevel"/>
    <w:tmpl w:val="6526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56B73"/>
    <w:multiLevelType w:val="multilevel"/>
    <w:tmpl w:val="F25E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26048"/>
    <w:multiLevelType w:val="multilevel"/>
    <w:tmpl w:val="F976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70049"/>
    <w:multiLevelType w:val="multilevel"/>
    <w:tmpl w:val="584A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A1763"/>
    <w:multiLevelType w:val="hybridMultilevel"/>
    <w:tmpl w:val="C0D2C0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B5EB0"/>
    <w:multiLevelType w:val="hybridMultilevel"/>
    <w:tmpl w:val="B15ED5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5501E"/>
    <w:multiLevelType w:val="multilevel"/>
    <w:tmpl w:val="B828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B3A00"/>
    <w:multiLevelType w:val="multilevel"/>
    <w:tmpl w:val="9BCC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03370"/>
    <w:multiLevelType w:val="hybridMultilevel"/>
    <w:tmpl w:val="245097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56"/>
    <w:rsid w:val="00053063"/>
    <w:rsid w:val="0005577E"/>
    <w:rsid w:val="001114EF"/>
    <w:rsid w:val="0013685E"/>
    <w:rsid w:val="0018262D"/>
    <w:rsid w:val="0021058D"/>
    <w:rsid w:val="00222CF3"/>
    <w:rsid w:val="00251721"/>
    <w:rsid w:val="002912C1"/>
    <w:rsid w:val="002D19C1"/>
    <w:rsid w:val="002E78DB"/>
    <w:rsid w:val="00337065"/>
    <w:rsid w:val="00352210"/>
    <w:rsid w:val="00366B8B"/>
    <w:rsid w:val="003B2AE8"/>
    <w:rsid w:val="003F3E16"/>
    <w:rsid w:val="00492C5F"/>
    <w:rsid w:val="004975E0"/>
    <w:rsid w:val="004D5A46"/>
    <w:rsid w:val="00507C12"/>
    <w:rsid w:val="00530EA8"/>
    <w:rsid w:val="0057147D"/>
    <w:rsid w:val="005745E9"/>
    <w:rsid w:val="005D24A3"/>
    <w:rsid w:val="005E081F"/>
    <w:rsid w:val="006012A2"/>
    <w:rsid w:val="006E0288"/>
    <w:rsid w:val="007056F1"/>
    <w:rsid w:val="00742870"/>
    <w:rsid w:val="00785532"/>
    <w:rsid w:val="0079632C"/>
    <w:rsid w:val="007D1D70"/>
    <w:rsid w:val="00831BFC"/>
    <w:rsid w:val="008628D4"/>
    <w:rsid w:val="008A46C4"/>
    <w:rsid w:val="008E3AB3"/>
    <w:rsid w:val="00972464"/>
    <w:rsid w:val="00AA5E8A"/>
    <w:rsid w:val="00AE3E4C"/>
    <w:rsid w:val="00B205AB"/>
    <w:rsid w:val="00B540D7"/>
    <w:rsid w:val="00BF0B21"/>
    <w:rsid w:val="00C23E3C"/>
    <w:rsid w:val="00C6208A"/>
    <w:rsid w:val="00CD0776"/>
    <w:rsid w:val="00D33BB7"/>
    <w:rsid w:val="00D35D58"/>
    <w:rsid w:val="00D83047"/>
    <w:rsid w:val="00E06E3D"/>
    <w:rsid w:val="00E55356"/>
    <w:rsid w:val="00E70629"/>
    <w:rsid w:val="00E75FF7"/>
    <w:rsid w:val="00EA053A"/>
    <w:rsid w:val="00EC78A1"/>
    <w:rsid w:val="00FC6BD4"/>
    <w:rsid w:val="00FD47BA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7F2B1"/>
  <w15:docId w15:val="{83C2F804-EFDC-4C2C-B9DC-B87A75D0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0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8262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2105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7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70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330</Words>
  <Characters>2361</Characters>
  <Application>Microsoft Office Word</Application>
  <DocSecurity>0</DocSecurity>
  <Lines>107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Fatma Nur DEMİRBAŞ</cp:lastModifiedBy>
  <cp:revision>15</cp:revision>
  <cp:lastPrinted>2025-02-24T08:27:00Z</cp:lastPrinted>
  <dcterms:created xsi:type="dcterms:W3CDTF">2025-06-07T17:53:00Z</dcterms:created>
  <dcterms:modified xsi:type="dcterms:W3CDTF">2025-06-11T07:16:00Z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4a414856-4186-4b31-9c39-3213d405f98e</vt:lpwstr>
  </property>
</Properties>
</file>